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912041" w14:textId="7E7BC520" w:rsidR="0076567A" w:rsidRDefault="00D421BA" w:rsidP="00645EE2">
      <w:pPr>
        <w:jc w:val="center"/>
        <w:rPr>
          <w:rFonts w:ascii="Cavolini" w:hAnsi="Cavolini" w:cs="Cavolini"/>
          <w:b/>
          <w:sz w:val="40"/>
          <w:u w:val="single"/>
        </w:rPr>
      </w:pPr>
      <w:r w:rsidRPr="000F4C72">
        <w:rPr>
          <w:rFonts w:ascii="Cavolini" w:hAnsi="Cavolini" w:cs="Cavolini"/>
          <w:b/>
          <w:sz w:val="40"/>
          <w:u w:val="single"/>
        </w:rPr>
        <w:t>5</w:t>
      </w:r>
      <w:r w:rsidR="00311E1F" w:rsidRPr="000F4C72">
        <w:rPr>
          <w:rFonts w:ascii="Cavolini" w:hAnsi="Cavolini" w:cs="Cavolini"/>
          <w:b/>
          <w:sz w:val="40"/>
          <w:u w:val="single"/>
        </w:rPr>
        <w:t>VT</w:t>
      </w:r>
      <w:r w:rsidR="00BC002F" w:rsidRPr="000F4C72">
        <w:rPr>
          <w:rFonts w:ascii="Cavolini" w:hAnsi="Cavolini" w:cs="Cavolini"/>
          <w:b/>
          <w:sz w:val="40"/>
          <w:u w:val="single"/>
        </w:rPr>
        <w:t xml:space="preserve"> </w:t>
      </w:r>
      <w:r w:rsidR="003616F9" w:rsidRPr="000F4C72">
        <w:rPr>
          <w:rFonts w:ascii="Cavolini" w:hAnsi="Cavolini" w:cs="Cavolini"/>
          <w:b/>
          <w:sz w:val="40"/>
          <w:u w:val="single"/>
        </w:rPr>
        <w:t>Timetable</w:t>
      </w:r>
      <w:r w:rsidR="00C4034C" w:rsidRPr="000F4C72">
        <w:rPr>
          <w:rFonts w:ascii="Cavolini" w:hAnsi="Cavolini" w:cs="Cavolini"/>
          <w:b/>
          <w:sz w:val="40"/>
          <w:u w:val="single"/>
        </w:rPr>
        <w:t xml:space="preserve"> </w:t>
      </w:r>
      <w:r w:rsidR="00863635" w:rsidRPr="000F4C72">
        <w:rPr>
          <w:rFonts w:ascii="Cavolini" w:hAnsi="Cavolini" w:cs="Cavolini"/>
          <w:b/>
          <w:sz w:val="40"/>
          <w:u w:val="single"/>
        </w:rPr>
        <w:t xml:space="preserve">Term </w:t>
      </w:r>
      <w:r w:rsidR="00DC4747">
        <w:rPr>
          <w:rFonts w:ascii="Cavolini" w:hAnsi="Cavolini" w:cs="Cavolini"/>
          <w:b/>
          <w:sz w:val="40"/>
          <w:u w:val="single"/>
        </w:rPr>
        <w:t>2</w:t>
      </w:r>
      <w:r w:rsidR="000F4C72">
        <w:rPr>
          <w:rFonts w:ascii="Cavolini" w:hAnsi="Cavolini" w:cs="Cavolini"/>
          <w:b/>
          <w:sz w:val="40"/>
          <w:u w:val="single"/>
        </w:rPr>
        <w:t xml:space="preserve"> 2025</w:t>
      </w:r>
    </w:p>
    <w:p w14:paraId="3F6C49FD" w14:textId="77777777" w:rsidR="000F4C72" w:rsidRPr="000F4C72" w:rsidRDefault="000F4C72" w:rsidP="00645EE2">
      <w:pPr>
        <w:jc w:val="center"/>
        <w:rPr>
          <w:rFonts w:ascii="Cavolini" w:hAnsi="Cavolini" w:cs="Cavolini"/>
          <w:b/>
          <w:sz w:val="18"/>
          <w:szCs w:val="8"/>
          <w:u w:val="single"/>
        </w:rPr>
      </w:pPr>
    </w:p>
    <w:tbl>
      <w:tblPr>
        <w:tblStyle w:val="TableGrid"/>
        <w:tblW w:w="1630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1134"/>
        <w:gridCol w:w="1843"/>
        <w:gridCol w:w="2126"/>
        <w:gridCol w:w="284"/>
        <w:gridCol w:w="2126"/>
        <w:gridCol w:w="284"/>
        <w:gridCol w:w="567"/>
        <w:gridCol w:w="1984"/>
        <w:gridCol w:w="236"/>
        <w:gridCol w:w="1607"/>
        <w:gridCol w:w="1276"/>
        <w:gridCol w:w="1275"/>
      </w:tblGrid>
      <w:tr w:rsidR="00772422" w:rsidRPr="000F4C72" w14:paraId="72335192" w14:textId="77777777" w:rsidTr="00772422">
        <w:tc>
          <w:tcPr>
            <w:tcW w:w="568" w:type="dxa"/>
          </w:tcPr>
          <w:p w14:paraId="5F8F4B75" w14:textId="77777777" w:rsidR="00772422" w:rsidRPr="000F4C72" w:rsidRDefault="00772422" w:rsidP="00C03BB2">
            <w:pPr>
              <w:jc w:val="center"/>
              <w:rPr>
                <w:rFonts w:ascii="Cavolini" w:hAnsi="Cavolini" w:cs="Cavolini"/>
                <w:b/>
                <w:sz w:val="28"/>
                <w:szCs w:val="20"/>
              </w:rPr>
            </w:pPr>
          </w:p>
        </w:tc>
        <w:tc>
          <w:tcPr>
            <w:tcW w:w="992" w:type="dxa"/>
          </w:tcPr>
          <w:p w14:paraId="174EAC49" w14:textId="77777777" w:rsidR="00772422" w:rsidRPr="000F4C72" w:rsidRDefault="00772422" w:rsidP="00C03BB2">
            <w:pPr>
              <w:jc w:val="center"/>
              <w:rPr>
                <w:rFonts w:ascii="Cavolini" w:hAnsi="Cavolini" w:cs="Cavolini"/>
                <w:sz w:val="18"/>
                <w:szCs w:val="20"/>
              </w:rPr>
            </w:pPr>
            <w:r w:rsidRPr="00772422">
              <w:rPr>
                <w:rFonts w:ascii="Cavolini" w:hAnsi="Cavolini" w:cs="Cavolini"/>
                <w:sz w:val="16"/>
                <w:szCs w:val="18"/>
              </w:rPr>
              <w:t>8:50-9:00</w:t>
            </w:r>
          </w:p>
        </w:tc>
        <w:tc>
          <w:tcPr>
            <w:tcW w:w="1134" w:type="dxa"/>
          </w:tcPr>
          <w:p w14:paraId="40342BC2" w14:textId="77777777" w:rsidR="00772422" w:rsidRPr="000F4C72" w:rsidRDefault="00772422" w:rsidP="00C03BB2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  <w:r w:rsidRPr="000F4C72">
              <w:rPr>
                <w:rFonts w:ascii="Cavolini" w:hAnsi="Cavolini" w:cs="Cavolini"/>
                <w:sz w:val="16"/>
                <w:szCs w:val="20"/>
              </w:rPr>
              <w:t>9:00-9:15</w:t>
            </w:r>
          </w:p>
          <w:p w14:paraId="2C7F9702" w14:textId="77777777" w:rsidR="00772422" w:rsidRPr="000F4C72" w:rsidRDefault="00772422" w:rsidP="007E12A5">
            <w:pPr>
              <w:jc w:val="center"/>
              <w:rPr>
                <w:rFonts w:ascii="Cavolini" w:hAnsi="Cavolini" w:cs="Cavolini"/>
                <w:b/>
                <w:sz w:val="16"/>
              </w:rPr>
            </w:pPr>
          </w:p>
        </w:tc>
        <w:tc>
          <w:tcPr>
            <w:tcW w:w="1843" w:type="dxa"/>
          </w:tcPr>
          <w:p w14:paraId="292B436B" w14:textId="78F4172E" w:rsidR="00772422" w:rsidRPr="00772422" w:rsidRDefault="00772422" w:rsidP="007E12A5">
            <w:pPr>
              <w:jc w:val="center"/>
              <w:rPr>
                <w:rFonts w:ascii="Cavolini" w:hAnsi="Cavolini" w:cs="Cavolini"/>
                <w:bCs/>
                <w:sz w:val="16"/>
              </w:rPr>
            </w:pPr>
            <w:r w:rsidRPr="00772422">
              <w:rPr>
                <w:rFonts w:ascii="Cavolini" w:hAnsi="Cavolini" w:cs="Cavolini"/>
                <w:bCs/>
                <w:sz w:val="16"/>
              </w:rPr>
              <w:t>9:</w:t>
            </w:r>
            <w:r>
              <w:rPr>
                <w:rFonts w:ascii="Cavolini" w:hAnsi="Cavolini" w:cs="Cavolini"/>
                <w:bCs/>
                <w:sz w:val="16"/>
              </w:rPr>
              <w:t>15</w:t>
            </w:r>
            <w:r w:rsidRPr="00772422">
              <w:rPr>
                <w:rFonts w:ascii="Cavolini" w:hAnsi="Cavolini" w:cs="Cavolini"/>
                <w:bCs/>
                <w:sz w:val="16"/>
              </w:rPr>
              <w:t>-9:45</w:t>
            </w:r>
          </w:p>
          <w:p w14:paraId="7BC61BCF" w14:textId="77777777" w:rsidR="00772422" w:rsidRPr="00772422" w:rsidRDefault="00772422" w:rsidP="007E12A5">
            <w:pPr>
              <w:jc w:val="center"/>
              <w:rPr>
                <w:rFonts w:ascii="Cavolini" w:hAnsi="Cavolini" w:cs="Cavolini"/>
                <w:bCs/>
                <w:sz w:val="16"/>
                <w:szCs w:val="20"/>
              </w:rPr>
            </w:pPr>
          </w:p>
        </w:tc>
        <w:tc>
          <w:tcPr>
            <w:tcW w:w="2126" w:type="dxa"/>
          </w:tcPr>
          <w:p w14:paraId="7A25E063" w14:textId="77777777" w:rsidR="00772422" w:rsidRPr="000F4C72" w:rsidRDefault="00772422" w:rsidP="00C03BB2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  <w:r w:rsidRPr="000F4C72">
              <w:rPr>
                <w:rFonts w:ascii="Cavolini" w:hAnsi="Cavolini" w:cs="Cavolini"/>
                <w:sz w:val="16"/>
                <w:szCs w:val="20"/>
              </w:rPr>
              <w:t>9:45-10:45</w:t>
            </w:r>
          </w:p>
        </w:tc>
        <w:tc>
          <w:tcPr>
            <w:tcW w:w="284" w:type="dxa"/>
          </w:tcPr>
          <w:p w14:paraId="1A1E307A" w14:textId="77777777" w:rsidR="00772422" w:rsidRPr="000F4C72" w:rsidRDefault="00772422" w:rsidP="00C03BB2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</w:p>
        </w:tc>
        <w:tc>
          <w:tcPr>
            <w:tcW w:w="2126" w:type="dxa"/>
          </w:tcPr>
          <w:p w14:paraId="13366B33" w14:textId="77777777" w:rsidR="00772422" w:rsidRPr="000F4C72" w:rsidRDefault="00772422" w:rsidP="00C03BB2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  <w:r w:rsidRPr="000F4C72">
              <w:rPr>
                <w:rFonts w:ascii="Cavolini" w:hAnsi="Cavolini" w:cs="Cavolini"/>
                <w:sz w:val="16"/>
                <w:szCs w:val="20"/>
              </w:rPr>
              <w:t>11:00-12:00</w:t>
            </w:r>
          </w:p>
        </w:tc>
        <w:tc>
          <w:tcPr>
            <w:tcW w:w="284" w:type="dxa"/>
          </w:tcPr>
          <w:p w14:paraId="29BB43D1" w14:textId="77777777" w:rsidR="00772422" w:rsidRPr="000F4C72" w:rsidRDefault="00772422" w:rsidP="00C03BB2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</w:p>
        </w:tc>
        <w:tc>
          <w:tcPr>
            <w:tcW w:w="567" w:type="dxa"/>
          </w:tcPr>
          <w:p w14:paraId="10257CEC" w14:textId="77777777" w:rsidR="00772422" w:rsidRPr="000F4C72" w:rsidRDefault="00772422" w:rsidP="00B831A1">
            <w:pPr>
              <w:jc w:val="center"/>
              <w:rPr>
                <w:rFonts w:ascii="Cavolini" w:hAnsi="Cavolini" w:cs="Cavolini"/>
                <w:sz w:val="14"/>
                <w:szCs w:val="18"/>
              </w:rPr>
            </w:pPr>
          </w:p>
        </w:tc>
        <w:tc>
          <w:tcPr>
            <w:tcW w:w="1984" w:type="dxa"/>
          </w:tcPr>
          <w:p w14:paraId="093634F7" w14:textId="7EAC87E9" w:rsidR="00772422" w:rsidRPr="000F4C72" w:rsidRDefault="00772422" w:rsidP="00C03BB2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  <w:r w:rsidRPr="000F4C72">
              <w:rPr>
                <w:rFonts w:ascii="Cavolini" w:hAnsi="Cavolini" w:cs="Cavolini"/>
                <w:sz w:val="16"/>
                <w:szCs w:val="20"/>
              </w:rPr>
              <w:t>1:</w:t>
            </w:r>
            <w:r w:rsidR="00CE3EEC">
              <w:rPr>
                <w:rFonts w:ascii="Cavolini" w:hAnsi="Cavolini" w:cs="Cavolini"/>
                <w:sz w:val="16"/>
                <w:szCs w:val="20"/>
              </w:rPr>
              <w:t>30</w:t>
            </w:r>
            <w:r w:rsidRPr="000F4C72">
              <w:rPr>
                <w:rFonts w:ascii="Cavolini" w:hAnsi="Cavolini" w:cs="Cavolini"/>
                <w:sz w:val="16"/>
                <w:szCs w:val="20"/>
              </w:rPr>
              <w:t>-2:15</w:t>
            </w:r>
          </w:p>
        </w:tc>
        <w:tc>
          <w:tcPr>
            <w:tcW w:w="236" w:type="dxa"/>
          </w:tcPr>
          <w:p w14:paraId="7F9AA94A" w14:textId="77777777" w:rsidR="00772422" w:rsidRPr="000F4C72" w:rsidRDefault="00772422" w:rsidP="00D16991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</w:p>
        </w:tc>
        <w:tc>
          <w:tcPr>
            <w:tcW w:w="2883" w:type="dxa"/>
            <w:gridSpan w:val="2"/>
          </w:tcPr>
          <w:p w14:paraId="6B5D799C" w14:textId="77777777" w:rsidR="00772422" w:rsidRPr="000F4C72" w:rsidRDefault="00772422" w:rsidP="00D16991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  <w:r w:rsidRPr="000F4C72">
              <w:rPr>
                <w:rFonts w:ascii="Cavolini" w:hAnsi="Cavolini" w:cs="Cavolini"/>
                <w:sz w:val="16"/>
                <w:szCs w:val="20"/>
              </w:rPr>
              <w:t>2:30-3:15</w:t>
            </w:r>
          </w:p>
        </w:tc>
        <w:tc>
          <w:tcPr>
            <w:tcW w:w="1275" w:type="dxa"/>
          </w:tcPr>
          <w:p w14:paraId="7C0F4E14" w14:textId="77777777" w:rsidR="00772422" w:rsidRPr="000F4C72" w:rsidRDefault="00772422" w:rsidP="00D16991">
            <w:pPr>
              <w:jc w:val="center"/>
              <w:rPr>
                <w:rFonts w:ascii="Cavolini" w:hAnsi="Cavolini" w:cs="Cavolini"/>
                <w:sz w:val="16"/>
                <w:szCs w:val="20"/>
              </w:rPr>
            </w:pPr>
            <w:r w:rsidRPr="000F4C72">
              <w:rPr>
                <w:rFonts w:ascii="Cavolini" w:hAnsi="Cavolini" w:cs="Cavolini"/>
                <w:sz w:val="16"/>
                <w:szCs w:val="20"/>
              </w:rPr>
              <w:t>3:15-3:30</w:t>
            </w:r>
          </w:p>
        </w:tc>
      </w:tr>
      <w:tr w:rsidR="00772422" w:rsidRPr="000F4C72" w14:paraId="06654DE7" w14:textId="77777777" w:rsidTr="00772422">
        <w:trPr>
          <w:cantSplit/>
          <w:trHeight w:val="1134"/>
        </w:trPr>
        <w:tc>
          <w:tcPr>
            <w:tcW w:w="568" w:type="dxa"/>
            <w:textDirection w:val="btLr"/>
          </w:tcPr>
          <w:p w14:paraId="35CD3511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  <w:r w:rsidRPr="000F4C72">
              <w:rPr>
                <w:rFonts w:ascii="Cavolini" w:hAnsi="Cavolini" w:cs="Cavolini"/>
                <w:bCs/>
              </w:rPr>
              <w:t>Monday</w:t>
            </w:r>
          </w:p>
          <w:p w14:paraId="1C799DBA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</w:p>
        </w:tc>
        <w:tc>
          <w:tcPr>
            <w:tcW w:w="992" w:type="dxa"/>
          </w:tcPr>
          <w:p w14:paraId="00A4A62A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47875892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2E5DC58A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British Values</w:t>
            </w:r>
          </w:p>
        </w:tc>
        <w:tc>
          <w:tcPr>
            <w:tcW w:w="1134" w:type="dxa"/>
          </w:tcPr>
          <w:p w14:paraId="4D2EEB0A" w14:textId="77777777" w:rsidR="00772422" w:rsidRPr="00772422" w:rsidRDefault="00772422" w:rsidP="00772422">
            <w:pPr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676FA66A" w14:textId="77777777" w:rsidR="00856D29" w:rsidRPr="00772422" w:rsidRDefault="00856D29" w:rsidP="00856D29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Times table practice</w:t>
            </w:r>
          </w:p>
          <w:p w14:paraId="0A83CDC2" w14:textId="6F127158" w:rsidR="00772422" w:rsidRPr="00772422" w:rsidRDefault="00772422" w:rsidP="00856D29">
            <w:pPr>
              <w:jc w:val="center"/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23D8F8D3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0"/>
              </w:rPr>
            </w:pPr>
          </w:p>
          <w:p w14:paraId="55CE7DFC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Reading</w:t>
            </w:r>
          </w:p>
          <w:p w14:paraId="64604B9A" w14:textId="77777777" w:rsidR="00772422" w:rsidRDefault="00856D29" w:rsidP="00772422">
            <w:pPr>
              <w:jc w:val="center"/>
              <w:rPr>
                <w:rFonts w:ascii="Cavolini" w:hAnsi="Cavolini" w:cs="Cavolini"/>
                <w:sz w:val="16"/>
                <w:szCs w:val="18"/>
              </w:rPr>
            </w:pPr>
            <w:r w:rsidRPr="007556E6">
              <w:rPr>
                <w:rFonts w:ascii="Cavolini" w:hAnsi="Cavolini" w:cs="Cavolini"/>
                <w:sz w:val="16"/>
                <w:szCs w:val="18"/>
              </w:rPr>
              <w:t>Sound/handwriting practice patch</w:t>
            </w:r>
          </w:p>
          <w:p w14:paraId="35511C21" w14:textId="386ADCA5" w:rsidR="00876397" w:rsidRPr="00876397" w:rsidRDefault="00876397" w:rsidP="00772422">
            <w:pPr>
              <w:jc w:val="center"/>
              <w:rPr>
                <w:rFonts w:ascii="Cavolini" w:hAnsi="Cavolini" w:cs="Cavolini"/>
                <w:sz w:val="20"/>
              </w:rPr>
            </w:pPr>
            <w:r>
              <w:rPr>
                <w:rFonts w:ascii="Cavolini" w:hAnsi="Cavolini" w:cs="Cavolini"/>
                <w:sz w:val="20"/>
              </w:rPr>
              <w:t>Love that dog</w:t>
            </w:r>
          </w:p>
        </w:tc>
        <w:tc>
          <w:tcPr>
            <w:tcW w:w="2126" w:type="dxa"/>
          </w:tcPr>
          <w:p w14:paraId="03B0EB2B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</w:p>
          <w:p w14:paraId="6D309182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English</w:t>
            </w:r>
          </w:p>
          <w:p w14:paraId="3BD6C16B" w14:textId="1A7E301B" w:rsidR="00772422" w:rsidRPr="000F4C72" w:rsidRDefault="00711E7B" w:rsidP="00772422">
            <w:pPr>
              <w:jc w:val="center"/>
              <w:rPr>
                <w:rFonts w:ascii="Cavolini" w:hAnsi="Cavolini" w:cs="Cavolini"/>
              </w:rPr>
            </w:pPr>
            <w:r w:rsidRPr="00711E7B">
              <w:rPr>
                <w:rFonts w:ascii="Cavolini" w:hAnsi="Cavolini" w:cs="Cavolini"/>
                <w:sz w:val="20"/>
                <w:szCs w:val="20"/>
              </w:rPr>
              <w:t>The Jamie Drake Equation</w:t>
            </w:r>
          </w:p>
        </w:tc>
        <w:tc>
          <w:tcPr>
            <w:tcW w:w="284" w:type="dxa"/>
            <w:shd w:val="clear" w:color="auto" w:fill="37F1B7"/>
          </w:tcPr>
          <w:p w14:paraId="38C6E915" w14:textId="77777777" w:rsidR="00772422" w:rsidRPr="000F4C72" w:rsidRDefault="00772422" w:rsidP="00772422">
            <w:pPr>
              <w:rPr>
                <w:rFonts w:ascii="Cavolini" w:hAnsi="Cavolini" w:cs="Cavolini"/>
                <w:sz w:val="24"/>
              </w:rPr>
            </w:pPr>
          </w:p>
        </w:tc>
        <w:tc>
          <w:tcPr>
            <w:tcW w:w="2126" w:type="dxa"/>
          </w:tcPr>
          <w:p w14:paraId="41E8A1D8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</w:p>
          <w:p w14:paraId="1495C5CC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r w:rsidRPr="000F4C72">
              <w:rPr>
                <w:rFonts w:ascii="Cavolini" w:hAnsi="Cavolini" w:cs="Cavolini"/>
                <w:b/>
                <w:sz w:val="24"/>
                <w:szCs w:val="24"/>
              </w:rPr>
              <w:t>Maths</w:t>
            </w:r>
            <w:bookmarkStart w:id="0" w:name="OLE_LINK3"/>
            <w:bookmarkStart w:id="1" w:name="OLE_LINK4"/>
          </w:p>
          <w:bookmarkEnd w:id="0"/>
          <w:bookmarkEnd w:id="1"/>
          <w:p w14:paraId="1BAF3AD9" w14:textId="266BFBDC" w:rsidR="00772422" w:rsidRPr="000F4C72" w:rsidRDefault="007F5C40" w:rsidP="00772422">
            <w:pPr>
              <w:jc w:val="center"/>
              <w:rPr>
                <w:rFonts w:ascii="Cavolini" w:hAnsi="Cavolini" w:cs="Cavolini"/>
                <w:sz w:val="20"/>
                <w:szCs w:val="24"/>
              </w:rPr>
            </w:pPr>
            <w:r>
              <w:rPr>
                <w:rFonts w:ascii="Cavolini" w:hAnsi="Cavolini" w:cs="Cavolini"/>
                <w:sz w:val="20"/>
                <w:szCs w:val="24"/>
              </w:rPr>
              <w:t>Can I identify multiples?</w:t>
            </w:r>
          </w:p>
        </w:tc>
        <w:tc>
          <w:tcPr>
            <w:tcW w:w="284" w:type="dxa"/>
            <w:shd w:val="clear" w:color="auto" w:fill="00B0F0"/>
          </w:tcPr>
          <w:p w14:paraId="2C716AC1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567" w:type="dxa"/>
            <w:textDirection w:val="btLr"/>
          </w:tcPr>
          <w:p w14:paraId="16193260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sz w:val="14"/>
                <w:szCs w:val="18"/>
              </w:rPr>
            </w:pPr>
            <w:r w:rsidRPr="000F4C72">
              <w:rPr>
                <w:rFonts w:ascii="Cavolini" w:hAnsi="Cavolini" w:cs="Cavolini"/>
                <w:sz w:val="14"/>
                <w:szCs w:val="18"/>
              </w:rPr>
              <w:t>Whole school assembly</w:t>
            </w:r>
          </w:p>
        </w:tc>
        <w:tc>
          <w:tcPr>
            <w:tcW w:w="1984" w:type="dxa"/>
          </w:tcPr>
          <w:p w14:paraId="5FAE528F" w14:textId="77777777" w:rsidR="00772422" w:rsidRPr="000F4C72" w:rsidRDefault="00772422" w:rsidP="00772422">
            <w:pPr>
              <w:ind w:right="113"/>
              <w:jc w:val="center"/>
              <w:rPr>
                <w:rFonts w:ascii="Cavolini" w:eastAsia="Times New Roman" w:hAnsi="Cavolini" w:cs="Cavolini"/>
                <w:sz w:val="20"/>
              </w:rPr>
            </w:pPr>
          </w:p>
          <w:p w14:paraId="299BEFD7" w14:textId="039D959A" w:rsidR="005A7FD3" w:rsidRPr="000F4C72" w:rsidRDefault="005A7FD3" w:rsidP="005A7FD3">
            <w:pPr>
              <w:jc w:val="center"/>
              <w:rPr>
                <w:rFonts w:ascii="Cavolini" w:hAnsi="Cavolini" w:cs="Cavolini"/>
                <w:b/>
                <w:sz w:val="24"/>
                <w:szCs w:val="20"/>
              </w:rPr>
            </w:pPr>
            <w:r>
              <w:rPr>
                <w:rFonts w:ascii="Cavolini" w:hAnsi="Cavolini" w:cs="Cavolini"/>
                <w:b/>
                <w:sz w:val="24"/>
                <w:szCs w:val="20"/>
              </w:rPr>
              <w:t>Geography</w:t>
            </w:r>
          </w:p>
          <w:p w14:paraId="5E4CDC67" w14:textId="77777777" w:rsidR="005A7FD3" w:rsidRPr="00BF48E5" w:rsidRDefault="005A7FD3" w:rsidP="005A7FD3">
            <w:pPr>
              <w:jc w:val="center"/>
              <w:rPr>
                <w:rFonts w:ascii="Cavolini" w:hAnsi="Cavolini" w:cs="Cavolini"/>
                <w:sz w:val="20"/>
                <w:szCs w:val="16"/>
              </w:rPr>
            </w:pPr>
            <w:r w:rsidRPr="00BF48E5">
              <w:rPr>
                <w:rFonts w:ascii="Cavolini" w:hAnsi="Cavolini" w:cs="Cavolini"/>
                <w:sz w:val="20"/>
                <w:szCs w:val="16"/>
              </w:rPr>
              <w:t>Where is Northampton?</w:t>
            </w:r>
          </w:p>
          <w:p w14:paraId="557DCEC2" w14:textId="45B03854" w:rsidR="00772422" w:rsidRDefault="00772422" w:rsidP="00772422">
            <w:pPr>
              <w:ind w:right="113"/>
              <w:jc w:val="center"/>
              <w:rPr>
                <w:rFonts w:ascii="Cavolini" w:eastAsia="Times New Roman" w:hAnsi="Cavolini" w:cs="Cavolini"/>
                <w:sz w:val="20"/>
              </w:rPr>
            </w:pPr>
          </w:p>
          <w:p w14:paraId="0D2408F9" w14:textId="4088FF54" w:rsidR="007556E6" w:rsidRPr="000F4C72" w:rsidRDefault="007556E6" w:rsidP="00772422">
            <w:pPr>
              <w:ind w:right="113"/>
              <w:jc w:val="center"/>
              <w:rPr>
                <w:rFonts w:ascii="Cavolini" w:eastAsia="Times New Roman" w:hAnsi="Cavolini" w:cs="Cavolini"/>
                <w:sz w:val="20"/>
              </w:rPr>
            </w:pPr>
          </w:p>
        </w:tc>
        <w:tc>
          <w:tcPr>
            <w:tcW w:w="236" w:type="dxa"/>
            <w:shd w:val="clear" w:color="auto" w:fill="37F1B7"/>
          </w:tcPr>
          <w:p w14:paraId="3A78EEA1" w14:textId="77777777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2883" w:type="dxa"/>
            <w:gridSpan w:val="2"/>
          </w:tcPr>
          <w:p w14:paraId="53B106C9" w14:textId="77777777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b/>
                <w:sz w:val="24"/>
              </w:rPr>
            </w:pPr>
          </w:p>
          <w:p w14:paraId="18729EB6" w14:textId="77777777" w:rsidR="005A7FD3" w:rsidRPr="000F4C72" w:rsidRDefault="005A7FD3" w:rsidP="005A7FD3">
            <w:pPr>
              <w:jc w:val="center"/>
              <w:rPr>
                <w:rFonts w:ascii="Cavolini" w:hAnsi="Cavolini" w:cs="Cavolini"/>
                <w:b/>
                <w:sz w:val="24"/>
                <w:szCs w:val="20"/>
              </w:rPr>
            </w:pPr>
            <w:r>
              <w:rPr>
                <w:rFonts w:ascii="Cavolini" w:hAnsi="Cavolini" w:cs="Cavolini"/>
                <w:b/>
                <w:sz w:val="24"/>
                <w:szCs w:val="20"/>
              </w:rPr>
              <w:t>Geography</w:t>
            </w:r>
          </w:p>
          <w:p w14:paraId="003F6F08" w14:textId="77777777" w:rsidR="005A7FD3" w:rsidRPr="00BF48E5" w:rsidRDefault="005A7FD3" w:rsidP="005A7FD3">
            <w:pPr>
              <w:jc w:val="center"/>
              <w:rPr>
                <w:rFonts w:ascii="Cavolini" w:hAnsi="Cavolini" w:cs="Cavolini"/>
                <w:sz w:val="20"/>
                <w:szCs w:val="16"/>
              </w:rPr>
            </w:pPr>
            <w:r w:rsidRPr="00BF48E5">
              <w:rPr>
                <w:rFonts w:ascii="Cavolini" w:hAnsi="Cavolini" w:cs="Cavolini"/>
                <w:sz w:val="20"/>
                <w:szCs w:val="16"/>
              </w:rPr>
              <w:t>Where is Northampton?</w:t>
            </w:r>
          </w:p>
          <w:p w14:paraId="1394D692" w14:textId="62B81095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bCs/>
                <w:sz w:val="24"/>
              </w:rPr>
            </w:pPr>
          </w:p>
        </w:tc>
        <w:tc>
          <w:tcPr>
            <w:tcW w:w="1275" w:type="dxa"/>
          </w:tcPr>
          <w:p w14:paraId="4FF85F1A" w14:textId="301FEF66" w:rsidR="00772422" w:rsidRPr="00772422" w:rsidRDefault="00772422" w:rsidP="00772422">
            <w:pPr>
              <w:ind w:right="113"/>
              <w:jc w:val="center"/>
              <w:rPr>
                <w:rFonts w:ascii="Cavolini" w:eastAsia="Times New Roman" w:hAnsi="Cavolini" w:cs="Cavolini"/>
                <w:bCs/>
                <w:sz w:val="16"/>
                <w:szCs w:val="14"/>
              </w:rPr>
            </w:pPr>
            <w:r w:rsidRPr="00772422">
              <w:rPr>
                <w:rFonts w:ascii="Cavolini" w:eastAsia="Times New Roman" w:hAnsi="Cavolini" w:cs="Cavolini"/>
                <w:bCs/>
                <w:sz w:val="16"/>
                <w:szCs w:val="14"/>
              </w:rPr>
              <w:t>Class text</w:t>
            </w:r>
          </w:p>
        </w:tc>
      </w:tr>
      <w:tr w:rsidR="00CE3EEC" w:rsidRPr="000F4C72" w14:paraId="37FF59C4" w14:textId="77777777" w:rsidTr="002A7942">
        <w:trPr>
          <w:cantSplit/>
          <w:trHeight w:val="1134"/>
        </w:trPr>
        <w:tc>
          <w:tcPr>
            <w:tcW w:w="568" w:type="dxa"/>
            <w:textDirection w:val="btLr"/>
          </w:tcPr>
          <w:p w14:paraId="776A4825" w14:textId="77777777" w:rsidR="00CE3EEC" w:rsidRPr="000F4C72" w:rsidRDefault="00CE3EEC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  <w:r w:rsidRPr="000F4C72">
              <w:rPr>
                <w:rFonts w:ascii="Cavolini" w:hAnsi="Cavolini" w:cs="Cavolini"/>
                <w:bCs/>
              </w:rPr>
              <w:t>Tuesday</w:t>
            </w:r>
          </w:p>
          <w:p w14:paraId="435E9A3E" w14:textId="77777777" w:rsidR="00CE3EEC" w:rsidRPr="000F4C72" w:rsidRDefault="00CE3EEC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</w:p>
        </w:tc>
        <w:tc>
          <w:tcPr>
            <w:tcW w:w="992" w:type="dxa"/>
          </w:tcPr>
          <w:p w14:paraId="1F501E75" w14:textId="77777777" w:rsidR="00CE3EEC" w:rsidRPr="00772422" w:rsidRDefault="00CE3EEC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5FAD317D" w14:textId="77777777" w:rsidR="00CE3EEC" w:rsidRPr="00772422" w:rsidRDefault="00CE3EEC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12507117" w14:textId="77777777" w:rsidR="00CE3EEC" w:rsidRPr="00772422" w:rsidRDefault="00CE3EEC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Starter for 10</w:t>
            </w:r>
          </w:p>
        </w:tc>
        <w:tc>
          <w:tcPr>
            <w:tcW w:w="1134" w:type="dxa"/>
          </w:tcPr>
          <w:p w14:paraId="17815F54" w14:textId="77777777" w:rsidR="00CE3EEC" w:rsidRPr="00772422" w:rsidRDefault="00CE3EEC" w:rsidP="00772422">
            <w:pPr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217E6284" w14:textId="77777777" w:rsidR="005C3883" w:rsidRPr="00772422" w:rsidRDefault="005C3883" w:rsidP="005C3883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Times table practice</w:t>
            </w:r>
          </w:p>
          <w:p w14:paraId="06472F00" w14:textId="53FEBFD7" w:rsidR="00CE3EEC" w:rsidRPr="00772422" w:rsidRDefault="00CE3EEC" w:rsidP="00772422">
            <w:pPr>
              <w:jc w:val="center"/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05984AA7" w14:textId="77777777" w:rsidR="00CE3EEC" w:rsidRPr="000F4C72" w:rsidRDefault="00CE3EEC" w:rsidP="00772422">
            <w:pPr>
              <w:jc w:val="center"/>
              <w:rPr>
                <w:rFonts w:ascii="Cavolini" w:hAnsi="Cavolini" w:cs="Cavolini"/>
                <w:sz w:val="20"/>
              </w:rPr>
            </w:pPr>
          </w:p>
          <w:p w14:paraId="3E748B0F" w14:textId="77777777" w:rsidR="00CE3EEC" w:rsidRPr="000F4C72" w:rsidRDefault="00CE3EEC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Reading</w:t>
            </w:r>
          </w:p>
          <w:p w14:paraId="42075704" w14:textId="77777777" w:rsidR="00CE3EEC" w:rsidRDefault="00856D29" w:rsidP="00772422">
            <w:pPr>
              <w:jc w:val="center"/>
              <w:rPr>
                <w:rFonts w:ascii="Cavolini" w:hAnsi="Cavolini" w:cs="Cavolini"/>
                <w:sz w:val="16"/>
                <w:szCs w:val="18"/>
              </w:rPr>
            </w:pPr>
            <w:r w:rsidRPr="007556E6">
              <w:rPr>
                <w:rFonts w:ascii="Cavolini" w:hAnsi="Cavolini" w:cs="Cavolini"/>
                <w:sz w:val="16"/>
                <w:szCs w:val="18"/>
              </w:rPr>
              <w:t>Sound/handwriting practice patch</w:t>
            </w:r>
          </w:p>
          <w:p w14:paraId="26F8C218" w14:textId="2EA20EF8" w:rsidR="00876397" w:rsidRPr="000F4C72" w:rsidRDefault="00876397" w:rsidP="00772422">
            <w:pPr>
              <w:jc w:val="center"/>
              <w:rPr>
                <w:rFonts w:ascii="Cavolini" w:hAnsi="Cavolini" w:cs="Cavolini"/>
                <w:sz w:val="20"/>
              </w:rPr>
            </w:pPr>
            <w:r>
              <w:rPr>
                <w:rFonts w:ascii="Cavolini" w:hAnsi="Cavolini" w:cs="Cavolini"/>
                <w:sz w:val="20"/>
              </w:rPr>
              <w:t>Love that dog</w:t>
            </w:r>
          </w:p>
        </w:tc>
        <w:tc>
          <w:tcPr>
            <w:tcW w:w="2126" w:type="dxa"/>
          </w:tcPr>
          <w:p w14:paraId="303ADBC6" w14:textId="77777777" w:rsidR="00CE3EEC" w:rsidRPr="000F4C72" w:rsidRDefault="00CE3EEC" w:rsidP="00772422">
            <w:pPr>
              <w:jc w:val="center"/>
              <w:rPr>
                <w:rFonts w:ascii="Cavolini" w:hAnsi="Cavolini" w:cs="Cavolini"/>
                <w:b/>
                <w:sz w:val="20"/>
              </w:rPr>
            </w:pPr>
          </w:p>
          <w:p w14:paraId="5D0E1897" w14:textId="77777777" w:rsidR="00CE3EEC" w:rsidRPr="000F4C72" w:rsidRDefault="00CE3EEC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English</w:t>
            </w:r>
          </w:p>
          <w:p w14:paraId="00D234A6" w14:textId="7EC73C17" w:rsidR="00CE3EEC" w:rsidRPr="000F4C72" w:rsidRDefault="00711E7B" w:rsidP="00772422">
            <w:pPr>
              <w:jc w:val="center"/>
              <w:rPr>
                <w:rFonts w:ascii="Cavolini" w:hAnsi="Cavolini" w:cs="Cavolini"/>
                <w:bCs/>
                <w:sz w:val="20"/>
              </w:rPr>
            </w:pPr>
            <w:r w:rsidRPr="00711E7B">
              <w:rPr>
                <w:rFonts w:ascii="Cavolini" w:hAnsi="Cavolini" w:cs="Cavolini"/>
                <w:sz w:val="20"/>
                <w:szCs w:val="20"/>
              </w:rPr>
              <w:t>The Jamie Drake Equation</w:t>
            </w:r>
          </w:p>
        </w:tc>
        <w:tc>
          <w:tcPr>
            <w:tcW w:w="284" w:type="dxa"/>
            <w:shd w:val="clear" w:color="auto" w:fill="37F1B7"/>
          </w:tcPr>
          <w:p w14:paraId="3B602A2B" w14:textId="77777777" w:rsidR="00CE3EEC" w:rsidRDefault="00CE3EEC" w:rsidP="00772422">
            <w:pPr>
              <w:rPr>
                <w:rFonts w:ascii="Cavolini" w:hAnsi="Cavolini" w:cs="Cavolini"/>
                <w:sz w:val="24"/>
              </w:rPr>
            </w:pPr>
          </w:p>
          <w:p w14:paraId="40DCE404" w14:textId="77777777" w:rsidR="00CE3EEC" w:rsidRDefault="00CE3EEC" w:rsidP="00772422">
            <w:pPr>
              <w:rPr>
                <w:rFonts w:ascii="Cavolini" w:hAnsi="Cavolini" w:cs="Cavolini"/>
                <w:sz w:val="24"/>
              </w:rPr>
            </w:pPr>
          </w:p>
          <w:p w14:paraId="0A09AE5B" w14:textId="77777777" w:rsidR="00CE3EEC" w:rsidRDefault="00CE3EEC" w:rsidP="00772422">
            <w:pPr>
              <w:rPr>
                <w:rFonts w:ascii="Cavolini" w:hAnsi="Cavolini" w:cs="Cavolini"/>
                <w:sz w:val="24"/>
              </w:rPr>
            </w:pPr>
          </w:p>
          <w:p w14:paraId="354CB807" w14:textId="77777777" w:rsidR="00CE3EEC" w:rsidRDefault="00CE3EEC" w:rsidP="00772422">
            <w:pPr>
              <w:rPr>
                <w:rFonts w:ascii="Cavolini" w:hAnsi="Cavolini" w:cs="Cavolini"/>
                <w:sz w:val="24"/>
              </w:rPr>
            </w:pPr>
          </w:p>
          <w:p w14:paraId="1B3A64FA" w14:textId="77777777" w:rsidR="00CE3EEC" w:rsidRPr="000F4C72" w:rsidRDefault="00CE3EEC" w:rsidP="00772422">
            <w:pPr>
              <w:rPr>
                <w:rFonts w:ascii="Cavolini" w:hAnsi="Cavolini" w:cs="Cavolini"/>
                <w:sz w:val="24"/>
              </w:rPr>
            </w:pPr>
          </w:p>
        </w:tc>
        <w:tc>
          <w:tcPr>
            <w:tcW w:w="2126" w:type="dxa"/>
          </w:tcPr>
          <w:p w14:paraId="2A4085CB" w14:textId="77777777" w:rsidR="00CE3EEC" w:rsidRPr="000F4C72" w:rsidRDefault="00CE3EEC" w:rsidP="00772422">
            <w:pPr>
              <w:jc w:val="center"/>
              <w:rPr>
                <w:rFonts w:ascii="Cavolini" w:hAnsi="Cavolini" w:cs="Cavolini"/>
                <w:sz w:val="20"/>
                <w:szCs w:val="24"/>
              </w:rPr>
            </w:pPr>
          </w:p>
          <w:p w14:paraId="085979DB" w14:textId="77777777" w:rsidR="00CE3EEC" w:rsidRPr="000F4C72" w:rsidRDefault="00CE3EEC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r w:rsidRPr="000F4C72">
              <w:rPr>
                <w:rFonts w:ascii="Cavolini" w:hAnsi="Cavolini" w:cs="Cavolini"/>
                <w:b/>
                <w:sz w:val="24"/>
                <w:szCs w:val="24"/>
              </w:rPr>
              <w:t>Maths</w:t>
            </w:r>
          </w:p>
          <w:p w14:paraId="1DC6E595" w14:textId="76982803" w:rsidR="00CE3EEC" w:rsidRPr="000F4C72" w:rsidRDefault="00BC3E7C" w:rsidP="00772422">
            <w:pPr>
              <w:jc w:val="center"/>
              <w:rPr>
                <w:rFonts w:ascii="Cavolini" w:hAnsi="Cavolini" w:cs="Cavolini"/>
                <w:sz w:val="20"/>
                <w:szCs w:val="24"/>
              </w:rPr>
            </w:pPr>
            <w:r>
              <w:rPr>
                <w:rFonts w:ascii="Cavolini" w:hAnsi="Cavolini" w:cs="Cavolini"/>
                <w:sz w:val="20"/>
                <w:szCs w:val="24"/>
              </w:rPr>
              <w:t>Can I identify common multiples?</w:t>
            </w:r>
          </w:p>
        </w:tc>
        <w:tc>
          <w:tcPr>
            <w:tcW w:w="284" w:type="dxa"/>
            <w:shd w:val="clear" w:color="auto" w:fill="00B0F0"/>
          </w:tcPr>
          <w:p w14:paraId="726236CE" w14:textId="77777777" w:rsidR="00CE3EEC" w:rsidRPr="000F4C72" w:rsidRDefault="00CE3EEC" w:rsidP="00772422">
            <w:pPr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567" w:type="dxa"/>
            <w:textDirection w:val="btLr"/>
          </w:tcPr>
          <w:p w14:paraId="3CDD6716" w14:textId="77777777" w:rsidR="00CE3EEC" w:rsidRPr="000F4C72" w:rsidRDefault="00CE3EEC" w:rsidP="00772422">
            <w:pPr>
              <w:ind w:left="113" w:right="113"/>
              <w:jc w:val="center"/>
              <w:rPr>
                <w:rFonts w:ascii="Cavolini" w:eastAsia="Times New Roman" w:hAnsi="Cavolini" w:cs="Cavolini"/>
                <w:sz w:val="14"/>
                <w:szCs w:val="18"/>
              </w:rPr>
            </w:pPr>
            <w:r w:rsidRPr="000F4C72">
              <w:rPr>
                <w:rFonts w:ascii="Cavolini" w:eastAsia="Times New Roman" w:hAnsi="Cavolini" w:cs="Cavolini"/>
                <w:sz w:val="14"/>
                <w:szCs w:val="18"/>
              </w:rPr>
              <w:t>Year 5/6 Assembly</w:t>
            </w:r>
          </w:p>
        </w:tc>
        <w:tc>
          <w:tcPr>
            <w:tcW w:w="1984" w:type="dxa"/>
          </w:tcPr>
          <w:p w14:paraId="14C8805A" w14:textId="77777777" w:rsidR="00CE3EEC" w:rsidRPr="000F4C72" w:rsidRDefault="00CE3EEC" w:rsidP="00772422">
            <w:pPr>
              <w:ind w:right="113"/>
              <w:jc w:val="center"/>
              <w:rPr>
                <w:rFonts w:ascii="Cavolini" w:eastAsia="Times New Roman" w:hAnsi="Cavolini" w:cs="Cavolini"/>
                <w:sz w:val="20"/>
              </w:rPr>
            </w:pPr>
          </w:p>
          <w:p w14:paraId="62F83D15" w14:textId="77777777" w:rsidR="00CE3EEC" w:rsidRPr="000F4C72" w:rsidRDefault="00CE3EEC" w:rsidP="00772422">
            <w:pPr>
              <w:ind w:right="113"/>
              <w:jc w:val="center"/>
              <w:rPr>
                <w:rFonts w:ascii="Cavolini" w:eastAsia="Times New Roman" w:hAnsi="Cavolini" w:cs="Cavolini"/>
                <w:b/>
                <w:sz w:val="24"/>
              </w:rPr>
            </w:pPr>
            <w:r w:rsidRPr="000F4C72">
              <w:rPr>
                <w:rFonts w:ascii="Cavolini" w:eastAsia="Times New Roman" w:hAnsi="Cavolini" w:cs="Cavolini"/>
                <w:b/>
                <w:sz w:val="24"/>
              </w:rPr>
              <w:t>Science</w:t>
            </w:r>
          </w:p>
          <w:p w14:paraId="2DA3852B" w14:textId="2EADC00F" w:rsidR="00CE3EEC" w:rsidRPr="000F4C72" w:rsidRDefault="00736BAC" w:rsidP="00772422">
            <w:pPr>
              <w:ind w:right="113"/>
              <w:jc w:val="center"/>
              <w:rPr>
                <w:rFonts w:ascii="Cavolini" w:eastAsia="Times New Roman" w:hAnsi="Cavolini" w:cs="Cavolini"/>
              </w:rPr>
            </w:pPr>
            <w:r w:rsidRPr="00736BAC">
              <w:rPr>
                <w:rFonts w:ascii="Cavolini" w:eastAsia="Times New Roman" w:hAnsi="Cavolini" w:cs="Cavolini"/>
                <w:sz w:val="20"/>
                <w:szCs w:val="20"/>
              </w:rPr>
              <w:t>What do we mean by the universe?</w:t>
            </w:r>
          </w:p>
        </w:tc>
        <w:tc>
          <w:tcPr>
            <w:tcW w:w="236" w:type="dxa"/>
            <w:shd w:val="clear" w:color="auto" w:fill="37F1B7"/>
          </w:tcPr>
          <w:p w14:paraId="75388B39" w14:textId="77777777" w:rsidR="00CE3EEC" w:rsidRPr="000F4C72" w:rsidRDefault="00CE3EEC" w:rsidP="00772422">
            <w:pPr>
              <w:ind w:right="113"/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1607" w:type="dxa"/>
          </w:tcPr>
          <w:p w14:paraId="6397E28C" w14:textId="77777777" w:rsidR="00CE3EEC" w:rsidRPr="000F4C72" w:rsidRDefault="00CE3EEC" w:rsidP="00772422">
            <w:pPr>
              <w:ind w:right="113"/>
              <w:jc w:val="center"/>
              <w:rPr>
                <w:rFonts w:ascii="Cavolini" w:eastAsia="Times New Roman" w:hAnsi="Cavolini" w:cs="Cavolini"/>
                <w:b/>
                <w:sz w:val="16"/>
                <w:szCs w:val="14"/>
              </w:rPr>
            </w:pPr>
          </w:p>
          <w:p w14:paraId="38D5A707" w14:textId="77777777" w:rsidR="00CE3EEC" w:rsidRPr="000F4C72" w:rsidRDefault="00CE3EEC" w:rsidP="00CE3EEC">
            <w:pPr>
              <w:ind w:right="113"/>
              <w:jc w:val="center"/>
              <w:rPr>
                <w:rFonts w:ascii="Cavolini" w:eastAsia="Times New Roman" w:hAnsi="Cavolini" w:cs="Cavolini"/>
                <w:b/>
                <w:sz w:val="24"/>
              </w:rPr>
            </w:pPr>
            <w:r w:rsidRPr="000F4C72">
              <w:rPr>
                <w:rFonts w:ascii="Cavolini" w:eastAsia="Times New Roman" w:hAnsi="Cavolini" w:cs="Cavolini"/>
                <w:b/>
                <w:sz w:val="24"/>
              </w:rPr>
              <w:t>Science</w:t>
            </w:r>
          </w:p>
          <w:p w14:paraId="0A1FEC1C" w14:textId="5F55BA71" w:rsidR="005A7FD3" w:rsidRPr="00611484" w:rsidRDefault="00736BAC" w:rsidP="00611484">
            <w:pPr>
              <w:ind w:right="113"/>
              <w:jc w:val="center"/>
              <w:rPr>
                <w:rFonts w:ascii="Cavolini" w:eastAsia="Times New Roman" w:hAnsi="Cavolini" w:cs="Cavolini"/>
                <w:sz w:val="20"/>
                <w:szCs w:val="20"/>
              </w:rPr>
            </w:pPr>
            <w:r w:rsidRPr="00736BAC">
              <w:rPr>
                <w:rFonts w:ascii="Cavolini" w:eastAsia="Times New Roman" w:hAnsi="Cavolini" w:cs="Cavolini"/>
                <w:sz w:val="20"/>
                <w:szCs w:val="20"/>
              </w:rPr>
              <w:t>What do we mean by the universe?</w:t>
            </w:r>
          </w:p>
        </w:tc>
        <w:tc>
          <w:tcPr>
            <w:tcW w:w="1276" w:type="dxa"/>
          </w:tcPr>
          <w:p w14:paraId="7559E2A2" w14:textId="77777777" w:rsidR="00CE3EEC" w:rsidRPr="00CE3EEC" w:rsidRDefault="00CE3EEC" w:rsidP="00772422">
            <w:pPr>
              <w:ind w:right="113"/>
              <w:jc w:val="center"/>
              <w:rPr>
                <w:rFonts w:ascii="Cavolini" w:eastAsia="Times New Roman" w:hAnsi="Cavolini" w:cs="Cavolini"/>
                <w:b/>
                <w:sz w:val="16"/>
                <w:szCs w:val="14"/>
              </w:rPr>
            </w:pPr>
          </w:p>
          <w:p w14:paraId="6F830604" w14:textId="77777777" w:rsidR="00CE3EEC" w:rsidRDefault="00CE3EEC" w:rsidP="00772422">
            <w:pPr>
              <w:ind w:right="113"/>
              <w:jc w:val="center"/>
              <w:rPr>
                <w:rFonts w:ascii="Cavolini" w:eastAsia="Times New Roman" w:hAnsi="Cavolini" w:cs="Cavolini"/>
                <w:b/>
                <w:sz w:val="24"/>
              </w:rPr>
            </w:pPr>
            <w:r w:rsidRPr="000F4C72">
              <w:rPr>
                <w:rFonts w:ascii="Cavolini" w:eastAsia="Times New Roman" w:hAnsi="Cavolini" w:cs="Cavolini"/>
                <w:b/>
                <w:sz w:val="24"/>
              </w:rPr>
              <w:t>PHSE</w:t>
            </w:r>
          </w:p>
          <w:p w14:paraId="61366B44" w14:textId="555916A6" w:rsidR="00127CBB" w:rsidRPr="00127CBB" w:rsidRDefault="00127CBB" w:rsidP="00772422">
            <w:pPr>
              <w:ind w:right="113"/>
              <w:jc w:val="center"/>
              <w:rPr>
                <w:rFonts w:ascii="Cavolini" w:hAnsi="Cavolini" w:cs="Cavolini"/>
                <w:bCs/>
                <w:sz w:val="20"/>
                <w:szCs w:val="18"/>
              </w:rPr>
            </w:pPr>
            <w:r w:rsidRPr="00127CBB">
              <w:rPr>
                <w:rFonts w:ascii="Cavolini" w:eastAsia="Times New Roman" w:hAnsi="Cavolini" w:cs="Cavolini"/>
                <w:bCs/>
                <w:sz w:val="14"/>
                <w:szCs w:val="12"/>
              </w:rPr>
              <w:t xml:space="preserve">Celebrating difference </w:t>
            </w:r>
          </w:p>
        </w:tc>
        <w:tc>
          <w:tcPr>
            <w:tcW w:w="1275" w:type="dxa"/>
          </w:tcPr>
          <w:p w14:paraId="7FBE0629" w14:textId="77777777" w:rsidR="00CE3EEC" w:rsidRPr="00772422" w:rsidRDefault="00CE3EEC" w:rsidP="00772422">
            <w:pPr>
              <w:ind w:right="113"/>
              <w:jc w:val="center"/>
              <w:rPr>
                <w:rFonts w:ascii="Cavolini" w:hAnsi="Cavolini" w:cs="Cavolini"/>
                <w:bCs/>
                <w:sz w:val="16"/>
                <w:szCs w:val="14"/>
              </w:rPr>
            </w:pPr>
            <w:r w:rsidRPr="00772422">
              <w:rPr>
                <w:rFonts w:ascii="Cavolini" w:eastAsia="Times New Roman" w:hAnsi="Cavolini" w:cs="Cavolini"/>
                <w:bCs/>
                <w:sz w:val="16"/>
                <w:szCs w:val="14"/>
              </w:rPr>
              <w:t>Class text</w:t>
            </w:r>
          </w:p>
        </w:tc>
      </w:tr>
      <w:tr w:rsidR="00772422" w:rsidRPr="000F4C72" w14:paraId="080E06DE" w14:textId="77777777" w:rsidTr="002A7942">
        <w:trPr>
          <w:cantSplit/>
          <w:trHeight w:val="1134"/>
        </w:trPr>
        <w:tc>
          <w:tcPr>
            <w:tcW w:w="568" w:type="dxa"/>
            <w:textDirection w:val="btLr"/>
          </w:tcPr>
          <w:p w14:paraId="5A238C3E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  <w:r w:rsidRPr="000F4C72">
              <w:rPr>
                <w:rFonts w:ascii="Cavolini" w:hAnsi="Cavolini" w:cs="Cavolini"/>
                <w:bCs/>
              </w:rPr>
              <w:t>Wednesday</w:t>
            </w:r>
          </w:p>
          <w:p w14:paraId="20C810C6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</w:p>
          <w:p w14:paraId="36384523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</w:p>
        </w:tc>
        <w:tc>
          <w:tcPr>
            <w:tcW w:w="992" w:type="dxa"/>
          </w:tcPr>
          <w:p w14:paraId="27C114F3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354D81D3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40646ECA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Starter for 10</w:t>
            </w:r>
          </w:p>
          <w:p w14:paraId="27869094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797A436E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5969B985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348F7E6C" w14:textId="77777777" w:rsidR="005C3883" w:rsidRPr="00772422" w:rsidRDefault="005C3883" w:rsidP="005C3883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Times table practice</w:t>
            </w:r>
          </w:p>
          <w:p w14:paraId="0C60B612" w14:textId="5A0D86F1" w:rsidR="00772422" w:rsidRPr="00772422" w:rsidRDefault="00772422" w:rsidP="00772422">
            <w:pPr>
              <w:jc w:val="center"/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6F181753" w14:textId="77777777" w:rsidR="00772422" w:rsidRPr="000F4C72" w:rsidRDefault="00772422" w:rsidP="00772422">
            <w:pPr>
              <w:rPr>
                <w:rFonts w:ascii="Cavolini" w:hAnsi="Cavolini" w:cs="Cavolini"/>
                <w:b/>
                <w:sz w:val="24"/>
                <w:szCs w:val="24"/>
              </w:rPr>
            </w:pPr>
          </w:p>
          <w:p w14:paraId="28CA3058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Reading</w:t>
            </w:r>
          </w:p>
          <w:p w14:paraId="01D49929" w14:textId="77777777" w:rsidR="00772422" w:rsidRDefault="00856D29" w:rsidP="00772422">
            <w:pPr>
              <w:jc w:val="center"/>
              <w:rPr>
                <w:rFonts w:ascii="Cavolini" w:hAnsi="Cavolini" w:cs="Cavolini"/>
                <w:sz w:val="16"/>
                <w:szCs w:val="18"/>
              </w:rPr>
            </w:pPr>
            <w:r w:rsidRPr="007556E6">
              <w:rPr>
                <w:rFonts w:ascii="Cavolini" w:hAnsi="Cavolini" w:cs="Cavolini"/>
                <w:sz w:val="16"/>
                <w:szCs w:val="18"/>
              </w:rPr>
              <w:t>Sound/handwriting practice patch</w:t>
            </w:r>
          </w:p>
          <w:p w14:paraId="3E33FF7A" w14:textId="540461C1" w:rsidR="00660EA8" w:rsidRPr="000F4C72" w:rsidRDefault="00660EA8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>
              <w:rPr>
                <w:rFonts w:ascii="Cavolini" w:hAnsi="Cavolini" w:cs="Cavolini"/>
                <w:sz w:val="20"/>
              </w:rPr>
              <w:t>Love that dog</w:t>
            </w:r>
          </w:p>
        </w:tc>
        <w:tc>
          <w:tcPr>
            <w:tcW w:w="2126" w:type="dxa"/>
          </w:tcPr>
          <w:p w14:paraId="099983C9" w14:textId="77777777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b/>
                <w:sz w:val="24"/>
              </w:rPr>
            </w:pPr>
          </w:p>
          <w:p w14:paraId="3A25F152" w14:textId="77777777" w:rsidR="0077242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r w:rsidRPr="000F4C72">
              <w:rPr>
                <w:rFonts w:ascii="Cavolini" w:hAnsi="Cavolini" w:cs="Cavolini"/>
                <w:b/>
                <w:sz w:val="24"/>
                <w:szCs w:val="24"/>
              </w:rPr>
              <w:t>Maths</w:t>
            </w:r>
          </w:p>
          <w:p w14:paraId="6AD82D63" w14:textId="710ECDC8" w:rsidR="00BC3E7C" w:rsidRPr="00BC3E7C" w:rsidRDefault="00BC3E7C" w:rsidP="00772422">
            <w:pPr>
              <w:jc w:val="center"/>
              <w:rPr>
                <w:rFonts w:ascii="Cavolini" w:hAnsi="Cavolini" w:cs="Cavolini"/>
                <w:bCs/>
                <w:sz w:val="20"/>
                <w:szCs w:val="20"/>
              </w:rPr>
            </w:pPr>
            <w:r>
              <w:rPr>
                <w:rFonts w:ascii="Cavolini" w:hAnsi="Cavolini" w:cs="Cavolini"/>
                <w:bCs/>
                <w:sz w:val="20"/>
                <w:szCs w:val="20"/>
              </w:rPr>
              <w:t>Can I find factors of a number?</w:t>
            </w:r>
          </w:p>
        </w:tc>
        <w:tc>
          <w:tcPr>
            <w:tcW w:w="284" w:type="dxa"/>
            <w:shd w:val="clear" w:color="auto" w:fill="37F1B7"/>
          </w:tcPr>
          <w:p w14:paraId="4072B1BF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74A8C9D4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4A84A379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17FEC6BE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42F92273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025217A5" w14:textId="77777777" w:rsidR="00772422" w:rsidRPr="000F4C72" w:rsidRDefault="00772422" w:rsidP="00772422">
            <w:pPr>
              <w:rPr>
                <w:rFonts w:ascii="Cavolini" w:hAnsi="Cavolini" w:cs="Cavolini"/>
                <w:sz w:val="24"/>
              </w:rPr>
            </w:pPr>
          </w:p>
        </w:tc>
        <w:tc>
          <w:tcPr>
            <w:tcW w:w="2126" w:type="dxa"/>
          </w:tcPr>
          <w:p w14:paraId="16698587" w14:textId="328EC7F1" w:rsidR="00772422" w:rsidRPr="000F4C72" w:rsidRDefault="00772422" w:rsidP="00772422">
            <w:pPr>
              <w:rPr>
                <w:rFonts w:ascii="Cavolini" w:hAnsi="Cavolini" w:cs="Cavolini"/>
              </w:rPr>
            </w:pPr>
          </w:p>
          <w:p w14:paraId="3589A4C8" w14:textId="769B8EFA" w:rsidR="00CE3EEC" w:rsidRPr="00F623FA" w:rsidRDefault="00772422" w:rsidP="00CE3EEC">
            <w:pPr>
              <w:ind w:right="113"/>
              <w:jc w:val="center"/>
              <w:rPr>
                <w:rFonts w:ascii="Cavolini" w:hAnsi="Cavolini" w:cs="Cavolini"/>
                <w:b/>
                <w:sz w:val="24"/>
              </w:rPr>
            </w:pPr>
            <w:r w:rsidRPr="00F623FA">
              <w:rPr>
                <w:rFonts w:ascii="Cavolini" w:hAnsi="Cavolini" w:cs="Cavolini"/>
                <w:b/>
                <w:sz w:val="24"/>
              </w:rPr>
              <w:t>Computing</w:t>
            </w:r>
          </w:p>
          <w:p w14:paraId="7C834C6B" w14:textId="11ACE7F2" w:rsidR="00772422" w:rsidRPr="00F623FA" w:rsidRDefault="001D4460" w:rsidP="00772422">
            <w:pPr>
              <w:jc w:val="center"/>
              <w:rPr>
                <w:rFonts w:ascii="Cavolini" w:hAnsi="Cavolini" w:cs="Cavolini"/>
                <w:bCs/>
                <w:sz w:val="20"/>
                <w:szCs w:val="18"/>
              </w:rPr>
            </w:pPr>
            <w:r w:rsidRPr="00F623FA">
              <w:rPr>
                <w:rFonts w:ascii="Cavolini" w:hAnsi="Cavolini" w:cs="Cavolini"/>
                <w:bCs/>
                <w:sz w:val="20"/>
                <w:szCs w:val="18"/>
              </w:rPr>
              <w:t>Computing systems and network</w:t>
            </w:r>
            <w:r w:rsidR="00F623FA" w:rsidRPr="00F623FA">
              <w:rPr>
                <w:rFonts w:ascii="Cavolini" w:hAnsi="Cavolini" w:cs="Cavolini"/>
                <w:bCs/>
                <w:sz w:val="20"/>
                <w:szCs w:val="18"/>
              </w:rPr>
              <w:t>ing</w:t>
            </w:r>
          </w:p>
          <w:p w14:paraId="36FA541A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</w:p>
        </w:tc>
        <w:tc>
          <w:tcPr>
            <w:tcW w:w="284" w:type="dxa"/>
            <w:shd w:val="clear" w:color="auto" w:fill="00B0F0"/>
          </w:tcPr>
          <w:p w14:paraId="3C793D84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2551" w:type="dxa"/>
            <w:gridSpan w:val="2"/>
          </w:tcPr>
          <w:p w14:paraId="1239C327" w14:textId="77777777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b/>
                <w:sz w:val="20"/>
                <w:szCs w:val="20"/>
              </w:rPr>
            </w:pPr>
          </w:p>
          <w:p w14:paraId="585FD61C" w14:textId="77777777" w:rsidR="002B26EA" w:rsidRPr="00772422" w:rsidRDefault="002B26EA" w:rsidP="002B26EA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r w:rsidRPr="00772422">
              <w:rPr>
                <w:rFonts w:ascii="Cavolini" w:hAnsi="Cavolini" w:cs="Cavolini"/>
                <w:b/>
                <w:sz w:val="24"/>
                <w:szCs w:val="24"/>
              </w:rPr>
              <w:t>Special Spelling</w:t>
            </w:r>
          </w:p>
          <w:p w14:paraId="6FA5D480" w14:textId="77777777" w:rsidR="002B26EA" w:rsidRPr="00711E7B" w:rsidRDefault="002B26EA" w:rsidP="002B26EA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>
              <w:rPr>
                <w:rFonts w:ascii="Cavolini" w:hAnsi="Cavolini" w:cs="Cavolini"/>
                <w:sz w:val="20"/>
                <w:szCs w:val="20"/>
              </w:rPr>
              <w:t>Words with silent letters</w:t>
            </w:r>
          </w:p>
          <w:p w14:paraId="2453746A" w14:textId="422DD990" w:rsidR="00772422" w:rsidRPr="000F4C72" w:rsidRDefault="00772422" w:rsidP="00772422">
            <w:pPr>
              <w:ind w:right="113"/>
              <w:jc w:val="center"/>
              <w:rPr>
                <w:rFonts w:ascii="Cavolini" w:hAnsi="Cavolini" w:cs="Cavolini"/>
                <w:b/>
                <w:bCs/>
                <w:szCs w:val="20"/>
              </w:rPr>
            </w:pPr>
          </w:p>
        </w:tc>
        <w:tc>
          <w:tcPr>
            <w:tcW w:w="236" w:type="dxa"/>
            <w:shd w:val="clear" w:color="auto" w:fill="37F1B7"/>
          </w:tcPr>
          <w:p w14:paraId="30A5D4E2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1607" w:type="dxa"/>
          </w:tcPr>
          <w:p w14:paraId="64E4BBCA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20"/>
                <w:szCs w:val="18"/>
              </w:rPr>
            </w:pPr>
          </w:p>
          <w:p w14:paraId="20E4879D" w14:textId="77777777" w:rsidR="00772422" w:rsidRDefault="00FD538D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FD538D">
              <w:rPr>
                <w:rFonts w:ascii="Cavolini" w:hAnsi="Cavolini" w:cs="Cavolini"/>
                <w:b/>
                <w:sz w:val="24"/>
              </w:rPr>
              <w:t>French</w:t>
            </w:r>
          </w:p>
          <w:p w14:paraId="36051E7B" w14:textId="1A2FE1DD" w:rsidR="00F623FA" w:rsidRPr="00F623FA" w:rsidRDefault="00F623FA" w:rsidP="00772422">
            <w:pPr>
              <w:jc w:val="center"/>
              <w:rPr>
                <w:rFonts w:ascii="Cavolini" w:hAnsi="Cavolini" w:cs="Cavolini"/>
                <w:bCs/>
                <w:sz w:val="20"/>
                <w:szCs w:val="18"/>
              </w:rPr>
            </w:pPr>
            <w:r>
              <w:rPr>
                <w:rFonts w:ascii="Cavolini" w:hAnsi="Cavolini" w:cs="Cavolini"/>
                <w:bCs/>
                <w:sz w:val="20"/>
                <w:szCs w:val="18"/>
              </w:rPr>
              <w:t>La date</w:t>
            </w:r>
          </w:p>
        </w:tc>
        <w:tc>
          <w:tcPr>
            <w:tcW w:w="1276" w:type="dxa"/>
          </w:tcPr>
          <w:p w14:paraId="3DF23DB3" w14:textId="77777777" w:rsidR="00772422" w:rsidRDefault="00772422" w:rsidP="00772422">
            <w:pPr>
              <w:jc w:val="center"/>
              <w:rPr>
                <w:rFonts w:ascii="Cavolini" w:hAnsi="Cavolini" w:cs="Cavolini"/>
                <w:b/>
                <w:sz w:val="16"/>
                <w:szCs w:val="14"/>
              </w:rPr>
            </w:pPr>
          </w:p>
          <w:p w14:paraId="7D6F3650" w14:textId="68B68AA8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20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6"/>
                <w:szCs w:val="14"/>
              </w:rPr>
              <w:t>Singing together</w:t>
            </w:r>
          </w:p>
        </w:tc>
        <w:tc>
          <w:tcPr>
            <w:tcW w:w="1275" w:type="dxa"/>
          </w:tcPr>
          <w:p w14:paraId="2E838EE7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Cs/>
                <w:sz w:val="16"/>
                <w:szCs w:val="14"/>
              </w:rPr>
            </w:pPr>
            <w:r w:rsidRPr="00772422">
              <w:rPr>
                <w:rFonts w:ascii="Cavolini" w:eastAsia="Times New Roman" w:hAnsi="Cavolini" w:cs="Cavolini"/>
                <w:bCs/>
                <w:sz w:val="16"/>
                <w:szCs w:val="14"/>
              </w:rPr>
              <w:t>Class text</w:t>
            </w:r>
          </w:p>
        </w:tc>
      </w:tr>
      <w:tr w:rsidR="00772422" w:rsidRPr="000F4C72" w14:paraId="4E11100E" w14:textId="77777777" w:rsidTr="00772422">
        <w:trPr>
          <w:cantSplit/>
          <w:trHeight w:val="1134"/>
        </w:trPr>
        <w:tc>
          <w:tcPr>
            <w:tcW w:w="568" w:type="dxa"/>
            <w:textDirection w:val="btLr"/>
          </w:tcPr>
          <w:p w14:paraId="1D2A290D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  <w:r w:rsidRPr="000F4C72">
              <w:rPr>
                <w:rFonts w:ascii="Cavolini" w:hAnsi="Cavolini" w:cs="Cavolini"/>
                <w:bCs/>
              </w:rPr>
              <w:t>Thursday</w:t>
            </w:r>
          </w:p>
          <w:p w14:paraId="75758640" w14:textId="69B54C4A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</w:p>
          <w:p w14:paraId="38AC3DBC" w14:textId="77777777" w:rsidR="00772422" w:rsidRPr="000F4C72" w:rsidRDefault="00772422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</w:p>
        </w:tc>
        <w:tc>
          <w:tcPr>
            <w:tcW w:w="992" w:type="dxa"/>
          </w:tcPr>
          <w:p w14:paraId="42C93222" w14:textId="77777777" w:rsidR="00772422" w:rsidRPr="00772422" w:rsidRDefault="00772422" w:rsidP="00772422">
            <w:pPr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772731C9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Starter for 10</w:t>
            </w:r>
          </w:p>
          <w:p w14:paraId="69B13675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3B951E37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2B52CB52" w14:textId="77777777" w:rsidR="00772422" w:rsidRDefault="00772422" w:rsidP="00772422">
            <w:pPr>
              <w:jc w:val="center"/>
              <w:rPr>
                <w:rFonts w:ascii="Cavolini" w:hAnsi="Cavolini" w:cs="Cavolini"/>
                <w:sz w:val="18"/>
                <w:szCs w:val="18"/>
              </w:rPr>
            </w:pPr>
          </w:p>
          <w:p w14:paraId="224EC183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Times table practice</w:t>
            </w:r>
          </w:p>
          <w:p w14:paraId="5F8C8608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sz w:val="18"/>
                <w:szCs w:val="18"/>
              </w:rPr>
            </w:pPr>
          </w:p>
        </w:tc>
        <w:tc>
          <w:tcPr>
            <w:tcW w:w="1843" w:type="dxa"/>
          </w:tcPr>
          <w:p w14:paraId="497640E9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</w:p>
          <w:p w14:paraId="4B59CC5D" w14:textId="77777777" w:rsidR="00772422" w:rsidRPr="00772422" w:rsidRDefault="00772422" w:rsidP="00772422">
            <w:pPr>
              <w:ind w:right="113"/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r w:rsidRPr="00772422">
              <w:rPr>
                <w:rFonts w:ascii="Cavolini" w:hAnsi="Cavolini" w:cs="Cavolini"/>
                <w:b/>
                <w:sz w:val="24"/>
                <w:szCs w:val="24"/>
              </w:rPr>
              <w:t>Arithmetic</w:t>
            </w:r>
          </w:p>
          <w:p w14:paraId="3051F00F" w14:textId="3E55B5A7" w:rsidR="00772422" w:rsidRPr="00660EA8" w:rsidRDefault="00660EA8" w:rsidP="00772422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  <w:r w:rsidRPr="00660EA8">
              <w:rPr>
                <w:rFonts w:ascii="Cavolini" w:hAnsi="Cavolini" w:cs="Cavolini"/>
                <w:sz w:val="20"/>
                <w:szCs w:val="20"/>
              </w:rPr>
              <w:t>Division</w:t>
            </w:r>
          </w:p>
          <w:p w14:paraId="50EFDD33" w14:textId="413AE4D7" w:rsidR="00772422" w:rsidRPr="00772422" w:rsidRDefault="00772422" w:rsidP="00772422">
            <w:pPr>
              <w:jc w:val="center"/>
              <w:rPr>
                <w:rFonts w:ascii="Cavolini" w:hAnsi="Cavolini" w:cs="Cavolin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D05D95A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</w:p>
          <w:p w14:paraId="1A2D9BEE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English</w:t>
            </w:r>
          </w:p>
          <w:p w14:paraId="46CCCD00" w14:textId="3C594514" w:rsidR="00772422" w:rsidRPr="000F4C72" w:rsidRDefault="00711E7B" w:rsidP="00772422">
            <w:pPr>
              <w:jc w:val="center"/>
              <w:rPr>
                <w:rFonts w:ascii="Cavolini" w:hAnsi="Cavolini" w:cs="Cavolini"/>
                <w:sz w:val="20"/>
              </w:rPr>
            </w:pPr>
            <w:r w:rsidRPr="00711E7B">
              <w:rPr>
                <w:rFonts w:ascii="Cavolini" w:hAnsi="Cavolini" w:cs="Cavolini"/>
                <w:sz w:val="20"/>
                <w:szCs w:val="20"/>
              </w:rPr>
              <w:t>The Jamie Drake Equation</w:t>
            </w:r>
          </w:p>
        </w:tc>
        <w:tc>
          <w:tcPr>
            <w:tcW w:w="284" w:type="dxa"/>
            <w:shd w:val="clear" w:color="auto" w:fill="37F1B7"/>
          </w:tcPr>
          <w:p w14:paraId="4FE85AEC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104FEDFC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1EEF1A89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1A68009B" w14:textId="77777777" w:rsidR="00772422" w:rsidRDefault="00772422" w:rsidP="00772422">
            <w:pPr>
              <w:rPr>
                <w:rFonts w:ascii="Cavolini" w:hAnsi="Cavolini" w:cs="Cavolini"/>
                <w:sz w:val="24"/>
              </w:rPr>
            </w:pPr>
          </w:p>
          <w:p w14:paraId="39E14893" w14:textId="77777777" w:rsidR="00772422" w:rsidRPr="000F4C72" w:rsidRDefault="00772422" w:rsidP="00772422">
            <w:pPr>
              <w:rPr>
                <w:rFonts w:ascii="Cavolini" w:hAnsi="Cavolini" w:cs="Cavolini"/>
                <w:sz w:val="24"/>
              </w:rPr>
            </w:pPr>
          </w:p>
        </w:tc>
        <w:tc>
          <w:tcPr>
            <w:tcW w:w="2126" w:type="dxa"/>
          </w:tcPr>
          <w:p w14:paraId="12AA057F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</w:p>
          <w:p w14:paraId="1FA1A7AA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r w:rsidRPr="000F4C72">
              <w:rPr>
                <w:rFonts w:ascii="Cavolini" w:hAnsi="Cavolini" w:cs="Cavolini"/>
                <w:b/>
                <w:sz w:val="24"/>
                <w:szCs w:val="24"/>
              </w:rPr>
              <w:t>Maths</w:t>
            </w:r>
          </w:p>
          <w:p w14:paraId="6BEA2FAC" w14:textId="5756AF59" w:rsidR="00772422" w:rsidRPr="000F4C72" w:rsidRDefault="00A2640A" w:rsidP="00772422">
            <w:pPr>
              <w:jc w:val="center"/>
              <w:rPr>
                <w:rFonts w:ascii="Cavolini" w:hAnsi="Cavolini" w:cs="Cavolini"/>
                <w:sz w:val="24"/>
              </w:rPr>
            </w:pPr>
            <w:r w:rsidRPr="00A2640A">
              <w:rPr>
                <w:rFonts w:ascii="Cavolini" w:hAnsi="Cavolini" w:cs="Cavolini"/>
                <w:sz w:val="20"/>
                <w:szCs w:val="18"/>
              </w:rPr>
              <w:t>Can I identify common factors?</w:t>
            </w:r>
          </w:p>
        </w:tc>
        <w:tc>
          <w:tcPr>
            <w:tcW w:w="284" w:type="dxa"/>
            <w:shd w:val="clear" w:color="auto" w:fill="00B0F0"/>
          </w:tcPr>
          <w:p w14:paraId="1233BBDE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2551" w:type="dxa"/>
            <w:gridSpan w:val="2"/>
          </w:tcPr>
          <w:p w14:paraId="65BAFA27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color w:val="000000"/>
              </w:rPr>
            </w:pPr>
          </w:p>
          <w:p w14:paraId="511BA773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PE</w:t>
            </w:r>
          </w:p>
          <w:p w14:paraId="1CA176B0" w14:textId="2A4B6F23" w:rsidR="00772422" w:rsidRPr="007B7C3A" w:rsidRDefault="002A7942" w:rsidP="00772422">
            <w:pPr>
              <w:jc w:val="center"/>
              <w:rPr>
                <w:rFonts w:ascii="Cavolini" w:hAnsi="Cavolini" w:cs="Cavolini"/>
                <w:color w:val="000000"/>
                <w:sz w:val="18"/>
                <w:szCs w:val="18"/>
              </w:rPr>
            </w:pPr>
            <w:r>
              <w:rPr>
                <w:rFonts w:ascii="Cavolini" w:hAnsi="Cavolini" w:cs="Cavolini"/>
                <w:color w:val="000000"/>
                <w:sz w:val="18"/>
                <w:szCs w:val="18"/>
              </w:rPr>
              <w:t xml:space="preserve">Swimming </w:t>
            </w:r>
            <w:r w:rsidR="007556E6">
              <w:rPr>
                <w:rFonts w:ascii="Cavolini" w:hAnsi="Cavolini" w:cs="Cavolini"/>
                <w:color w:val="000000"/>
                <w:sz w:val="18"/>
                <w:szCs w:val="18"/>
              </w:rPr>
              <w:t>till 27</w:t>
            </w:r>
            <w:r w:rsidR="007556E6" w:rsidRPr="007556E6">
              <w:rPr>
                <w:rFonts w:ascii="Cavolini" w:hAnsi="Cavolini" w:cs="Cavolini"/>
                <w:color w:val="000000"/>
                <w:sz w:val="18"/>
                <w:szCs w:val="18"/>
                <w:vertAlign w:val="superscript"/>
              </w:rPr>
              <w:t>th</w:t>
            </w:r>
            <w:r w:rsidR="007556E6">
              <w:rPr>
                <w:rFonts w:ascii="Cavolini" w:hAnsi="Cavolini" w:cs="Cavolini"/>
                <w:color w:val="000000"/>
                <w:sz w:val="18"/>
                <w:szCs w:val="18"/>
              </w:rPr>
              <w:t xml:space="preserve"> </w:t>
            </w:r>
          </w:p>
          <w:p w14:paraId="1C7C52BB" w14:textId="0D29113E" w:rsidR="007B7C3A" w:rsidRPr="000F4C72" w:rsidRDefault="009D4797" w:rsidP="00772422">
            <w:pPr>
              <w:jc w:val="center"/>
              <w:rPr>
                <w:rFonts w:ascii="Cavolini" w:hAnsi="Cavolini" w:cs="Cavolini"/>
                <w:color w:val="000000"/>
              </w:rPr>
            </w:pPr>
            <w:r>
              <w:rPr>
                <w:rFonts w:ascii="Cavolini" w:hAnsi="Cavolini" w:cs="Cavolini"/>
                <w:color w:val="000000"/>
              </w:rPr>
              <w:t>PHSE</w:t>
            </w:r>
          </w:p>
        </w:tc>
        <w:tc>
          <w:tcPr>
            <w:tcW w:w="236" w:type="dxa"/>
            <w:shd w:val="clear" w:color="auto" w:fill="37F1B7"/>
          </w:tcPr>
          <w:p w14:paraId="687E8F8C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</w:rPr>
            </w:pPr>
          </w:p>
        </w:tc>
        <w:tc>
          <w:tcPr>
            <w:tcW w:w="2883" w:type="dxa"/>
            <w:gridSpan w:val="2"/>
          </w:tcPr>
          <w:p w14:paraId="5A55CFDD" w14:textId="77777777" w:rsidR="00772422" w:rsidRPr="000F4C72" w:rsidRDefault="00772422" w:rsidP="00772422">
            <w:pPr>
              <w:jc w:val="center"/>
              <w:rPr>
                <w:rFonts w:ascii="Cavolini" w:hAnsi="Cavolini" w:cs="Cavolini"/>
                <w:sz w:val="24"/>
                <w:szCs w:val="20"/>
              </w:rPr>
            </w:pPr>
          </w:p>
          <w:p w14:paraId="6D1D8721" w14:textId="0C87D8EE" w:rsidR="00772422" w:rsidRPr="000F4C72" w:rsidRDefault="00CE3EEC" w:rsidP="00772422">
            <w:pPr>
              <w:jc w:val="center"/>
              <w:rPr>
                <w:rFonts w:ascii="Cavolini" w:hAnsi="Cavolini" w:cs="Cavolini"/>
              </w:rPr>
            </w:pPr>
            <w:r>
              <w:rPr>
                <w:rFonts w:ascii="Cavolini" w:hAnsi="Cavolini" w:cs="Cavolini"/>
                <w:b/>
                <w:sz w:val="24"/>
              </w:rPr>
              <w:t>Religion and Worldview</w:t>
            </w:r>
          </w:p>
          <w:p w14:paraId="09259581" w14:textId="32E50A09" w:rsidR="00772422" w:rsidRPr="000F4C72" w:rsidRDefault="009D4797" w:rsidP="00772422">
            <w:pPr>
              <w:jc w:val="center"/>
              <w:rPr>
                <w:rFonts w:ascii="Cavolini" w:hAnsi="Cavolini" w:cs="Cavolini"/>
                <w:szCs w:val="18"/>
              </w:rPr>
            </w:pPr>
            <w:r w:rsidRPr="009D4797">
              <w:rPr>
                <w:rFonts w:ascii="Cavolini" w:hAnsi="Cavolini" w:cs="Cavolini"/>
                <w:sz w:val="20"/>
                <w:szCs w:val="16"/>
              </w:rPr>
              <w:t>Role and impact of the Mandir</w:t>
            </w:r>
          </w:p>
        </w:tc>
        <w:tc>
          <w:tcPr>
            <w:tcW w:w="1275" w:type="dxa"/>
          </w:tcPr>
          <w:p w14:paraId="01E52034" w14:textId="77777777" w:rsidR="00772422" w:rsidRPr="00772422" w:rsidRDefault="00772422" w:rsidP="00772422">
            <w:pPr>
              <w:jc w:val="center"/>
              <w:rPr>
                <w:rFonts w:ascii="Cavolini" w:hAnsi="Cavolini" w:cs="Cavolini"/>
                <w:bCs/>
                <w:sz w:val="16"/>
                <w:szCs w:val="14"/>
              </w:rPr>
            </w:pPr>
          </w:p>
        </w:tc>
      </w:tr>
      <w:tr w:rsidR="002B26EA" w:rsidRPr="000F4C72" w14:paraId="672C1520" w14:textId="77777777" w:rsidTr="005F46DF">
        <w:trPr>
          <w:cantSplit/>
          <w:trHeight w:val="1469"/>
        </w:trPr>
        <w:tc>
          <w:tcPr>
            <w:tcW w:w="568" w:type="dxa"/>
            <w:textDirection w:val="btLr"/>
          </w:tcPr>
          <w:p w14:paraId="7FA1C685" w14:textId="77777777" w:rsidR="002B26EA" w:rsidRPr="000F4C72" w:rsidRDefault="002B26EA" w:rsidP="00772422">
            <w:pPr>
              <w:ind w:left="113" w:right="113"/>
              <w:jc w:val="center"/>
              <w:rPr>
                <w:rFonts w:ascii="Cavolini" w:hAnsi="Cavolini" w:cs="Cavolini"/>
                <w:bCs/>
              </w:rPr>
            </w:pPr>
            <w:r w:rsidRPr="000F4C72">
              <w:rPr>
                <w:rFonts w:ascii="Cavolini" w:hAnsi="Cavolini" w:cs="Cavolini"/>
                <w:bCs/>
              </w:rPr>
              <w:t>Friday</w:t>
            </w:r>
          </w:p>
        </w:tc>
        <w:tc>
          <w:tcPr>
            <w:tcW w:w="992" w:type="dxa"/>
          </w:tcPr>
          <w:p w14:paraId="7C49E090" w14:textId="77777777" w:rsidR="002B26EA" w:rsidRPr="00772422" w:rsidRDefault="002B26EA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3938E515" w14:textId="77777777" w:rsidR="002B26EA" w:rsidRPr="00772422" w:rsidRDefault="002B26EA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</w:p>
          <w:p w14:paraId="56B91857" w14:textId="77777777" w:rsidR="002B26EA" w:rsidRPr="00772422" w:rsidRDefault="002B26EA" w:rsidP="00772422">
            <w:pPr>
              <w:jc w:val="center"/>
              <w:rPr>
                <w:rFonts w:ascii="Cavolini" w:hAnsi="Cavolini" w:cs="Cavolini"/>
                <w:b/>
                <w:sz w:val="18"/>
                <w:szCs w:val="18"/>
              </w:rPr>
            </w:pPr>
            <w:r w:rsidRPr="00772422">
              <w:rPr>
                <w:rFonts w:ascii="Cavolini" w:hAnsi="Cavolini" w:cs="Cavolini"/>
                <w:b/>
                <w:sz w:val="18"/>
                <w:szCs w:val="18"/>
              </w:rPr>
              <w:t>Starter for 10</w:t>
            </w:r>
          </w:p>
        </w:tc>
        <w:tc>
          <w:tcPr>
            <w:tcW w:w="2977" w:type="dxa"/>
            <w:gridSpan w:val="2"/>
          </w:tcPr>
          <w:p w14:paraId="75A2CE4A" w14:textId="77777777" w:rsidR="002B26EA" w:rsidRPr="00772422" w:rsidRDefault="002B26EA" w:rsidP="00772422">
            <w:pPr>
              <w:rPr>
                <w:rFonts w:ascii="Cavolini" w:hAnsi="Cavolini" w:cs="Cavolini"/>
                <w:sz w:val="18"/>
                <w:szCs w:val="18"/>
              </w:rPr>
            </w:pPr>
          </w:p>
          <w:p w14:paraId="0A0C24BA" w14:textId="77777777" w:rsidR="002B26EA" w:rsidRPr="00772422" w:rsidRDefault="002B26EA" w:rsidP="00772422">
            <w:pPr>
              <w:rPr>
                <w:rFonts w:ascii="Cavolini" w:hAnsi="Cavolini" w:cs="Cavolini"/>
                <w:b/>
                <w:sz w:val="24"/>
                <w:szCs w:val="24"/>
              </w:rPr>
            </w:pPr>
          </w:p>
          <w:p w14:paraId="75088AD2" w14:textId="77777777" w:rsidR="002B26EA" w:rsidRPr="000F4C72" w:rsidRDefault="002B26EA" w:rsidP="002B26EA">
            <w:pPr>
              <w:jc w:val="center"/>
              <w:rPr>
                <w:rFonts w:ascii="Cavolini" w:hAnsi="Cavolini" w:cs="Cavolini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PE</w:t>
            </w:r>
            <w:r w:rsidRPr="000F4C72">
              <w:rPr>
                <w:rFonts w:ascii="Cavolini" w:hAnsi="Cavolini" w:cs="Cavolini"/>
              </w:rPr>
              <w:t xml:space="preserve"> </w:t>
            </w:r>
          </w:p>
          <w:p w14:paraId="38328D9D" w14:textId="2072D841" w:rsidR="002B26EA" w:rsidRPr="007B7C3A" w:rsidRDefault="002B26EA" w:rsidP="002B26EA">
            <w:pPr>
              <w:jc w:val="center"/>
              <w:rPr>
                <w:rFonts w:ascii="Cavolini" w:hAnsi="Cavolini" w:cs="Cavolini"/>
                <w:sz w:val="18"/>
                <w:szCs w:val="18"/>
              </w:rPr>
            </w:pPr>
            <w:r>
              <w:rPr>
                <w:rFonts w:ascii="Cavolini" w:hAnsi="Cavolini" w:cs="Cavolini"/>
                <w:sz w:val="18"/>
                <w:szCs w:val="18"/>
              </w:rPr>
              <w:t>Basketball</w:t>
            </w:r>
          </w:p>
          <w:p w14:paraId="6237603D" w14:textId="03E21878" w:rsidR="002B26EA" w:rsidRPr="00772422" w:rsidRDefault="002B26EA" w:rsidP="002B26EA">
            <w:pPr>
              <w:jc w:val="center"/>
              <w:rPr>
                <w:rFonts w:ascii="Cavolini" w:hAnsi="Cavolini" w:cs="Cavolin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173F2C2" w14:textId="77777777" w:rsidR="002B26EA" w:rsidRPr="000F4C72" w:rsidRDefault="002B26EA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</w:p>
          <w:p w14:paraId="5834B3D9" w14:textId="77777777" w:rsidR="002B26EA" w:rsidRPr="000F4C72" w:rsidRDefault="002B26EA" w:rsidP="00772422">
            <w:pPr>
              <w:jc w:val="center"/>
              <w:rPr>
                <w:rFonts w:ascii="Cavolini" w:hAnsi="Cavolini" w:cs="Cavolini"/>
                <w:b/>
                <w:sz w:val="24"/>
              </w:rPr>
            </w:pPr>
            <w:r w:rsidRPr="000F4C72">
              <w:rPr>
                <w:rFonts w:ascii="Cavolini" w:hAnsi="Cavolini" w:cs="Cavolini"/>
                <w:b/>
                <w:sz w:val="24"/>
              </w:rPr>
              <w:t>English</w:t>
            </w:r>
          </w:p>
          <w:p w14:paraId="78E46E96" w14:textId="47BBDA85" w:rsidR="002B26EA" w:rsidRPr="000F4C72" w:rsidRDefault="002B26EA" w:rsidP="00772422">
            <w:pPr>
              <w:ind w:right="113"/>
              <w:jc w:val="center"/>
              <w:rPr>
                <w:rFonts w:ascii="Cavolini" w:hAnsi="Cavolini" w:cs="Cavolini"/>
                <w:sz w:val="20"/>
              </w:rPr>
            </w:pPr>
            <w:r w:rsidRPr="00711E7B">
              <w:rPr>
                <w:rFonts w:ascii="Cavolini" w:hAnsi="Cavolini" w:cs="Cavolini"/>
                <w:sz w:val="20"/>
                <w:szCs w:val="20"/>
              </w:rPr>
              <w:t>The Jamie Drake Equation</w:t>
            </w:r>
          </w:p>
        </w:tc>
        <w:tc>
          <w:tcPr>
            <w:tcW w:w="284" w:type="dxa"/>
            <w:shd w:val="clear" w:color="auto" w:fill="37F1B7"/>
          </w:tcPr>
          <w:p w14:paraId="6E73653A" w14:textId="77777777" w:rsidR="002B26EA" w:rsidRPr="000F4C72" w:rsidRDefault="002B26EA" w:rsidP="00772422">
            <w:pPr>
              <w:rPr>
                <w:rFonts w:ascii="Cavolini" w:hAnsi="Cavolini" w:cs="Cavolini"/>
                <w:sz w:val="24"/>
              </w:rPr>
            </w:pPr>
          </w:p>
        </w:tc>
        <w:tc>
          <w:tcPr>
            <w:tcW w:w="2126" w:type="dxa"/>
          </w:tcPr>
          <w:p w14:paraId="5BFF6245" w14:textId="77777777" w:rsidR="002B26EA" w:rsidRPr="000F4C72" w:rsidRDefault="002B26EA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</w:p>
          <w:p w14:paraId="6F69E92D" w14:textId="77777777" w:rsidR="002B26EA" w:rsidRPr="000F4C72" w:rsidRDefault="002B26EA" w:rsidP="00772422">
            <w:pPr>
              <w:jc w:val="center"/>
              <w:rPr>
                <w:rFonts w:ascii="Cavolini" w:hAnsi="Cavolini" w:cs="Cavolini"/>
                <w:b/>
                <w:sz w:val="24"/>
                <w:szCs w:val="24"/>
              </w:rPr>
            </w:pPr>
            <w:r w:rsidRPr="000F4C72">
              <w:rPr>
                <w:rFonts w:ascii="Cavolini" w:hAnsi="Cavolini" w:cs="Cavolini"/>
                <w:b/>
                <w:sz w:val="24"/>
                <w:szCs w:val="24"/>
              </w:rPr>
              <w:t>Maths</w:t>
            </w:r>
          </w:p>
          <w:p w14:paraId="5CE94102" w14:textId="603A14BD" w:rsidR="002B26EA" w:rsidRPr="000F4C72" w:rsidRDefault="002B26EA" w:rsidP="00772422">
            <w:pPr>
              <w:jc w:val="center"/>
              <w:rPr>
                <w:rFonts w:ascii="Cavolini" w:hAnsi="Cavolini" w:cs="Cavolini"/>
                <w:sz w:val="24"/>
              </w:rPr>
            </w:pPr>
            <w:r w:rsidRPr="00A2640A">
              <w:rPr>
                <w:rFonts w:ascii="Cavolini" w:hAnsi="Cavolini" w:cs="Cavolini"/>
                <w:sz w:val="20"/>
                <w:szCs w:val="18"/>
              </w:rPr>
              <w:t>Can I identify prime numbers?</w:t>
            </w:r>
          </w:p>
        </w:tc>
        <w:tc>
          <w:tcPr>
            <w:tcW w:w="284" w:type="dxa"/>
            <w:shd w:val="clear" w:color="auto" w:fill="00B0F0"/>
          </w:tcPr>
          <w:p w14:paraId="7B6FC3C9" w14:textId="77777777" w:rsidR="002B26EA" w:rsidRPr="000F4C72" w:rsidRDefault="002B26EA" w:rsidP="00772422">
            <w:pPr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567" w:type="dxa"/>
            <w:textDirection w:val="btLr"/>
          </w:tcPr>
          <w:p w14:paraId="09B702F7" w14:textId="77777777" w:rsidR="002B26EA" w:rsidRPr="000F4C72" w:rsidRDefault="002B26EA" w:rsidP="00772422">
            <w:pPr>
              <w:ind w:left="113" w:right="113"/>
              <w:jc w:val="center"/>
              <w:rPr>
                <w:rFonts w:ascii="Cavolini" w:hAnsi="Cavolini" w:cs="Cavolini"/>
              </w:rPr>
            </w:pPr>
            <w:r w:rsidRPr="000F4C72">
              <w:rPr>
                <w:rFonts w:ascii="Cavolini" w:hAnsi="Cavolini" w:cs="Cavolini"/>
                <w:sz w:val="16"/>
                <w:szCs w:val="20"/>
              </w:rPr>
              <w:t>Whole school assembly</w:t>
            </w:r>
          </w:p>
        </w:tc>
        <w:tc>
          <w:tcPr>
            <w:tcW w:w="1984" w:type="dxa"/>
          </w:tcPr>
          <w:p w14:paraId="4CF96478" w14:textId="77777777" w:rsidR="002B26EA" w:rsidRPr="000F4C72" w:rsidRDefault="002B26EA" w:rsidP="00772422">
            <w:pPr>
              <w:jc w:val="center"/>
              <w:rPr>
                <w:rFonts w:ascii="Cavolini" w:hAnsi="Cavolini" w:cs="Cavolini"/>
                <w:sz w:val="20"/>
                <w:szCs w:val="20"/>
              </w:rPr>
            </w:pPr>
          </w:p>
          <w:p w14:paraId="4F80E187" w14:textId="77777777" w:rsidR="002B26EA" w:rsidRPr="000F4C72" w:rsidRDefault="002B26EA" w:rsidP="005A7FD3">
            <w:pPr>
              <w:ind w:right="113"/>
              <w:jc w:val="center"/>
              <w:rPr>
                <w:rFonts w:ascii="Cavolini" w:hAnsi="Cavolini" w:cs="Cavolini"/>
                <w:b/>
                <w:sz w:val="24"/>
              </w:rPr>
            </w:pPr>
            <w:r>
              <w:rPr>
                <w:rFonts w:ascii="Cavolini" w:hAnsi="Cavolini" w:cs="Cavolini"/>
                <w:b/>
                <w:sz w:val="24"/>
              </w:rPr>
              <w:t>Design and Technology</w:t>
            </w:r>
          </w:p>
          <w:p w14:paraId="330B3F13" w14:textId="1E58D4CE" w:rsidR="002B26EA" w:rsidRPr="000F4C72" w:rsidRDefault="002B26EA" w:rsidP="005A7FD3">
            <w:pPr>
              <w:jc w:val="center"/>
              <w:rPr>
                <w:rFonts w:ascii="Cavolini" w:hAnsi="Cavolini" w:cs="Cavolini"/>
                <w:sz w:val="24"/>
                <w:szCs w:val="20"/>
              </w:rPr>
            </w:pPr>
            <w:r>
              <w:rPr>
                <w:rFonts w:ascii="Cavolini" w:eastAsia="Times New Roman" w:hAnsi="Cavolini" w:cs="Cavolini"/>
                <w:sz w:val="20"/>
              </w:rPr>
              <w:t>Structures</w:t>
            </w:r>
          </w:p>
        </w:tc>
        <w:tc>
          <w:tcPr>
            <w:tcW w:w="236" w:type="dxa"/>
            <w:shd w:val="clear" w:color="auto" w:fill="37F1B7"/>
          </w:tcPr>
          <w:p w14:paraId="517F972A" w14:textId="77777777" w:rsidR="002B26EA" w:rsidRPr="000F4C72" w:rsidRDefault="002B26EA" w:rsidP="00772422">
            <w:pPr>
              <w:ind w:right="113"/>
              <w:jc w:val="center"/>
              <w:rPr>
                <w:rFonts w:ascii="Cavolini" w:hAnsi="Cavolini" w:cs="Cavolini"/>
                <w:sz w:val="24"/>
              </w:rPr>
            </w:pPr>
          </w:p>
        </w:tc>
        <w:tc>
          <w:tcPr>
            <w:tcW w:w="2883" w:type="dxa"/>
            <w:gridSpan w:val="2"/>
          </w:tcPr>
          <w:p w14:paraId="26D7093D" w14:textId="77777777" w:rsidR="002B26EA" w:rsidRPr="000F4C72" w:rsidRDefault="002B26EA" w:rsidP="00772422">
            <w:pPr>
              <w:ind w:right="113"/>
              <w:jc w:val="center"/>
              <w:rPr>
                <w:rFonts w:ascii="Cavolini" w:hAnsi="Cavolini" w:cs="Cavolini"/>
                <w:sz w:val="20"/>
                <w:szCs w:val="24"/>
              </w:rPr>
            </w:pPr>
          </w:p>
          <w:p w14:paraId="526191F3" w14:textId="77777777" w:rsidR="002B26EA" w:rsidRPr="000F4C72" w:rsidRDefault="002B26EA" w:rsidP="005A7FD3">
            <w:pPr>
              <w:ind w:right="113"/>
              <w:jc w:val="center"/>
              <w:rPr>
                <w:rFonts w:ascii="Cavolini" w:hAnsi="Cavolini" w:cs="Cavolini"/>
                <w:b/>
                <w:sz w:val="24"/>
              </w:rPr>
            </w:pPr>
            <w:r>
              <w:rPr>
                <w:rFonts w:ascii="Cavolini" w:hAnsi="Cavolini" w:cs="Cavolini"/>
                <w:b/>
                <w:sz w:val="24"/>
              </w:rPr>
              <w:t>Design and Technology</w:t>
            </w:r>
          </w:p>
          <w:p w14:paraId="066A2DE7" w14:textId="0428EDF9" w:rsidR="002B26EA" w:rsidRPr="000F4C72" w:rsidRDefault="002B26EA" w:rsidP="005A7FD3">
            <w:pPr>
              <w:ind w:right="113"/>
              <w:jc w:val="center"/>
              <w:rPr>
                <w:rFonts w:ascii="Cavolini" w:hAnsi="Cavolini" w:cs="Cavolini"/>
                <w:b/>
                <w:sz w:val="24"/>
                <w:szCs w:val="20"/>
              </w:rPr>
            </w:pPr>
            <w:r>
              <w:rPr>
                <w:rFonts w:ascii="Cavolini" w:eastAsia="Times New Roman" w:hAnsi="Cavolini" w:cs="Cavolini"/>
                <w:sz w:val="20"/>
              </w:rPr>
              <w:t>Structures</w:t>
            </w:r>
          </w:p>
          <w:p w14:paraId="2CEB8C2A" w14:textId="0C147157" w:rsidR="002B26EA" w:rsidRPr="000F4C72" w:rsidRDefault="002B26EA" w:rsidP="00772422">
            <w:pPr>
              <w:ind w:right="113"/>
              <w:jc w:val="center"/>
              <w:rPr>
                <w:rFonts w:ascii="Cavolini" w:hAnsi="Cavolini" w:cs="Cavolini"/>
                <w:bCs/>
                <w:szCs w:val="18"/>
              </w:rPr>
            </w:pPr>
          </w:p>
        </w:tc>
        <w:tc>
          <w:tcPr>
            <w:tcW w:w="1275" w:type="dxa"/>
          </w:tcPr>
          <w:p w14:paraId="636CFCD3" w14:textId="77777777" w:rsidR="002B26EA" w:rsidRPr="00772422" w:rsidRDefault="002B26EA" w:rsidP="00772422">
            <w:pPr>
              <w:jc w:val="center"/>
              <w:rPr>
                <w:rFonts w:ascii="Cavolini" w:hAnsi="Cavolini" w:cs="Cavolini"/>
                <w:bCs/>
                <w:sz w:val="16"/>
                <w:szCs w:val="14"/>
              </w:rPr>
            </w:pPr>
            <w:r w:rsidRPr="00772422">
              <w:rPr>
                <w:rFonts w:ascii="Cavolini" w:eastAsia="Times New Roman" w:hAnsi="Cavolini" w:cs="Cavolini"/>
                <w:bCs/>
                <w:sz w:val="16"/>
                <w:szCs w:val="14"/>
              </w:rPr>
              <w:t>Class text</w:t>
            </w:r>
          </w:p>
        </w:tc>
      </w:tr>
    </w:tbl>
    <w:p w14:paraId="21334ABD" w14:textId="77777777" w:rsidR="00C03BB2" w:rsidRPr="000F4C72" w:rsidRDefault="00C03BB2" w:rsidP="00C03BB2">
      <w:pPr>
        <w:rPr>
          <w:rFonts w:ascii="Cavolini" w:hAnsi="Cavolini" w:cs="Cavolini"/>
          <w:color w:val="0070C0"/>
          <w:sz w:val="32"/>
          <w:szCs w:val="28"/>
        </w:rPr>
      </w:pPr>
    </w:p>
    <w:sectPr w:rsidR="00C03BB2" w:rsidRPr="000F4C72" w:rsidSect="00C03BB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36A0F" w14:textId="77777777" w:rsidR="00932572" w:rsidRDefault="00932572" w:rsidP="009A7975">
      <w:pPr>
        <w:spacing w:after="0" w:line="240" w:lineRule="auto"/>
      </w:pPr>
      <w:r>
        <w:separator/>
      </w:r>
    </w:p>
  </w:endnote>
  <w:endnote w:type="continuationSeparator" w:id="0">
    <w:p w14:paraId="572A334D" w14:textId="77777777" w:rsidR="00932572" w:rsidRDefault="00932572" w:rsidP="009A79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Kinetic Letters">
    <w:altName w:val="Calibri"/>
    <w:panose1 w:val="02000000000000000000"/>
    <w:charset w:val="00"/>
    <w:family w:val="modern"/>
    <w:notTrueType/>
    <w:pitch w:val="variable"/>
    <w:sig w:usb0="8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Pro-Junior">
    <w:altName w:val="Times New Roman"/>
    <w:panose1 w:val="00000000000000000000"/>
    <w:charset w:val="00"/>
    <w:family w:val="roman"/>
    <w:notTrueType/>
    <w:pitch w:val="default"/>
  </w:font>
  <w:font w:name="Wingdings-Regular">
    <w:altName w:val="Times New Roman"/>
    <w:panose1 w:val="00000000000000000000"/>
    <w:charset w:val="00"/>
    <w:family w:val="roman"/>
    <w:notTrueType/>
    <w:pitch w:val="default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D38B86" w14:textId="77777777" w:rsidR="00932572" w:rsidRDefault="00932572" w:rsidP="009A7975">
      <w:pPr>
        <w:spacing w:after="0" w:line="240" w:lineRule="auto"/>
      </w:pPr>
      <w:r>
        <w:separator/>
      </w:r>
    </w:p>
  </w:footnote>
  <w:footnote w:type="continuationSeparator" w:id="0">
    <w:p w14:paraId="332DACF6" w14:textId="77777777" w:rsidR="00932572" w:rsidRDefault="00932572" w:rsidP="009A79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B70DFC"/>
    <w:multiLevelType w:val="hybridMultilevel"/>
    <w:tmpl w:val="52308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912009"/>
    <w:multiLevelType w:val="hybridMultilevel"/>
    <w:tmpl w:val="4E66F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F2062"/>
    <w:multiLevelType w:val="hybridMultilevel"/>
    <w:tmpl w:val="26BA0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7D6AE"/>
    <w:multiLevelType w:val="hybridMultilevel"/>
    <w:tmpl w:val="AF8AD0B4"/>
    <w:lvl w:ilvl="0" w:tplc="45B45C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6E10C17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932E0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E3A8D7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6FB6339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232A37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3356EFB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E56E2CF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09A3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71730CC4"/>
    <w:multiLevelType w:val="hybridMultilevel"/>
    <w:tmpl w:val="72AA7B7A"/>
    <w:lvl w:ilvl="0" w:tplc="91421F06">
      <w:numFmt w:val="bullet"/>
      <w:lvlText w:val="-"/>
      <w:lvlJc w:val="left"/>
      <w:pPr>
        <w:ind w:left="720" w:hanging="360"/>
      </w:pPr>
      <w:rPr>
        <w:rFonts w:ascii="Kinetic Letters" w:eastAsia="Times New Roman" w:hAnsi="Kinetic Letters" w:cs="Times New Roman" w:hint="default"/>
        <w:b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1929074">
    <w:abstractNumId w:val="4"/>
  </w:num>
  <w:num w:numId="2" w16cid:durableId="161631174">
    <w:abstractNumId w:val="1"/>
  </w:num>
  <w:num w:numId="3" w16cid:durableId="1514689940">
    <w:abstractNumId w:val="2"/>
  </w:num>
  <w:num w:numId="4" w16cid:durableId="456993939">
    <w:abstractNumId w:val="0"/>
  </w:num>
  <w:num w:numId="5" w16cid:durableId="18812384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BB2"/>
    <w:rsid w:val="000000C7"/>
    <w:rsid w:val="00001AA4"/>
    <w:rsid w:val="000027CB"/>
    <w:rsid w:val="00004D51"/>
    <w:rsid w:val="0001728C"/>
    <w:rsid w:val="0002002F"/>
    <w:rsid w:val="00023B5E"/>
    <w:rsid w:val="000257DC"/>
    <w:rsid w:val="00031E55"/>
    <w:rsid w:val="00052AFE"/>
    <w:rsid w:val="0005437D"/>
    <w:rsid w:val="0006127C"/>
    <w:rsid w:val="00067A52"/>
    <w:rsid w:val="00074C7A"/>
    <w:rsid w:val="0007550C"/>
    <w:rsid w:val="0008113A"/>
    <w:rsid w:val="00083051"/>
    <w:rsid w:val="000854EB"/>
    <w:rsid w:val="0009250E"/>
    <w:rsid w:val="000943CC"/>
    <w:rsid w:val="00095DE6"/>
    <w:rsid w:val="000973AE"/>
    <w:rsid w:val="000A11B7"/>
    <w:rsid w:val="000A2166"/>
    <w:rsid w:val="000A6CFB"/>
    <w:rsid w:val="000B0B62"/>
    <w:rsid w:val="000B36DD"/>
    <w:rsid w:val="000B51AE"/>
    <w:rsid w:val="000B55F8"/>
    <w:rsid w:val="000C129F"/>
    <w:rsid w:val="000C25BE"/>
    <w:rsid w:val="000C48C3"/>
    <w:rsid w:val="000D13EE"/>
    <w:rsid w:val="000D2E90"/>
    <w:rsid w:val="000E3106"/>
    <w:rsid w:val="000E3703"/>
    <w:rsid w:val="000F12A0"/>
    <w:rsid w:val="000F4C72"/>
    <w:rsid w:val="000F6D55"/>
    <w:rsid w:val="00100B3B"/>
    <w:rsid w:val="00111EA1"/>
    <w:rsid w:val="00114E69"/>
    <w:rsid w:val="001212E9"/>
    <w:rsid w:val="0012153C"/>
    <w:rsid w:val="00126051"/>
    <w:rsid w:val="00127AB6"/>
    <w:rsid w:val="00127CBB"/>
    <w:rsid w:val="00127D19"/>
    <w:rsid w:val="001339CE"/>
    <w:rsid w:val="00133D54"/>
    <w:rsid w:val="0013413E"/>
    <w:rsid w:val="00137099"/>
    <w:rsid w:val="00137E2E"/>
    <w:rsid w:val="001424B8"/>
    <w:rsid w:val="0014425E"/>
    <w:rsid w:val="00151782"/>
    <w:rsid w:val="0015554F"/>
    <w:rsid w:val="00160252"/>
    <w:rsid w:val="00160873"/>
    <w:rsid w:val="00162D2D"/>
    <w:rsid w:val="001632B4"/>
    <w:rsid w:val="001832E0"/>
    <w:rsid w:val="00185F1D"/>
    <w:rsid w:val="001915D4"/>
    <w:rsid w:val="00191EC1"/>
    <w:rsid w:val="00192A58"/>
    <w:rsid w:val="00197092"/>
    <w:rsid w:val="001973E3"/>
    <w:rsid w:val="001A2376"/>
    <w:rsid w:val="001A4C1D"/>
    <w:rsid w:val="001B1451"/>
    <w:rsid w:val="001B26A2"/>
    <w:rsid w:val="001B5382"/>
    <w:rsid w:val="001B61AF"/>
    <w:rsid w:val="001C1403"/>
    <w:rsid w:val="001C189D"/>
    <w:rsid w:val="001C52C4"/>
    <w:rsid w:val="001D0882"/>
    <w:rsid w:val="001D4460"/>
    <w:rsid w:val="001D60B7"/>
    <w:rsid w:val="001D7E07"/>
    <w:rsid w:val="001E0F52"/>
    <w:rsid w:val="001E1959"/>
    <w:rsid w:val="001E2BFD"/>
    <w:rsid w:val="001E5F18"/>
    <w:rsid w:val="001E70FA"/>
    <w:rsid w:val="001F1D0C"/>
    <w:rsid w:val="001F2800"/>
    <w:rsid w:val="001F37B7"/>
    <w:rsid w:val="001F7F25"/>
    <w:rsid w:val="00204A28"/>
    <w:rsid w:val="00207E8D"/>
    <w:rsid w:val="00211297"/>
    <w:rsid w:val="002134BB"/>
    <w:rsid w:val="00215181"/>
    <w:rsid w:val="002223E3"/>
    <w:rsid w:val="00225AE2"/>
    <w:rsid w:val="00236AA6"/>
    <w:rsid w:val="002424E7"/>
    <w:rsid w:val="00243273"/>
    <w:rsid w:val="0024381D"/>
    <w:rsid w:val="002455A9"/>
    <w:rsid w:val="00247AAD"/>
    <w:rsid w:val="002511F8"/>
    <w:rsid w:val="00252D6F"/>
    <w:rsid w:val="0025378E"/>
    <w:rsid w:val="00263E39"/>
    <w:rsid w:val="00270595"/>
    <w:rsid w:val="002707A7"/>
    <w:rsid w:val="00271B79"/>
    <w:rsid w:val="00275B28"/>
    <w:rsid w:val="002813CA"/>
    <w:rsid w:val="0028272E"/>
    <w:rsid w:val="002838C7"/>
    <w:rsid w:val="0028736A"/>
    <w:rsid w:val="00291003"/>
    <w:rsid w:val="00293B75"/>
    <w:rsid w:val="00294324"/>
    <w:rsid w:val="002A39EA"/>
    <w:rsid w:val="002A424F"/>
    <w:rsid w:val="002A7942"/>
    <w:rsid w:val="002B1D71"/>
    <w:rsid w:val="002B1E79"/>
    <w:rsid w:val="002B26EA"/>
    <w:rsid w:val="002B5623"/>
    <w:rsid w:val="002B6911"/>
    <w:rsid w:val="002B6DED"/>
    <w:rsid w:val="002C1FED"/>
    <w:rsid w:val="002C37F0"/>
    <w:rsid w:val="002D5244"/>
    <w:rsid w:val="002E06F3"/>
    <w:rsid w:val="002E576A"/>
    <w:rsid w:val="00303062"/>
    <w:rsid w:val="00303778"/>
    <w:rsid w:val="00304FAF"/>
    <w:rsid w:val="00307B6D"/>
    <w:rsid w:val="00311E1F"/>
    <w:rsid w:val="00320ACD"/>
    <w:rsid w:val="00322A7E"/>
    <w:rsid w:val="00325C14"/>
    <w:rsid w:val="00330FFD"/>
    <w:rsid w:val="00342E59"/>
    <w:rsid w:val="00343E45"/>
    <w:rsid w:val="00344882"/>
    <w:rsid w:val="003462CE"/>
    <w:rsid w:val="00347F05"/>
    <w:rsid w:val="003616F9"/>
    <w:rsid w:val="00363DB5"/>
    <w:rsid w:val="0036639A"/>
    <w:rsid w:val="003700DC"/>
    <w:rsid w:val="003706D3"/>
    <w:rsid w:val="0038063A"/>
    <w:rsid w:val="00383B35"/>
    <w:rsid w:val="003877A0"/>
    <w:rsid w:val="00391770"/>
    <w:rsid w:val="0039291E"/>
    <w:rsid w:val="00394E42"/>
    <w:rsid w:val="00395632"/>
    <w:rsid w:val="00396FA2"/>
    <w:rsid w:val="003973CE"/>
    <w:rsid w:val="003A0712"/>
    <w:rsid w:val="003A38D3"/>
    <w:rsid w:val="003B0804"/>
    <w:rsid w:val="003C0EC0"/>
    <w:rsid w:val="003C314C"/>
    <w:rsid w:val="003C77D3"/>
    <w:rsid w:val="003D3F95"/>
    <w:rsid w:val="003D503B"/>
    <w:rsid w:val="003D6B2D"/>
    <w:rsid w:val="003D74F1"/>
    <w:rsid w:val="003E392F"/>
    <w:rsid w:val="003F09AF"/>
    <w:rsid w:val="003F2AA6"/>
    <w:rsid w:val="00402804"/>
    <w:rsid w:val="004119E0"/>
    <w:rsid w:val="00414C33"/>
    <w:rsid w:val="00415184"/>
    <w:rsid w:val="00416803"/>
    <w:rsid w:val="0042311B"/>
    <w:rsid w:val="0043163D"/>
    <w:rsid w:val="00431DFF"/>
    <w:rsid w:val="00435170"/>
    <w:rsid w:val="004379A4"/>
    <w:rsid w:val="00443959"/>
    <w:rsid w:val="00447AB0"/>
    <w:rsid w:val="00451CEC"/>
    <w:rsid w:val="00453212"/>
    <w:rsid w:val="004541AA"/>
    <w:rsid w:val="00455E90"/>
    <w:rsid w:val="00460422"/>
    <w:rsid w:val="00461E06"/>
    <w:rsid w:val="00463D23"/>
    <w:rsid w:val="00467104"/>
    <w:rsid w:val="00470EDF"/>
    <w:rsid w:val="00471341"/>
    <w:rsid w:val="00476449"/>
    <w:rsid w:val="00477033"/>
    <w:rsid w:val="00481813"/>
    <w:rsid w:val="004859E5"/>
    <w:rsid w:val="00486322"/>
    <w:rsid w:val="00495C1E"/>
    <w:rsid w:val="004A118A"/>
    <w:rsid w:val="004B5E7F"/>
    <w:rsid w:val="004C4765"/>
    <w:rsid w:val="004C523A"/>
    <w:rsid w:val="004D083D"/>
    <w:rsid w:val="004D468F"/>
    <w:rsid w:val="004D7EF3"/>
    <w:rsid w:val="004E161E"/>
    <w:rsid w:val="004E21D4"/>
    <w:rsid w:val="004E299D"/>
    <w:rsid w:val="004E5E79"/>
    <w:rsid w:val="005001AE"/>
    <w:rsid w:val="00501D0C"/>
    <w:rsid w:val="00502C94"/>
    <w:rsid w:val="005040D0"/>
    <w:rsid w:val="0050784B"/>
    <w:rsid w:val="00510419"/>
    <w:rsid w:val="00514259"/>
    <w:rsid w:val="005163C9"/>
    <w:rsid w:val="0052135A"/>
    <w:rsid w:val="00521F96"/>
    <w:rsid w:val="0052243E"/>
    <w:rsid w:val="00523891"/>
    <w:rsid w:val="005257C4"/>
    <w:rsid w:val="00533562"/>
    <w:rsid w:val="00544EE5"/>
    <w:rsid w:val="00544EEE"/>
    <w:rsid w:val="00545201"/>
    <w:rsid w:val="00546F78"/>
    <w:rsid w:val="00552060"/>
    <w:rsid w:val="00554EFB"/>
    <w:rsid w:val="0055788C"/>
    <w:rsid w:val="005653BA"/>
    <w:rsid w:val="00565FEE"/>
    <w:rsid w:val="00570BC0"/>
    <w:rsid w:val="00571617"/>
    <w:rsid w:val="00577992"/>
    <w:rsid w:val="00577B90"/>
    <w:rsid w:val="00582248"/>
    <w:rsid w:val="00583113"/>
    <w:rsid w:val="00583D23"/>
    <w:rsid w:val="005902ED"/>
    <w:rsid w:val="0059086F"/>
    <w:rsid w:val="0059088B"/>
    <w:rsid w:val="00592434"/>
    <w:rsid w:val="005A173B"/>
    <w:rsid w:val="005A65F8"/>
    <w:rsid w:val="005A695C"/>
    <w:rsid w:val="005A7FD3"/>
    <w:rsid w:val="005B2315"/>
    <w:rsid w:val="005B2DA0"/>
    <w:rsid w:val="005B3970"/>
    <w:rsid w:val="005B6B9B"/>
    <w:rsid w:val="005B73DB"/>
    <w:rsid w:val="005C00EF"/>
    <w:rsid w:val="005C3883"/>
    <w:rsid w:val="005C481F"/>
    <w:rsid w:val="005D2B6B"/>
    <w:rsid w:val="005D3109"/>
    <w:rsid w:val="005D3882"/>
    <w:rsid w:val="005D5B03"/>
    <w:rsid w:val="005D7D2D"/>
    <w:rsid w:val="005E04E1"/>
    <w:rsid w:val="005E25EF"/>
    <w:rsid w:val="005E294C"/>
    <w:rsid w:val="005E2ECE"/>
    <w:rsid w:val="005F2C49"/>
    <w:rsid w:val="005F3033"/>
    <w:rsid w:val="005F4FC2"/>
    <w:rsid w:val="005F5C43"/>
    <w:rsid w:val="005F6598"/>
    <w:rsid w:val="006004F7"/>
    <w:rsid w:val="006058D7"/>
    <w:rsid w:val="00611484"/>
    <w:rsid w:val="0061154B"/>
    <w:rsid w:val="00613AE4"/>
    <w:rsid w:val="0062251E"/>
    <w:rsid w:val="00622905"/>
    <w:rsid w:val="00630A57"/>
    <w:rsid w:val="00642FAB"/>
    <w:rsid w:val="00643538"/>
    <w:rsid w:val="006440DF"/>
    <w:rsid w:val="00644333"/>
    <w:rsid w:val="00645EE2"/>
    <w:rsid w:val="0064645C"/>
    <w:rsid w:val="00647239"/>
    <w:rsid w:val="00647579"/>
    <w:rsid w:val="0066058B"/>
    <w:rsid w:val="00660EA8"/>
    <w:rsid w:val="00665718"/>
    <w:rsid w:val="00665902"/>
    <w:rsid w:val="00665E8D"/>
    <w:rsid w:val="006662A9"/>
    <w:rsid w:val="00671859"/>
    <w:rsid w:val="00675CA3"/>
    <w:rsid w:val="00683222"/>
    <w:rsid w:val="0068614D"/>
    <w:rsid w:val="006900C5"/>
    <w:rsid w:val="00690D3B"/>
    <w:rsid w:val="0069382A"/>
    <w:rsid w:val="00695644"/>
    <w:rsid w:val="006A0656"/>
    <w:rsid w:val="006A7C61"/>
    <w:rsid w:val="006B68F6"/>
    <w:rsid w:val="006B74DA"/>
    <w:rsid w:val="006C0685"/>
    <w:rsid w:val="006C23A5"/>
    <w:rsid w:val="006C5941"/>
    <w:rsid w:val="006C7705"/>
    <w:rsid w:val="006D42BF"/>
    <w:rsid w:val="006E11D7"/>
    <w:rsid w:val="006E3DFA"/>
    <w:rsid w:val="006E5836"/>
    <w:rsid w:val="006E606F"/>
    <w:rsid w:val="006F06EC"/>
    <w:rsid w:val="006F2022"/>
    <w:rsid w:val="006F4AFE"/>
    <w:rsid w:val="006F508F"/>
    <w:rsid w:val="006F652C"/>
    <w:rsid w:val="006F7727"/>
    <w:rsid w:val="00706009"/>
    <w:rsid w:val="00707EDB"/>
    <w:rsid w:val="00711E7B"/>
    <w:rsid w:val="00714B56"/>
    <w:rsid w:val="00716AF2"/>
    <w:rsid w:val="007176DA"/>
    <w:rsid w:val="00717E10"/>
    <w:rsid w:val="00720013"/>
    <w:rsid w:val="00725146"/>
    <w:rsid w:val="00732B20"/>
    <w:rsid w:val="007357F9"/>
    <w:rsid w:val="00736BAC"/>
    <w:rsid w:val="00737B51"/>
    <w:rsid w:val="00743CAB"/>
    <w:rsid w:val="00744391"/>
    <w:rsid w:val="00751651"/>
    <w:rsid w:val="00753B8C"/>
    <w:rsid w:val="0075454D"/>
    <w:rsid w:val="007556E6"/>
    <w:rsid w:val="00760430"/>
    <w:rsid w:val="00760B7C"/>
    <w:rsid w:val="0076567A"/>
    <w:rsid w:val="007662CA"/>
    <w:rsid w:val="00770494"/>
    <w:rsid w:val="00772422"/>
    <w:rsid w:val="00775B53"/>
    <w:rsid w:val="007833DB"/>
    <w:rsid w:val="007849E0"/>
    <w:rsid w:val="00787DFF"/>
    <w:rsid w:val="00791931"/>
    <w:rsid w:val="00793200"/>
    <w:rsid w:val="007954FD"/>
    <w:rsid w:val="00795C2E"/>
    <w:rsid w:val="007A2C54"/>
    <w:rsid w:val="007B1251"/>
    <w:rsid w:val="007B2043"/>
    <w:rsid w:val="007B38A4"/>
    <w:rsid w:val="007B43F0"/>
    <w:rsid w:val="007B582B"/>
    <w:rsid w:val="007B7C3A"/>
    <w:rsid w:val="007C0732"/>
    <w:rsid w:val="007D163D"/>
    <w:rsid w:val="007D2950"/>
    <w:rsid w:val="007D455D"/>
    <w:rsid w:val="007D5392"/>
    <w:rsid w:val="007D5870"/>
    <w:rsid w:val="007D67D5"/>
    <w:rsid w:val="007E12A5"/>
    <w:rsid w:val="007E1EDA"/>
    <w:rsid w:val="007E22EC"/>
    <w:rsid w:val="007E465F"/>
    <w:rsid w:val="007E5772"/>
    <w:rsid w:val="007F2F19"/>
    <w:rsid w:val="007F4093"/>
    <w:rsid w:val="007F5B10"/>
    <w:rsid w:val="007F5C40"/>
    <w:rsid w:val="00800683"/>
    <w:rsid w:val="0080264B"/>
    <w:rsid w:val="00802F3D"/>
    <w:rsid w:val="0080356B"/>
    <w:rsid w:val="00805B97"/>
    <w:rsid w:val="00812ECA"/>
    <w:rsid w:val="00813457"/>
    <w:rsid w:val="00821F73"/>
    <w:rsid w:val="0082261B"/>
    <w:rsid w:val="0083433D"/>
    <w:rsid w:val="008376D8"/>
    <w:rsid w:val="008450BF"/>
    <w:rsid w:val="00845F36"/>
    <w:rsid w:val="008462A2"/>
    <w:rsid w:val="00846F11"/>
    <w:rsid w:val="0085100B"/>
    <w:rsid w:val="00856D29"/>
    <w:rsid w:val="00857132"/>
    <w:rsid w:val="008576F2"/>
    <w:rsid w:val="00863375"/>
    <w:rsid w:val="00863635"/>
    <w:rsid w:val="00863D5C"/>
    <w:rsid w:val="00865450"/>
    <w:rsid w:val="00873FBD"/>
    <w:rsid w:val="00876397"/>
    <w:rsid w:val="00883138"/>
    <w:rsid w:val="00887BE2"/>
    <w:rsid w:val="00891D49"/>
    <w:rsid w:val="008A36A5"/>
    <w:rsid w:val="008B24E4"/>
    <w:rsid w:val="008B350F"/>
    <w:rsid w:val="008B3BB8"/>
    <w:rsid w:val="008C647D"/>
    <w:rsid w:val="008D6682"/>
    <w:rsid w:val="008D700C"/>
    <w:rsid w:val="008E262A"/>
    <w:rsid w:val="008E574A"/>
    <w:rsid w:val="008E673F"/>
    <w:rsid w:val="008F1531"/>
    <w:rsid w:val="008F6BFC"/>
    <w:rsid w:val="00902E53"/>
    <w:rsid w:val="009030EB"/>
    <w:rsid w:val="00905901"/>
    <w:rsid w:val="00905CFA"/>
    <w:rsid w:val="00913BED"/>
    <w:rsid w:val="0091665A"/>
    <w:rsid w:val="00917FFD"/>
    <w:rsid w:val="009201AB"/>
    <w:rsid w:val="00920C82"/>
    <w:rsid w:val="009210E7"/>
    <w:rsid w:val="00921C5D"/>
    <w:rsid w:val="00923B15"/>
    <w:rsid w:val="009300F8"/>
    <w:rsid w:val="0093059B"/>
    <w:rsid w:val="00930BDE"/>
    <w:rsid w:val="00931DC8"/>
    <w:rsid w:val="009324FA"/>
    <w:rsid w:val="00932572"/>
    <w:rsid w:val="00932584"/>
    <w:rsid w:val="00932BD1"/>
    <w:rsid w:val="0094230F"/>
    <w:rsid w:val="009468F4"/>
    <w:rsid w:val="00947162"/>
    <w:rsid w:val="009508DB"/>
    <w:rsid w:val="0095149A"/>
    <w:rsid w:val="00955C9E"/>
    <w:rsid w:val="00955EB3"/>
    <w:rsid w:val="0095742E"/>
    <w:rsid w:val="009576E3"/>
    <w:rsid w:val="00961E90"/>
    <w:rsid w:val="0096463E"/>
    <w:rsid w:val="00971C2A"/>
    <w:rsid w:val="00972363"/>
    <w:rsid w:val="00975C5A"/>
    <w:rsid w:val="0098026E"/>
    <w:rsid w:val="00982916"/>
    <w:rsid w:val="009830A3"/>
    <w:rsid w:val="00983563"/>
    <w:rsid w:val="009912F3"/>
    <w:rsid w:val="009A4A33"/>
    <w:rsid w:val="009A7975"/>
    <w:rsid w:val="009B7530"/>
    <w:rsid w:val="009C1D3F"/>
    <w:rsid w:val="009C222B"/>
    <w:rsid w:val="009C2E32"/>
    <w:rsid w:val="009C53FD"/>
    <w:rsid w:val="009C6908"/>
    <w:rsid w:val="009C69A6"/>
    <w:rsid w:val="009D4797"/>
    <w:rsid w:val="009E1153"/>
    <w:rsid w:val="009E5D45"/>
    <w:rsid w:val="009E5E4A"/>
    <w:rsid w:val="009F10C7"/>
    <w:rsid w:val="009F562F"/>
    <w:rsid w:val="009F6641"/>
    <w:rsid w:val="00A04083"/>
    <w:rsid w:val="00A07EE3"/>
    <w:rsid w:val="00A117C2"/>
    <w:rsid w:val="00A11B83"/>
    <w:rsid w:val="00A126EB"/>
    <w:rsid w:val="00A2025B"/>
    <w:rsid w:val="00A22693"/>
    <w:rsid w:val="00A2640A"/>
    <w:rsid w:val="00A304BD"/>
    <w:rsid w:val="00A34E7A"/>
    <w:rsid w:val="00A36BA0"/>
    <w:rsid w:val="00A40838"/>
    <w:rsid w:val="00A42C79"/>
    <w:rsid w:val="00A46310"/>
    <w:rsid w:val="00A46878"/>
    <w:rsid w:val="00A50DF3"/>
    <w:rsid w:val="00A510E0"/>
    <w:rsid w:val="00A52995"/>
    <w:rsid w:val="00A579A6"/>
    <w:rsid w:val="00A60E75"/>
    <w:rsid w:val="00A61C2E"/>
    <w:rsid w:val="00A631C7"/>
    <w:rsid w:val="00A6667B"/>
    <w:rsid w:val="00A67759"/>
    <w:rsid w:val="00A67FDB"/>
    <w:rsid w:val="00A704BA"/>
    <w:rsid w:val="00A70C16"/>
    <w:rsid w:val="00A82F50"/>
    <w:rsid w:val="00A86B43"/>
    <w:rsid w:val="00A9206E"/>
    <w:rsid w:val="00A9218C"/>
    <w:rsid w:val="00A930BA"/>
    <w:rsid w:val="00A93B03"/>
    <w:rsid w:val="00A95A51"/>
    <w:rsid w:val="00A9690C"/>
    <w:rsid w:val="00AA08E7"/>
    <w:rsid w:val="00AA5217"/>
    <w:rsid w:val="00AA688D"/>
    <w:rsid w:val="00AA7B38"/>
    <w:rsid w:val="00AA7F4B"/>
    <w:rsid w:val="00AB1A69"/>
    <w:rsid w:val="00AB303F"/>
    <w:rsid w:val="00AC2FD6"/>
    <w:rsid w:val="00AE0270"/>
    <w:rsid w:val="00AE1681"/>
    <w:rsid w:val="00AE2E21"/>
    <w:rsid w:val="00AE5A4C"/>
    <w:rsid w:val="00AE7542"/>
    <w:rsid w:val="00AF1977"/>
    <w:rsid w:val="00AF49E5"/>
    <w:rsid w:val="00AF770C"/>
    <w:rsid w:val="00B01315"/>
    <w:rsid w:val="00B016A7"/>
    <w:rsid w:val="00B03E83"/>
    <w:rsid w:val="00B17286"/>
    <w:rsid w:val="00B224E9"/>
    <w:rsid w:val="00B31677"/>
    <w:rsid w:val="00B33090"/>
    <w:rsid w:val="00B37650"/>
    <w:rsid w:val="00B41E64"/>
    <w:rsid w:val="00B42269"/>
    <w:rsid w:val="00B458E3"/>
    <w:rsid w:val="00B47810"/>
    <w:rsid w:val="00B50BD6"/>
    <w:rsid w:val="00B51029"/>
    <w:rsid w:val="00B5231D"/>
    <w:rsid w:val="00B548A7"/>
    <w:rsid w:val="00B57752"/>
    <w:rsid w:val="00B6355B"/>
    <w:rsid w:val="00B659BF"/>
    <w:rsid w:val="00B679BA"/>
    <w:rsid w:val="00B7176B"/>
    <w:rsid w:val="00B82CB1"/>
    <w:rsid w:val="00B831A1"/>
    <w:rsid w:val="00B841FD"/>
    <w:rsid w:val="00B86279"/>
    <w:rsid w:val="00B877E9"/>
    <w:rsid w:val="00B92724"/>
    <w:rsid w:val="00B9288B"/>
    <w:rsid w:val="00B935A4"/>
    <w:rsid w:val="00B9386B"/>
    <w:rsid w:val="00B9462C"/>
    <w:rsid w:val="00B94ABF"/>
    <w:rsid w:val="00BA0404"/>
    <w:rsid w:val="00BA1A85"/>
    <w:rsid w:val="00BA73D6"/>
    <w:rsid w:val="00BB6B89"/>
    <w:rsid w:val="00BC0007"/>
    <w:rsid w:val="00BC002F"/>
    <w:rsid w:val="00BC0354"/>
    <w:rsid w:val="00BC282A"/>
    <w:rsid w:val="00BC2D65"/>
    <w:rsid w:val="00BC3E7C"/>
    <w:rsid w:val="00BC4A62"/>
    <w:rsid w:val="00BC4B58"/>
    <w:rsid w:val="00BD004D"/>
    <w:rsid w:val="00BD1DE1"/>
    <w:rsid w:val="00BD3255"/>
    <w:rsid w:val="00BD349F"/>
    <w:rsid w:val="00BD39D4"/>
    <w:rsid w:val="00BD4ADA"/>
    <w:rsid w:val="00BD6FB6"/>
    <w:rsid w:val="00BE027C"/>
    <w:rsid w:val="00BE1A86"/>
    <w:rsid w:val="00BE7396"/>
    <w:rsid w:val="00BF3352"/>
    <w:rsid w:val="00BF34C7"/>
    <w:rsid w:val="00BF48E5"/>
    <w:rsid w:val="00BF4A0C"/>
    <w:rsid w:val="00BF6147"/>
    <w:rsid w:val="00BF6FE7"/>
    <w:rsid w:val="00C0152B"/>
    <w:rsid w:val="00C027C0"/>
    <w:rsid w:val="00C03BB2"/>
    <w:rsid w:val="00C0482D"/>
    <w:rsid w:val="00C053B9"/>
    <w:rsid w:val="00C11640"/>
    <w:rsid w:val="00C12572"/>
    <w:rsid w:val="00C125C5"/>
    <w:rsid w:val="00C20012"/>
    <w:rsid w:val="00C257CF"/>
    <w:rsid w:val="00C32C73"/>
    <w:rsid w:val="00C336F7"/>
    <w:rsid w:val="00C35561"/>
    <w:rsid w:val="00C364B5"/>
    <w:rsid w:val="00C40345"/>
    <w:rsid w:val="00C4034C"/>
    <w:rsid w:val="00C512B2"/>
    <w:rsid w:val="00C6099D"/>
    <w:rsid w:val="00C63A4C"/>
    <w:rsid w:val="00C63AF3"/>
    <w:rsid w:val="00C70EEE"/>
    <w:rsid w:val="00C73785"/>
    <w:rsid w:val="00C74168"/>
    <w:rsid w:val="00C759FA"/>
    <w:rsid w:val="00C77371"/>
    <w:rsid w:val="00C82511"/>
    <w:rsid w:val="00C91CAF"/>
    <w:rsid w:val="00C96E10"/>
    <w:rsid w:val="00CA076D"/>
    <w:rsid w:val="00CA596F"/>
    <w:rsid w:val="00CA5AA2"/>
    <w:rsid w:val="00CA7EB9"/>
    <w:rsid w:val="00CB0FC2"/>
    <w:rsid w:val="00CB2E49"/>
    <w:rsid w:val="00CB4C86"/>
    <w:rsid w:val="00CB52A9"/>
    <w:rsid w:val="00CB5C98"/>
    <w:rsid w:val="00CC247F"/>
    <w:rsid w:val="00CC4CF5"/>
    <w:rsid w:val="00CC6098"/>
    <w:rsid w:val="00CC7A1F"/>
    <w:rsid w:val="00CD5958"/>
    <w:rsid w:val="00CE3EEC"/>
    <w:rsid w:val="00CF126E"/>
    <w:rsid w:val="00CF1DA0"/>
    <w:rsid w:val="00CF2BC2"/>
    <w:rsid w:val="00CF3FDF"/>
    <w:rsid w:val="00CF4A24"/>
    <w:rsid w:val="00D10034"/>
    <w:rsid w:val="00D1227D"/>
    <w:rsid w:val="00D13CA3"/>
    <w:rsid w:val="00D1627F"/>
    <w:rsid w:val="00D16991"/>
    <w:rsid w:val="00D22BD4"/>
    <w:rsid w:val="00D23267"/>
    <w:rsid w:val="00D2327C"/>
    <w:rsid w:val="00D23F0B"/>
    <w:rsid w:val="00D2542D"/>
    <w:rsid w:val="00D26F8E"/>
    <w:rsid w:val="00D30089"/>
    <w:rsid w:val="00D33E74"/>
    <w:rsid w:val="00D37500"/>
    <w:rsid w:val="00D375CA"/>
    <w:rsid w:val="00D421BA"/>
    <w:rsid w:val="00D45798"/>
    <w:rsid w:val="00D459DB"/>
    <w:rsid w:val="00D45CB5"/>
    <w:rsid w:val="00D46B13"/>
    <w:rsid w:val="00D46C62"/>
    <w:rsid w:val="00D51504"/>
    <w:rsid w:val="00D51993"/>
    <w:rsid w:val="00D547D0"/>
    <w:rsid w:val="00D67C5C"/>
    <w:rsid w:val="00D73001"/>
    <w:rsid w:val="00D73FF1"/>
    <w:rsid w:val="00D750AB"/>
    <w:rsid w:val="00D76A9A"/>
    <w:rsid w:val="00D81E0C"/>
    <w:rsid w:val="00D82DFD"/>
    <w:rsid w:val="00D8799C"/>
    <w:rsid w:val="00D90B32"/>
    <w:rsid w:val="00D96CF7"/>
    <w:rsid w:val="00DA5CCD"/>
    <w:rsid w:val="00DB2BB3"/>
    <w:rsid w:val="00DB563F"/>
    <w:rsid w:val="00DB5DCF"/>
    <w:rsid w:val="00DB6806"/>
    <w:rsid w:val="00DC00C1"/>
    <w:rsid w:val="00DC0FBD"/>
    <w:rsid w:val="00DC4747"/>
    <w:rsid w:val="00DC63BD"/>
    <w:rsid w:val="00DC6DBD"/>
    <w:rsid w:val="00DC71AD"/>
    <w:rsid w:val="00DD3EDB"/>
    <w:rsid w:val="00DD6267"/>
    <w:rsid w:val="00DD6602"/>
    <w:rsid w:val="00DE23D5"/>
    <w:rsid w:val="00DE5729"/>
    <w:rsid w:val="00DF1546"/>
    <w:rsid w:val="00DF3B6F"/>
    <w:rsid w:val="00E0268C"/>
    <w:rsid w:val="00E07E8C"/>
    <w:rsid w:val="00E10584"/>
    <w:rsid w:val="00E17FDB"/>
    <w:rsid w:val="00E243D7"/>
    <w:rsid w:val="00E27851"/>
    <w:rsid w:val="00E316A0"/>
    <w:rsid w:val="00E33229"/>
    <w:rsid w:val="00E40D68"/>
    <w:rsid w:val="00E41CE1"/>
    <w:rsid w:val="00E4350E"/>
    <w:rsid w:val="00E43CB8"/>
    <w:rsid w:val="00E46C5F"/>
    <w:rsid w:val="00E47D3F"/>
    <w:rsid w:val="00E508DC"/>
    <w:rsid w:val="00E53287"/>
    <w:rsid w:val="00E55A81"/>
    <w:rsid w:val="00E565A8"/>
    <w:rsid w:val="00E577DE"/>
    <w:rsid w:val="00E7101B"/>
    <w:rsid w:val="00E7137A"/>
    <w:rsid w:val="00E71EE6"/>
    <w:rsid w:val="00E722C3"/>
    <w:rsid w:val="00E85DD5"/>
    <w:rsid w:val="00E91353"/>
    <w:rsid w:val="00E91F6C"/>
    <w:rsid w:val="00E96FF0"/>
    <w:rsid w:val="00EA2322"/>
    <w:rsid w:val="00EA3EB5"/>
    <w:rsid w:val="00EA7A6F"/>
    <w:rsid w:val="00EB00B3"/>
    <w:rsid w:val="00EB182B"/>
    <w:rsid w:val="00EB53EE"/>
    <w:rsid w:val="00EB541B"/>
    <w:rsid w:val="00EB6230"/>
    <w:rsid w:val="00EB7CBC"/>
    <w:rsid w:val="00EC1AE5"/>
    <w:rsid w:val="00EC6B63"/>
    <w:rsid w:val="00EC755A"/>
    <w:rsid w:val="00ED5003"/>
    <w:rsid w:val="00ED670E"/>
    <w:rsid w:val="00EE0A28"/>
    <w:rsid w:val="00EE2619"/>
    <w:rsid w:val="00EE62D5"/>
    <w:rsid w:val="00EE647E"/>
    <w:rsid w:val="00EE64E8"/>
    <w:rsid w:val="00EF64D6"/>
    <w:rsid w:val="00EF6A58"/>
    <w:rsid w:val="00EF7F05"/>
    <w:rsid w:val="00F01BF2"/>
    <w:rsid w:val="00F068DD"/>
    <w:rsid w:val="00F12656"/>
    <w:rsid w:val="00F16603"/>
    <w:rsid w:val="00F16A3C"/>
    <w:rsid w:val="00F20698"/>
    <w:rsid w:val="00F20B54"/>
    <w:rsid w:val="00F32073"/>
    <w:rsid w:val="00F34D6E"/>
    <w:rsid w:val="00F37CF7"/>
    <w:rsid w:val="00F41037"/>
    <w:rsid w:val="00F45B73"/>
    <w:rsid w:val="00F542AD"/>
    <w:rsid w:val="00F57FDA"/>
    <w:rsid w:val="00F604F9"/>
    <w:rsid w:val="00F60B5C"/>
    <w:rsid w:val="00F623FA"/>
    <w:rsid w:val="00F65025"/>
    <w:rsid w:val="00F65152"/>
    <w:rsid w:val="00F70615"/>
    <w:rsid w:val="00F722A2"/>
    <w:rsid w:val="00F73B85"/>
    <w:rsid w:val="00F73DA2"/>
    <w:rsid w:val="00F770B4"/>
    <w:rsid w:val="00F8169D"/>
    <w:rsid w:val="00F82D29"/>
    <w:rsid w:val="00F83F9A"/>
    <w:rsid w:val="00F87B5A"/>
    <w:rsid w:val="00F96883"/>
    <w:rsid w:val="00F970C7"/>
    <w:rsid w:val="00F97B0D"/>
    <w:rsid w:val="00FA29C9"/>
    <w:rsid w:val="00FA2D58"/>
    <w:rsid w:val="00FA49A7"/>
    <w:rsid w:val="00FA5AB9"/>
    <w:rsid w:val="00FA7F64"/>
    <w:rsid w:val="00FB2055"/>
    <w:rsid w:val="00FB5420"/>
    <w:rsid w:val="00FC12F7"/>
    <w:rsid w:val="00FC260E"/>
    <w:rsid w:val="00FC5DC8"/>
    <w:rsid w:val="00FC7A40"/>
    <w:rsid w:val="00FD1127"/>
    <w:rsid w:val="00FD538D"/>
    <w:rsid w:val="00FD7168"/>
    <w:rsid w:val="00FD71D6"/>
    <w:rsid w:val="00FF3A01"/>
    <w:rsid w:val="00FF6BBA"/>
    <w:rsid w:val="00FF7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83ED5"/>
  <w15:chartTrackingRefBased/>
  <w15:docId w15:val="{E91316C6-E4FC-4031-9674-F5DEC163A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3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yiv1175717346msonormal">
    <w:name w:val="yiv1175717346msonormal"/>
    <w:basedOn w:val="Normal"/>
    <w:rsid w:val="005C48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2BB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BB3"/>
    <w:rPr>
      <w:rFonts w:ascii="Segoe UI" w:hAnsi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E29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A79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7975"/>
  </w:style>
  <w:style w:type="paragraph" w:styleId="Footer">
    <w:name w:val="footer"/>
    <w:basedOn w:val="Normal"/>
    <w:link w:val="FooterChar"/>
    <w:uiPriority w:val="99"/>
    <w:unhideWhenUsed/>
    <w:rsid w:val="009A79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7975"/>
  </w:style>
  <w:style w:type="paragraph" w:styleId="ListParagraph">
    <w:name w:val="List Paragraph"/>
    <w:basedOn w:val="Normal"/>
    <w:uiPriority w:val="34"/>
    <w:qFormat/>
    <w:rsid w:val="006B68F6"/>
    <w:pPr>
      <w:ind w:left="720"/>
      <w:contextualSpacing/>
    </w:pPr>
  </w:style>
  <w:style w:type="character" w:customStyle="1" w:styleId="fontstyle01">
    <w:name w:val="fontstyle01"/>
    <w:basedOn w:val="DefaultParagraphFont"/>
    <w:rsid w:val="00F770B4"/>
    <w:rPr>
      <w:rFonts w:ascii="Arial Narrow" w:hAnsi="Arial Narrow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11">
    <w:name w:val="fontstyle11"/>
    <w:basedOn w:val="DefaultParagraphFont"/>
    <w:rsid w:val="00EB6230"/>
    <w:rPr>
      <w:rFonts w:ascii="MyriadPro-Junior" w:hAnsi="MyriadPro-Junior" w:hint="default"/>
      <w:b w:val="0"/>
      <w:bCs w:val="0"/>
      <w:i w:val="0"/>
      <w:iCs w:val="0"/>
      <w:color w:val="000000"/>
      <w:sz w:val="36"/>
      <w:szCs w:val="36"/>
    </w:rPr>
  </w:style>
  <w:style w:type="character" w:customStyle="1" w:styleId="fontstyle21">
    <w:name w:val="fontstyle21"/>
    <w:rsid w:val="00732B20"/>
    <w:rPr>
      <w:rFonts w:ascii="Wingdings-Regular" w:hAnsi="Wingdings-Regular" w:hint="default"/>
      <w:b w:val="0"/>
      <w:bCs w:val="0"/>
      <w:i w:val="0"/>
      <w:iCs w:val="0"/>
      <w:color w:val="FF0066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6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26AF3EFB862A4BA4212866E4F8ECDE" ma:contentTypeVersion="15" ma:contentTypeDescription="Create a new document." ma:contentTypeScope="" ma:versionID="737490604fd24eee4290b428c4e90c4b">
  <xsd:schema xmlns:xsd="http://www.w3.org/2001/XMLSchema" xmlns:xs="http://www.w3.org/2001/XMLSchema" xmlns:p="http://schemas.microsoft.com/office/2006/metadata/properties" xmlns:ns2="1be4ef72-d5f3-435e-994f-778ae6fa32b2" xmlns:ns3="74ea847c-99c9-40b4-80c2-ee87309843a5" targetNamespace="http://schemas.microsoft.com/office/2006/metadata/properties" ma:root="true" ma:fieldsID="b3d64b5b69c88f5fc12965e8ad13cdb9" ns2:_="" ns3:_="">
    <xsd:import namespace="1be4ef72-d5f3-435e-994f-778ae6fa32b2"/>
    <xsd:import namespace="74ea847c-99c9-40b4-80c2-ee87309843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e4ef72-d5f3-435e-994f-778ae6fa32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dff5761e-5430-4b59-9dfd-edc36eb7c3a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ea847c-99c9-40b4-80c2-ee87309843a5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ea84912f-ad03-409c-a181-9d9bdf326cf5}" ma:internalName="TaxCatchAll" ma:showField="CatchAllData" ma:web="74ea847c-99c9-40b4-80c2-ee87309843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ea847c-99c9-40b4-80c2-ee87309843a5" xsi:nil="true"/>
    <lcf76f155ced4ddcb4097134ff3c332f xmlns="1be4ef72-d5f3-435e-994f-778ae6fa32b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9ED4BD9-FF2B-4809-8360-47F7E7F678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78AC33F-7862-4B6A-AC16-622624CC0B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e4ef72-d5f3-435e-994f-778ae6fa32b2"/>
    <ds:schemaRef ds:uri="74ea847c-99c9-40b4-80c2-ee87309843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216992-09E1-450E-ADC3-5C0642439464}">
  <ds:schemaRefs>
    <ds:schemaRef ds:uri="http://schemas.microsoft.com/office/2006/metadata/properties"/>
    <ds:schemaRef ds:uri="http://schemas.microsoft.com/office/infopath/2007/PartnerControls"/>
    <ds:schemaRef ds:uri="74ea847c-99c9-40b4-80c2-ee87309843a5"/>
    <ds:schemaRef ds:uri="1be4ef72-d5f3-435e-994f-778ae6fa32b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1258</Characters>
  <Application>Microsoft Office Word</Application>
  <DocSecurity>0</DocSecurity>
  <Lines>314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Bing</dc:creator>
  <cp:keywords/>
  <dc:description/>
  <cp:lastModifiedBy>Victoria Townson</cp:lastModifiedBy>
  <cp:revision>3</cp:revision>
  <cp:lastPrinted>2023-09-08T06:48:00Z</cp:lastPrinted>
  <dcterms:created xsi:type="dcterms:W3CDTF">2025-10-16T11:58:00Z</dcterms:created>
  <dcterms:modified xsi:type="dcterms:W3CDTF">2025-10-23T14:07:00Z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0x0101003C26AF3EFB862A4BA4212866E4F8ECDE</vt:lpwstr>
  </property>
  <property fmtid="{D5CDD505-2E9C-101B-9397-08002B2CF9AE}" pid="3" name="MediaServiceImageTags">
    <vt:lpwstr/>
  </property>
</Properties>
</file>