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12041" w14:textId="5EB5C60D" w:rsidR="0076567A" w:rsidRDefault="00D421BA" w:rsidP="00645EE2">
      <w:pPr>
        <w:jc w:val="center"/>
        <w:rPr>
          <w:rFonts w:ascii="Cavolini" w:hAnsi="Cavolini" w:cs="Cavolini"/>
          <w:b/>
          <w:sz w:val="40"/>
          <w:u w:val="single"/>
        </w:rPr>
      </w:pPr>
      <w:r w:rsidRPr="000F4C72">
        <w:rPr>
          <w:rFonts w:ascii="Cavolini" w:hAnsi="Cavolini" w:cs="Cavolini"/>
          <w:b/>
          <w:sz w:val="40"/>
          <w:u w:val="single"/>
        </w:rPr>
        <w:t>5</w:t>
      </w:r>
      <w:r w:rsidR="00311E1F" w:rsidRPr="000F4C72">
        <w:rPr>
          <w:rFonts w:ascii="Cavolini" w:hAnsi="Cavolini" w:cs="Cavolini"/>
          <w:b/>
          <w:sz w:val="40"/>
          <w:u w:val="single"/>
        </w:rPr>
        <w:t>VT</w:t>
      </w:r>
      <w:r w:rsidR="00BC002F" w:rsidRPr="000F4C72">
        <w:rPr>
          <w:rFonts w:ascii="Cavolini" w:hAnsi="Cavolini" w:cs="Cavolini"/>
          <w:b/>
          <w:sz w:val="40"/>
          <w:u w:val="single"/>
        </w:rPr>
        <w:t xml:space="preserve"> </w:t>
      </w:r>
      <w:r w:rsidR="003616F9" w:rsidRPr="000F4C72">
        <w:rPr>
          <w:rFonts w:ascii="Cavolini" w:hAnsi="Cavolini" w:cs="Cavolini"/>
          <w:b/>
          <w:sz w:val="40"/>
          <w:u w:val="single"/>
        </w:rPr>
        <w:t>Timetable</w:t>
      </w:r>
      <w:r w:rsidR="00C4034C" w:rsidRPr="000F4C72">
        <w:rPr>
          <w:rFonts w:ascii="Cavolini" w:hAnsi="Cavolini" w:cs="Cavolini"/>
          <w:b/>
          <w:sz w:val="40"/>
          <w:u w:val="single"/>
        </w:rPr>
        <w:t xml:space="preserve"> </w:t>
      </w:r>
      <w:r w:rsidR="00863635" w:rsidRPr="000F4C72">
        <w:rPr>
          <w:rFonts w:ascii="Cavolini" w:hAnsi="Cavolini" w:cs="Cavolini"/>
          <w:b/>
          <w:sz w:val="40"/>
          <w:u w:val="single"/>
        </w:rPr>
        <w:t xml:space="preserve">Term </w:t>
      </w:r>
      <w:r w:rsidR="000F4C72">
        <w:rPr>
          <w:rFonts w:ascii="Cavolini" w:hAnsi="Cavolini" w:cs="Cavolini"/>
          <w:b/>
          <w:sz w:val="40"/>
          <w:u w:val="single"/>
        </w:rPr>
        <w:t xml:space="preserve"> 2025</w:t>
      </w:r>
    </w:p>
    <w:p w14:paraId="3F6C49FD" w14:textId="77777777" w:rsidR="000F4C72" w:rsidRPr="000F4C72" w:rsidRDefault="000F4C72" w:rsidP="00645EE2">
      <w:pPr>
        <w:jc w:val="center"/>
        <w:rPr>
          <w:rFonts w:ascii="Cavolini" w:hAnsi="Cavolini" w:cs="Cavolini"/>
          <w:b/>
          <w:sz w:val="18"/>
          <w:szCs w:val="8"/>
          <w:u w:val="single"/>
        </w:rPr>
      </w:pPr>
    </w:p>
    <w:tbl>
      <w:tblPr>
        <w:tblStyle w:val="TableGrid"/>
        <w:tblW w:w="1630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992"/>
        <w:gridCol w:w="1134"/>
        <w:gridCol w:w="1843"/>
        <w:gridCol w:w="2126"/>
        <w:gridCol w:w="284"/>
        <w:gridCol w:w="2126"/>
        <w:gridCol w:w="284"/>
        <w:gridCol w:w="567"/>
        <w:gridCol w:w="1984"/>
        <w:gridCol w:w="236"/>
        <w:gridCol w:w="1441"/>
        <w:gridCol w:w="308"/>
        <w:gridCol w:w="1134"/>
        <w:gridCol w:w="1275"/>
      </w:tblGrid>
      <w:tr w:rsidR="00772422" w:rsidRPr="000F4C72" w14:paraId="72335192" w14:textId="77777777" w:rsidTr="00772422">
        <w:tc>
          <w:tcPr>
            <w:tcW w:w="568" w:type="dxa"/>
          </w:tcPr>
          <w:p w14:paraId="5F8F4B75" w14:textId="77777777" w:rsidR="00772422" w:rsidRPr="000F4C72" w:rsidRDefault="00772422" w:rsidP="00C03BB2">
            <w:pPr>
              <w:jc w:val="center"/>
              <w:rPr>
                <w:rFonts w:ascii="Cavolini" w:hAnsi="Cavolini" w:cs="Cavolini"/>
                <w:b/>
                <w:sz w:val="28"/>
                <w:szCs w:val="20"/>
              </w:rPr>
            </w:pPr>
          </w:p>
        </w:tc>
        <w:tc>
          <w:tcPr>
            <w:tcW w:w="992" w:type="dxa"/>
          </w:tcPr>
          <w:p w14:paraId="174EAC49" w14:textId="77777777" w:rsidR="00772422" w:rsidRPr="000F4C72" w:rsidRDefault="00772422" w:rsidP="00C03BB2">
            <w:pPr>
              <w:jc w:val="center"/>
              <w:rPr>
                <w:rFonts w:ascii="Cavolini" w:hAnsi="Cavolini" w:cs="Cavolini"/>
                <w:sz w:val="18"/>
                <w:szCs w:val="20"/>
              </w:rPr>
            </w:pPr>
            <w:r w:rsidRPr="00772422">
              <w:rPr>
                <w:rFonts w:ascii="Cavolini" w:hAnsi="Cavolini" w:cs="Cavolini"/>
                <w:sz w:val="16"/>
                <w:szCs w:val="18"/>
              </w:rPr>
              <w:t>8:50-9:00</w:t>
            </w:r>
          </w:p>
        </w:tc>
        <w:tc>
          <w:tcPr>
            <w:tcW w:w="1134" w:type="dxa"/>
          </w:tcPr>
          <w:p w14:paraId="40342BC2" w14:textId="77777777" w:rsidR="00772422" w:rsidRPr="000F4C72" w:rsidRDefault="00772422" w:rsidP="00C03BB2">
            <w:pPr>
              <w:jc w:val="center"/>
              <w:rPr>
                <w:rFonts w:ascii="Cavolini" w:hAnsi="Cavolini" w:cs="Cavolini"/>
                <w:sz w:val="16"/>
                <w:szCs w:val="20"/>
              </w:rPr>
            </w:pPr>
            <w:r w:rsidRPr="000F4C72">
              <w:rPr>
                <w:rFonts w:ascii="Cavolini" w:hAnsi="Cavolini" w:cs="Cavolini"/>
                <w:sz w:val="16"/>
                <w:szCs w:val="20"/>
              </w:rPr>
              <w:t>9:00-9:15</w:t>
            </w:r>
          </w:p>
          <w:p w14:paraId="2C7F9702" w14:textId="77777777" w:rsidR="00772422" w:rsidRPr="000F4C72" w:rsidRDefault="00772422" w:rsidP="007E12A5">
            <w:pPr>
              <w:jc w:val="center"/>
              <w:rPr>
                <w:rFonts w:ascii="Cavolini" w:hAnsi="Cavolini" w:cs="Cavolini"/>
                <w:b/>
                <w:sz w:val="16"/>
              </w:rPr>
            </w:pPr>
          </w:p>
        </w:tc>
        <w:tc>
          <w:tcPr>
            <w:tcW w:w="1843" w:type="dxa"/>
          </w:tcPr>
          <w:p w14:paraId="292B436B" w14:textId="78F4172E" w:rsidR="00772422" w:rsidRPr="00772422" w:rsidRDefault="00772422" w:rsidP="007E12A5">
            <w:pPr>
              <w:jc w:val="center"/>
              <w:rPr>
                <w:rFonts w:ascii="Cavolini" w:hAnsi="Cavolini" w:cs="Cavolini"/>
                <w:bCs/>
                <w:sz w:val="16"/>
              </w:rPr>
            </w:pPr>
            <w:r w:rsidRPr="00772422">
              <w:rPr>
                <w:rFonts w:ascii="Cavolini" w:hAnsi="Cavolini" w:cs="Cavolini"/>
                <w:bCs/>
                <w:sz w:val="16"/>
              </w:rPr>
              <w:t>9:</w:t>
            </w:r>
            <w:r>
              <w:rPr>
                <w:rFonts w:ascii="Cavolini" w:hAnsi="Cavolini" w:cs="Cavolini"/>
                <w:bCs/>
                <w:sz w:val="16"/>
              </w:rPr>
              <w:t>15</w:t>
            </w:r>
            <w:r w:rsidRPr="00772422">
              <w:rPr>
                <w:rFonts w:ascii="Cavolini" w:hAnsi="Cavolini" w:cs="Cavolini"/>
                <w:bCs/>
                <w:sz w:val="16"/>
              </w:rPr>
              <w:t>-9:45</w:t>
            </w:r>
          </w:p>
          <w:p w14:paraId="7BC61BCF" w14:textId="77777777" w:rsidR="00772422" w:rsidRPr="00772422" w:rsidRDefault="00772422" w:rsidP="007E12A5">
            <w:pPr>
              <w:jc w:val="center"/>
              <w:rPr>
                <w:rFonts w:ascii="Cavolini" w:hAnsi="Cavolini" w:cs="Cavolini"/>
                <w:bCs/>
                <w:sz w:val="16"/>
                <w:szCs w:val="20"/>
              </w:rPr>
            </w:pPr>
          </w:p>
        </w:tc>
        <w:tc>
          <w:tcPr>
            <w:tcW w:w="2126" w:type="dxa"/>
          </w:tcPr>
          <w:p w14:paraId="7A25E063" w14:textId="77777777" w:rsidR="00772422" w:rsidRPr="000F4C72" w:rsidRDefault="00772422" w:rsidP="00C03BB2">
            <w:pPr>
              <w:jc w:val="center"/>
              <w:rPr>
                <w:rFonts w:ascii="Cavolini" w:hAnsi="Cavolini" w:cs="Cavolini"/>
                <w:sz w:val="16"/>
                <w:szCs w:val="20"/>
              </w:rPr>
            </w:pPr>
            <w:r w:rsidRPr="000F4C72">
              <w:rPr>
                <w:rFonts w:ascii="Cavolini" w:hAnsi="Cavolini" w:cs="Cavolini"/>
                <w:sz w:val="16"/>
                <w:szCs w:val="20"/>
              </w:rPr>
              <w:t>9:45-10:45</w:t>
            </w:r>
          </w:p>
        </w:tc>
        <w:tc>
          <w:tcPr>
            <w:tcW w:w="284" w:type="dxa"/>
          </w:tcPr>
          <w:p w14:paraId="1A1E307A" w14:textId="77777777" w:rsidR="00772422" w:rsidRPr="000F4C72" w:rsidRDefault="00772422" w:rsidP="00C03BB2">
            <w:pPr>
              <w:jc w:val="center"/>
              <w:rPr>
                <w:rFonts w:ascii="Cavolini" w:hAnsi="Cavolini" w:cs="Cavolini"/>
                <w:sz w:val="16"/>
                <w:szCs w:val="20"/>
              </w:rPr>
            </w:pPr>
          </w:p>
        </w:tc>
        <w:tc>
          <w:tcPr>
            <w:tcW w:w="2126" w:type="dxa"/>
          </w:tcPr>
          <w:p w14:paraId="13366B33" w14:textId="77777777" w:rsidR="00772422" w:rsidRPr="000F4C72" w:rsidRDefault="00772422" w:rsidP="00C03BB2">
            <w:pPr>
              <w:jc w:val="center"/>
              <w:rPr>
                <w:rFonts w:ascii="Cavolini" w:hAnsi="Cavolini" w:cs="Cavolini"/>
                <w:sz w:val="16"/>
                <w:szCs w:val="20"/>
              </w:rPr>
            </w:pPr>
            <w:r w:rsidRPr="000F4C72">
              <w:rPr>
                <w:rFonts w:ascii="Cavolini" w:hAnsi="Cavolini" w:cs="Cavolini"/>
                <w:sz w:val="16"/>
                <w:szCs w:val="20"/>
              </w:rPr>
              <w:t>11:00-12:00</w:t>
            </w:r>
          </w:p>
        </w:tc>
        <w:tc>
          <w:tcPr>
            <w:tcW w:w="284" w:type="dxa"/>
          </w:tcPr>
          <w:p w14:paraId="29BB43D1" w14:textId="77777777" w:rsidR="00772422" w:rsidRPr="000F4C72" w:rsidRDefault="00772422" w:rsidP="00C03BB2">
            <w:pPr>
              <w:jc w:val="center"/>
              <w:rPr>
                <w:rFonts w:ascii="Cavolini" w:hAnsi="Cavolini" w:cs="Cavolini"/>
                <w:sz w:val="16"/>
                <w:szCs w:val="20"/>
              </w:rPr>
            </w:pPr>
          </w:p>
        </w:tc>
        <w:tc>
          <w:tcPr>
            <w:tcW w:w="567" w:type="dxa"/>
          </w:tcPr>
          <w:p w14:paraId="10257CEC" w14:textId="77777777" w:rsidR="00772422" w:rsidRPr="000F4C72" w:rsidRDefault="00772422" w:rsidP="00B831A1">
            <w:pPr>
              <w:jc w:val="center"/>
              <w:rPr>
                <w:rFonts w:ascii="Cavolini" w:hAnsi="Cavolini" w:cs="Cavolini"/>
                <w:sz w:val="14"/>
                <w:szCs w:val="18"/>
              </w:rPr>
            </w:pPr>
          </w:p>
        </w:tc>
        <w:tc>
          <w:tcPr>
            <w:tcW w:w="1984" w:type="dxa"/>
          </w:tcPr>
          <w:p w14:paraId="093634F7" w14:textId="7EAC87E9" w:rsidR="00772422" w:rsidRPr="000F4C72" w:rsidRDefault="00772422" w:rsidP="00C03BB2">
            <w:pPr>
              <w:jc w:val="center"/>
              <w:rPr>
                <w:rFonts w:ascii="Cavolini" w:hAnsi="Cavolini" w:cs="Cavolini"/>
                <w:sz w:val="16"/>
                <w:szCs w:val="20"/>
              </w:rPr>
            </w:pPr>
            <w:r w:rsidRPr="000F4C72">
              <w:rPr>
                <w:rFonts w:ascii="Cavolini" w:hAnsi="Cavolini" w:cs="Cavolini"/>
                <w:sz w:val="16"/>
                <w:szCs w:val="20"/>
              </w:rPr>
              <w:t>1:</w:t>
            </w:r>
            <w:r w:rsidR="00CE3EEC">
              <w:rPr>
                <w:rFonts w:ascii="Cavolini" w:hAnsi="Cavolini" w:cs="Cavolini"/>
                <w:sz w:val="16"/>
                <w:szCs w:val="20"/>
              </w:rPr>
              <w:t>30</w:t>
            </w:r>
            <w:r w:rsidRPr="000F4C72">
              <w:rPr>
                <w:rFonts w:ascii="Cavolini" w:hAnsi="Cavolini" w:cs="Cavolini"/>
                <w:sz w:val="16"/>
                <w:szCs w:val="20"/>
              </w:rPr>
              <w:t>-2:15</w:t>
            </w:r>
          </w:p>
        </w:tc>
        <w:tc>
          <w:tcPr>
            <w:tcW w:w="236" w:type="dxa"/>
          </w:tcPr>
          <w:p w14:paraId="7F9AA94A" w14:textId="77777777" w:rsidR="00772422" w:rsidRPr="000F4C72" w:rsidRDefault="00772422" w:rsidP="00D16991">
            <w:pPr>
              <w:jc w:val="center"/>
              <w:rPr>
                <w:rFonts w:ascii="Cavolini" w:hAnsi="Cavolini" w:cs="Cavolini"/>
                <w:sz w:val="16"/>
                <w:szCs w:val="20"/>
              </w:rPr>
            </w:pPr>
          </w:p>
        </w:tc>
        <w:tc>
          <w:tcPr>
            <w:tcW w:w="2883" w:type="dxa"/>
            <w:gridSpan w:val="3"/>
          </w:tcPr>
          <w:p w14:paraId="6B5D799C" w14:textId="77777777" w:rsidR="00772422" w:rsidRPr="000F4C72" w:rsidRDefault="00772422" w:rsidP="00D16991">
            <w:pPr>
              <w:jc w:val="center"/>
              <w:rPr>
                <w:rFonts w:ascii="Cavolini" w:hAnsi="Cavolini" w:cs="Cavolini"/>
                <w:sz w:val="16"/>
                <w:szCs w:val="20"/>
              </w:rPr>
            </w:pPr>
            <w:r w:rsidRPr="000F4C72">
              <w:rPr>
                <w:rFonts w:ascii="Cavolini" w:hAnsi="Cavolini" w:cs="Cavolini"/>
                <w:sz w:val="16"/>
                <w:szCs w:val="20"/>
              </w:rPr>
              <w:t>2:30-3:15</w:t>
            </w:r>
          </w:p>
        </w:tc>
        <w:tc>
          <w:tcPr>
            <w:tcW w:w="1275" w:type="dxa"/>
          </w:tcPr>
          <w:p w14:paraId="7C0F4E14" w14:textId="77777777" w:rsidR="00772422" w:rsidRPr="000F4C72" w:rsidRDefault="00772422" w:rsidP="00D16991">
            <w:pPr>
              <w:jc w:val="center"/>
              <w:rPr>
                <w:rFonts w:ascii="Cavolini" w:hAnsi="Cavolini" w:cs="Cavolini"/>
                <w:sz w:val="16"/>
                <w:szCs w:val="20"/>
              </w:rPr>
            </w:pPr>
            <w:r w:rsidRPr="000F4C72">
              <w:rPr>
                <w:rFonts w:ascii="Cavolini" w:hAnsi="Cavolini" w:cs="Cavolini"/>
                <w:sz w:val="16"/>
                <w:szCs w:val="20"/>
              </w:rPr>
              <w:t>3:15-3:30</w:t>
            </w:r>
          </w:p>
        </w:tc>
      </w:tr>
      <w:tr w:rsidR="00772422" w:rsidRPr="000F4C72" w14:paraId="06654DE7" w14:textId="77777777" w:rsidTr="00772422">
        <w:trPr>
          <w:cantSplit/>
          <w:trHeight w:val="1134"/>
        </w:trPr>
        <w:tc>
          <w:tcPr>
            <w:tcW w:w="568" w:type="dxa"/>
            <w:textDirection w:val="btLr"/>
          </w:tcPr>
          <w:p w14:paraId="35CD3511" w14:textId="77777777" w:rsidR="00772422" w:rsidRPr="000F4C72" w:rsidRDefault="00772422" w:rsidP="00772422">
            <w:pPr>
              <w:ind w:left="113" w:right="113"/>
              <w:jc w:val="center"/>
              <w:rPr>
                <w:rFonts w:ascii="Cavolini" w:hAnsi="Cavolini" w:cs="Cavolini"/>
                <w:bCs/>
              </w:rPr>
            </w:pPr>
            <w:r w:rsidRPr="000F4C72">
              <w:rPr>
                <w:rFonts w:ascii="Cavolini" w:hAnsi="Cavolini" w:cs="Cavolini"/>
                <w:bCs/>
              </w:rPr>
              <w:t>Monday</w:t>
            </w:r>
          </w:p>
          <w:p w14:paraId="1C799DBA" w14:textId="77777777" w:rsidR="00772422" w:rsidRPr="000F4C72" w:rsidRDefault="00772422" w:rsidP="00772422">
            <w:pPr>
              <w:ind w:left="113" w:right="113"/>
              <w:jc w:val="center"/>
              <w:rPr>
                <w:rFonts w:ascii="Cavolini" w:hAnsi="Cavolini" w:cs="Cavolini"/>
                <w:bCs/>
              </w:rPr>
            </w:pPr>
          </w:p>
        </w:tc>
        <w:tc>
          <w:tcPr>
            <w:tcW w:w="992" w:type="dxa"/>
          </w:tcPr>
          <w:p w14:paraId="00A4A62A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47875892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2E5DC58A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  <w:r w:rsidRPr="00772422">
              <w:rPr>
                <w:rFonts w:ascii="Cavolini" w:hAnsi="Cavolini" w:cs="Cavolini"/>
                <w:b/>
                <w:sz w:val="18"/>
                <w:szCs w:val="18"/>
              </w:rPr>
              <w:t>British Values</w:t>
            </w:r>
          </w:p>
        </w:tc>
        <w:tc>
          <w:tcPr>
            <w:tcW w:w="1134" w:type="dxa"/>
          </w:tcPr>
          <w:p w14:paraId="4D2EEB0A" w14:textId="77777777" w:rsidR="00772422" w:rsidRPr="00772422" w:rsidRDefault="00772422" w:rsidP="00772422">
            <w:pPr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1BFBAA76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  <w:r w:rsidRPr="00772422">
              <w:rPr>
                <w:rFonts w:ascii="Cavolini" w:hAnsi="Cavolini" w:cs="Cavolini"/>
                <w:b/>
                <w:sz w:val="18"/>
                <w:szCs w:val="18"/>
              </w:rPr>
              <w:t>RWI pure sounds</w:t>
            </w:r>
          </w:p>
          <w:p w14:paraId="20C743D1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  <w:r w:rsidRPr="00772422">
              <w:rPr>
                <w:rFonts w:ascii="Cavolini" w:hAnsi="Cavolini" w:cs="Cavolini"/>
                <w:b/>
                <w:sz w:val="18"/>
                <w:szCs w:val="18"/>
              </w:rPr>
              <w:t>Handwriting</w:t>
            </w:r>
          </w:p>
          <w:p w14:paraId="0A83CDC2" w14:textId="6F127158" w:rsidR="00772422" w:rsidRPr="00772422" w:rsidRDefault="00772422" w:rsidP="00772422">
            <w:pPr>
              <w:jc w:val="center"/>
              <w:rPr>
                <w:rFonts w:ascii="Cavolini" w:hAnsi="Cavolini" w:cs="Cavolini"/>
                <w:sz w:val="18"/>
                <w:szCs w:val="18"/>
              </w:rPr>
            </w:pPr>
          </w:p>
        </w:tc>
        <w:tc>
          <w:tcPr>
            <w:tcW w:w="1843" w:type="dxa"/>
          </w:tcPr>
          <w:p w14:paraId="23D8F8D3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sz w:val="20"/>
              </w:rPr>
            </w:pPr>
          </w:p>
          <w:p w14:paraId="55CE7DFC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  <w:r w:rsidRPr="000F4C72">
              <w:rPr>
                <w:rFonts w:ascii="Cavolini" w:hAnsi="Cavolini" w:cs="Cavolini"/>
                <w:b/>
                <w:sz w:val="24"/>
              </w:rPr>
              <w:t>Reading</w:t>
            </w:r>
          </w:p>
          <w:p w14:paraId="35511C21" w14:textId="317FB1A7" w:rsidR="00772422" w:rsidRPr="000F4C72" w:rsidRDefault="00772422" w:rsidP="00772422">
            <w:pPr>
              <w:jc w:val="center"/>
              <w:rPr>
                <w:rFonts w:ascii="Cavolini" w:hAnsi="Cavolini" w:cs="Cavolini"/>
                <w:sz w:val="20"/>
              </w:rPr>
            </w:pPr>
          </w:p>
        </w:tc>
        <w:tc>
          <w:tcPr>
            <w:tcW w:w="2126" w:type="dxa"/>
          </w:tcPr>
          <w:p w14:paraId="03B0EB2B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</w:p>
          <w:p w14:paraId="6D309182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  <w:r w:rsidRPr="000F4C72">
              <w:rPr>
                <w:rFonts w:ascii="Cavolini" w:hAnsi="Cavolini" w:cs="Cavolini"/>
                <w:b/>
                <w:sz w:val="24"/>
              </w:rPr>
              <w:t>English</w:t>
            </w:r>
          </w:p>
          <w:p w14:paraId="3BD6C16B" w14:textId="3F05897C" w:rsidR="00772422" w:rsidRPr="000F4C72" w:rsidRDefault="00772422" w:rsidP="00772422">
            <w:pPr>
              <w:jc w:val="center"/>
              <w:rPr>
                <w:rFonts w:ascii="Cavolini" w:hAnsi="Cavolini" w:cs="Cavolini"/>
              </w:rPr>
            </w:pPr>
          </w:p>
        </w:tc>
        <w:tc>
          <w:tcPr>
            <w:tcW w:w="284" w:type="dxa"/>
            <w:shd w:val="clear" w:color="auto" w:fill="37F1B7"/>
          </w:tcPr>
          <w:p w14:paraId="38C6E915" w14:textId="77777777" w:rsidR="00772422" w:rsidRPr="000F4C72" w:rsidRDefault="00772422" w:rsidP="00772422">
            <w:pPr>
              <w:rPr>
                <w:rFonts w:ascii="Cavolini" w:hAnsi="Cavolini" w:cs="Cavolini"/>
                <w:sz w:val="24"/>
              </w:rPr>
            </w:pPr>
          </w:p>
        </w:tc>
        <w:tc>
          <w:tcPr>
            <w:tcW w:w="2126" w:type="dxa"/>
          </w:tcPr>
          <w:p w14:paraId="41E8A1D8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  <w:szCs w:val="24"/>
              </w:rPr>
            </w:pPr>
          </w:p>
          <w:p w14:paraId="1495C5CC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  <w:szCs w:val="24"/>
              </w:rPr>
            </w:pPr>
            <w:r w:rsidRPr="000F4C72">
              <w:rPr>
                <w:rFonts w:ascii="Cavolini" w:hAnsi="Cavolini" w:cs="Cavolini"/>
                <w:b/>
                <w:sz w:val="24"/>
                <w:szCs w:val="24"/>
              </w:rPr>
              <w:t>Maths</w:t>
            </w:r>
            <w:bookmarkStart w:id="0" w:name="OLE_LINK3"/>
            <w:bookmarkStart w:id="1" w:name="OLE_LINK4"/>
          </w:p>
          <w:bookmarkEnd w:id="0"/>
          <w:bookmarkEnd w:id="1"/>
          <w:p w14:paraId="1BAF3AD9" w14:textId="69D58CD7" w:rsidR="00772422" w:rsidRPr="000F4C72" w:rsidRDefault="00772422" w:rsidP="00772422">
            <w:pPr>
              <w:jc w:val="center"/>
              <w:rPr>
                <w:rFonts w:ascii="Cavolini" w:hAnsi="Cavolini" w:cs="Cavolini"/>
                <w:sz w:val="20"/>
                <w:szCs w:val="24"/>
              </w:rPr>
            </w:pPr>
          </w:p>
        </w:tc>
        <w:tc>
          <w:tcPr>
            <w:tcW w:w="284" w:type="dxa"/>
            <w:shd w:val="clear" w:color="auto" w:fill="00B0F0"/>
          </w:tcPr>
          <w:p w14:paraId="2C716AC1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sz w:val="24"/>
              </w:rPr>
            </w:pPr>
          </w:p>
        </w:tc>
        <w:tc>
          <w:tcPr>
            <w:tcW w:w="567" w:type="dxa"/>
            <w:textDirection w:val="btLr"/>
          </w:tcPr>
          <w:p w14:paraId="16193260" w14:textId="77777777" w:rsidR="00772422" w:rsidRPr="000F4C72" w:rsidRDefault="00772422" w:rsidP="00772422">
            <w:pPr>
              <w:ind w:left="113" w:right="113"/>
              <w:jc w:val="center"/>
              <w:rPr>
                <w:rFonts w:ascii="Cavolini" w:hAnsi="Cavolini" w:cs="Cavolini"/>
                <w:sz w:val="14"/>
                <w:szCs w:val="18"/>
              </w:rPr>
            </w:pPr>
            <w:r w:rsidRPr="000F4C72">
              <w:rPr>
                <w:rFonts w:ascii="Cavolini" w:hAnsi="Cavolini" w:cs="Cavolini"/>
                <w:sz w:val="14"/>
                <w:szCs w:val="18"/>
              </w:rPr>
              <w:t>Whole school assembly</w:t>
            </w:r>
          </w:p>
        </w:tc>
        <w:tc>
          <w:tcPr>
            <w:tcW w:w="1984" w:type="dxa"/>
          </w:tcPr>
          <w:p w14:paraId="5FAE528F" w14:textId="77777777" w:rsidR="00772422" w:rsidRPr="000F4C72" w:rsidRDefault="00772422" w:rsidP="00772422">
            <w:pPr>
              <w:ind w:right="113"/>
              <w:jc w:val="center"/>
              <w:rPr>
                <w:rFonts w:ascii="Cavolini" w:eastAsia="Times New Roman" w:hAnsi="Cavolini" w:cs="Cavolini"/>
                <w:sz w:val="20"/>
              </w:rPr>
            </w:pPr>
          </w:p>
          <w:p w14:paraId="183A25FA" w14:textId="73853E43" w:rsidR="00772422" w:rsidRPr="000F4C72" w:rsidRDefault="00CE3EEC" w:rsidP="00772422">
            <w:pPr>
              <w:ind w:right="113"/>
              <w:jc w:val="center"/>
              <w:rPr>
                <w:rFonts w:ascii="Cavolini" w:hAnsi="Cavolini" w:cs="Cavolini"/>
                <w:b/>
                <w:sz w:val="24"/>
              </w:rPr>
            </w:pPr>
            <w:r>
              <w:rPr>
                <w:rFonts w:ascii="Cavolini" w:hAnsi="Cavolini" w:cs="Cavolini"/>
                <w:b/>
                <w:sz w:val="24"/>
              </w:rPr>
              <w:t>Music</w:t>
            </w:r>
          </w:p>
          <w:p w14:paraId="0D2408F9" w14:textId="4088FF54" w:rsidR="00772422" w:rsidRPr="000F4C72" w:rsidRDefault="00772422" w:rsidP="00772422">
            <w:pPr>
              <w:ind w:right="113"/>
              <w:jc w:val="center"/>
              <w:rPr>
                <w:rFonts w:ascii="Cavolini" w:eastAsia="Times New Roman" w:hAnsi="Cavolini" w:cs="Cavolini"/>
                <w:sz w:val="20"/>
              </w:rPr>
            </w:pPr>
          </w:p>
        </w:tc>
        <w:tc>
          <w:tcPr>
            <w:tcW w:w="236" w:type="dxa"/>
            <w:shd w:val="clear" w:color="auto" w:fill="37F1B7"/>
          </w:tcPr>
          <w:p w14:paraId="3A78EEA1" w14:textId="77777777" w:rsidR="00772422" w:rsidRPr="000F4C72" w:rsidRDefault="00772422" w:rsidP="00772422">
            <w:pPr>
              <w:ind w:right="113"/>
              <w:jc w:val="center"/>
              <w:rPr>
                <w:rFonts w:ascii="Cavolini" w:hAnsi="Cavolini" w:cs="Cavolini"/>
                <w:sz w:val="24"/>
              </w:rPr>
            </w:pPr>
          </w:p>
        </w:tc>
        <w:tc>
          <w:tcPr>
            <w:tcW w:w="2883" w:type="dxa"/>
            <w:gridSpan w:val="3"/>
          </w:tcPr>
          <w:p w14:paraId="53B106C9" w14:textId="77777777" w:rsidR="00772422" w:rsidRPr="000F4C72" w:rsidRDefault="00772422" w:rsidP="00772422">
            <w:pPr>
              <w:ind w:right="113"/>
              <w:jc w:val="center"/>
              <w:rPr>
                <w:rFonts w:ascii="Cavolini" w:hAnsi="Cavolini" w:cs="Cavolini"/>
                <w:b/>
                <w:sz w:val="24"/>
              </w:rPr>
            </w:pPr>
          </w:p>
          <w:p w14:paraId="4D24F54B" w14:textId="06B4731E" w:rsidR="00772422" w:rsidRPr="000F4C72" w:rsidRDefault="00772422" w:rsidP="00772422">
            <w:pPr>
              <w:ind w:right="113"/>
              <w:jc w:val="center"/>
              <w:rPr>
                <w:rFonts w:ascii="Cavolini" w:hAnsi="Cavolini" w:cs="Cavolini"/>
                <w:b/>
                <w:sz w:val="24"/>
              </w:rPr>
            </w:pPr>
            <w:r w:rsidRPr="000F4C72">
              <w:rPr>
                <w:rFonts w:ascii="Cavolini" w:hAnsi="Cavolini" w:cs="Cavolini"/>
                <w:b/>
                <w:sz w:val="24"/>
              </w:rPr>
              <w:t>Art</w:t>
            </w:r>
          </w:p>
          <w:p w14:paraId="1394D692" w14:textId="62B81095" w:rsidR="00772422" w:rsidRPr="000F4C72" w:rsidRDefault="00772422" w:rsidP="00772422">
            <w:pPr>
              <w:ind w:right="113"/>
              <w:jc w:val="center"/>
              <w:rPr>
                <w:rFonts w:ascii="Cavolini" w:hAnsi="Cavolini" w:cs="Cavolini"/>
                <w:bCs/>
                <w:sz w:val="24"/>
              </w:rPr>
            </w:pPr>
          </w:p>
        </w:tc>
        <w:tc>
          <w:tcPr>
            <w:tcW w:w="1275" w:type="dxa"/>
          </w:tcPr>
          <w:p w14:paraId="4FF85F1A" w14:textId="301FEF66" w:rsidR="00772422" w:rsidRPr="00772422" w:rsidRDefault="00772422" w:rsidP="00772422">
            <w:pPr>
              <w:ind w:right="113"/>
              <w:jc w:val="center"/>
              <w:rPr>
                <w:rFonts w:ascii="Cavolini" w:eastAsia="Times New Roman" w:hAnsi="Cavolini" w:cs="Cavolini"/>
                <w:bCs/>
                <w:sz w:val="16"/>
                <w:szCs w:val="14"/>
              </w:rPr>
            </w:pPr>
            <w:r w:rsidRPr="00772422">
              <w:rPr>
                <w:rFonts w:ascii="Cavolini" w:eastAsia="Times New Roman" w:hAnsi="Cavolini" w:cs="Cavolini"/>
                <w:bCs/>
                <w:sz w:val="16"/>
                <w:szCs w:val="14"/>
              </w:rPr>
              <w:t>Class text</w:t>
            </w:r>
          </w:p>
        </w:tc>
      </w:tr>
      <w:tr w:rsidR="00CE3EEC" w:rsidRPr="000F4C72" w14:paraId="37FF59C4" w14:textId="77777777" w:rsidTr="008D60E7">
        <w:trPr>
          <w:cantSplit/>
          <w:trHeight w:val="1134"/>
        </w:trPr>
        <w:tc>
          <w:tcPr>
            <w:tcW w:w="568" w:type="dxa"/>
            <w:textDirection w:val="btLr"/>
          </w:tcPr>
          <w:p w14:paraId="776A4825" w14:textId="77777777" w:rsidR="00CE3EEC" w:rsidRPr="000F4C72" w:rsidRDefault="00CE3EEC" w:rsidP="00772422">
            <w:pPr>
              <w:ind w:left="113" w:right="113"/>
              <w:jc w:val="center"/>
              <w:rPr>
                <w:rFonts w:ascii="Cavolini" w:hAnsi="Cavolini" w:cs="Cavolini"/>
                <w:bCs/>
              </w:rPr>
            </w:pPr>
            <w:r w:rsidRPr="000F4C72">
              <w:rPr>
                <w:rFonts w:ascii="Cavolini" w:hAnsi="Cavolini" w:cs="Cavolini"/>
                <w:bCs/>
              </w:rPr>
              <w:t>Tuesday</w:t>
            </w:r>
          </w:p>
          <w:p w14:paraId="435E9A3E" w14:textId="77777777" w:rsidR="00CE3EEC" w:rsidRPr="000F4C72" w:rsidRDefault="00CE3EEC" w:rsidP="00772422">
            <w:pPr>
              <w:ind w:left="113" w:right="113"/>
              <w:jc w:val="center"/>
              <w:rPr>
                <w:rFonts w:ascii="Cavolini" w:hAnsi="Cavolini" w:cs="Cavolini"/>
                <w:bCs/>
              </w:rPr>
            </w:pPr>
          </w:p>
        </w:tc>
        <w:tc>
          <w:tcPr>
            <w:tcW w:w="992" w:type="dxa"/>
          </w:tcPr>
          <w:p w14:paraId="1F501E75" w14:textId="77777777" w:rsidR="00CE3EEC" w:rsidRPr="00772422" w:rsidRDefault="00CE3EEC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5FAD317D" w14:textId="77777777" w:rsidR="00CE3EEC" w:rsidRPr="00772422" w:rsidRDefault="00CE3EEC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12507117" w14:textId="77777777" w:rsidR="00CE3EEC" w:rsidRPr="00772422" w:rsidRDefault="00CE3EEC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  <w:r w:rsidRPr="00772422">
              <w:rPr>
                <w:rFonts w:ascii="Cavolini" w:hAnsi="Cavolini" w:cs="Cavolini"/>
                <w:b/>
                <w:sz w:val="18"/>
                <w:szCs w:val="18"/>
              </w:rPr>
              <w:t>Starter for 10</w:t>
            </w:r>
          </w:p>
        </w:tc>
        <w:tc>
          <w:tcPr>
            <w:tcW w:w="1134" w:type="dxa"/>
          </w:tcPr>
          <w:p w14:paraId="17815F54" w14:textId="77777777" w:rsidR="00CE3EEC" w:rsidRPr="00772422" w:rsidRDefault="00CE3EEC" w:rsidP="00772422">
            <w:pPr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5932C80B" w14:textId="77777777" w:rsidR="00CE3EEC" w:rsidRPr="00772422" w:rsidRDefault="00CE3EEC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  <w:r w:rsidRPr="00772422">
              <w:rPr>
                <w:rFonts w:ascii="Cavolini" w:hAnsi="Cavolini" w:cs="Cavolini"/>
                <w:b/>
                <w:sz w:val="18"/>
                <w:szCs w:val="18"/>
              </w:rPr>
              <w:t>RWI pure sounds</w:t>
            </w:r>
          </w:p>
          <w:p w14:paraId="0C31467C" w14:textId="77777777" w:rsidR="00CE3EEC" w:rsidRPr="00772422" w:rsidRDefault="00CE3EEC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  <w:r w:rsidRPr="00772422">
              <w:rPr>
                <w:rFonts w:ascii="Cavolini" w:hAnsi="Cavolini" w:cs="Cavolini"/>
                <w:b/>
                <w:sz w:val="18"/>
                <w:szCs w:val="18"/>
              </w:rPr>
              <w:t>Handwriting</w:t>
            </w:r>
          </w:p>
          <w:p w14:paraId="06472F00" w14:textId="53FEBFD7" w:rsidR="00CE3EEC" w:rsidRPr="00772422" w:rsidRDefault="00CE3EEC" w:rsidP="00772422">
            <w:pPr>
              <w:jc w:val="center"/>
              <w:rPr>
                <w:rFonts w:ascii="Cavolini" w:hAnsi="Cavolini" w:cs="Cavolini"/>
                <w:sz w:val="18"/>
                <w:szCs w:val="18"/>
              </w:rPr>
            </w:pPr>
          </w:p>
        </w:tc>
        <w:tc>
          <w:tcPr>
            <w:tcW w:w="1843" w:type="dxa"/>
          </w:tcPr>
          <w:p w14:paraId="05984AA7" w14:textId="77777777" w:rsidR="00CE3EEC" w:rsidRPr="000F4C72" w:rsidRDefault="00CE3EEC" w:rsidP="00772422">
            <w:pPr>
              <w:jc w:val="center"/>
              <w:rPr>
                <w:rFonts w:ascii="Cavolini" w:hAnsi="Cavolini" w:cs="Cavolini"/>
                <w:sz w:val="20"/>
              </w:rPr>
            </w:pPr>
          </w:p>
          <w:p w14:paraId="3E748B0F" w14:textId="77777777" w:rsidR="00CE3EEC" w:rsidRPr="000F4C72" w:rsidRDefault="00CE3EEC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  <w:r w:rsidRPr="000F4C72">
              <w:rPr>
                <w:rFonts w:ascii="Cavolini" w:hAnsi="Cavolini" w:cs="Cavolini"/>
                <w:b/>
                <w:sz w:val="24"/>
              </w:rPr>
              <w:t>Reading</w:t>
            </w:r>
          </w:p>
          <w:p w14:paraId="26F8C218" w14:textId="66F47C4F" w:rsidR="00CE3EEC" w:rsidRPr="000F4C72" w:rsidRDefault="00CE3EEC" w:rsidP="00772422">
            <w:pPr>
              <w:jc w:val="center"/>
              <w:rPr>
                <w:rFonts w:ascii="Cavolini" w:hAnsi="Cavolini" w:cs="Cavolini"/>
                <w:sz w:val="20"/>
              </w:rPr>
            </w:pPr>
          </w:p>
        </w:tc>
        <w:tc>
          <w:tcPr>
            <w:tcW w:w="2126" w:type="dxa"/>
          </w:tcPr>
          <w:p w14:paraId="303ADBC6" w14:textId="77777777" w:rsidR="00CE3EEC" w:rsidRPr="000F4C72" w:rsidRDefault="00CE3EEC" w:rsidP="00772422">
            <w:pPr>
              <w:jc w:val="center"/>
              <w:rPr>
                <w:rFonts w:ascii="Cavolini" w:hAnsi="Cavolini" w:cs="Cavolini"/>
                <w:b/>
                <w:sz w:val="20"/>
              </w:rPr>
            </w:pPr>
          </w:p>
          <w:p w14:paraId="5D0E1897" w14:textId="77777777" w:rsidR="00CE3EEC" w:rsidRPr="000F4C72" w:rsidRDefault="00CE3EEC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  <w:r w:rsidRPr="000F4C72">
              <w:rPr>
                <w:rFonts w:ascii="Cavolini" w:hAnsi="Cavolini" w:cs="Cavolini"/>
                <w:b/>
                <w:sz w:val="24"/>
              </w:rPr>
              <w:t>English</w:t>
            </w:r>
          </w:p>
          <w:p w14:paraId="00D234A6" w14:textId="74069856" w:rsidR="00CE3EEC" w:rsidRPr="000F4C72" w:rsidRDefault="00CE3EEC" w:rsidP="00772422">
            <w:pPr>
              <w:jc w:val="center"/>
              <w:rPr>
                <w:rFonts w:ascii="Cavolini" w:hAnsi="Cavolini" w:cs="Cavolini"/>
                <w:bCs/>
                <w:sz w:val="20"/>
              </w:rPr>
            </w:pPr>
          </w:p>
        </w:tc>
        <w:tc>
          <w:tcPr>
            <w:tcW w:w="284" w:type="dxa"/>
            <w:shd w:val="clear" w:color="auto" w:fill="37F1B7"/>
          </w:tcPr>
          <w:p w14:paraId="3B602A2B" w14:textId="77777777" w:rsidR="00CE3EEC" w:rsidRDefault="00CE3EEC" w:rsidP="00772422">
            <w:pPr>
              <w:rPr>
                <w:rFonts w:ascii="Cavolini" w:hAnsi="Cavolini" w:cs="Cavolini"/>
                <w:sz w:val="24"/>
              </w:rPr>
            </w:pPr>
          </w:p>
          <w:p w14:paraId="40DCE404" w14:textId="77777777" w:rsidR="00CE3EEC" w:rsidRDefault="00CE3EEC" w:rsidP="00772422">
            <w:pPr>
              <w:rPr>
                <w:rFonts w:ascii="Cavolini" w:hAnsi="Cavolini" w:cs="Cavolini"/>
                <w:sz w:val="24"/>
              </w:rPr>
            </w:pPr>
          </w:p>
          <w:p w14:paraId="0A09AE5B" w14:textId="77777777" w:rsidR="00CE3EEC" w:rsidRDefault="00CE3EEC" w:rsidP="00772422">
            <w:pPr>
              <w:rPr>
                <w:rFonts w:ascii="Cavolini" w:hAnsi="Cavolini" w:cs="Cavolini"/>
                <w:sz w:val="24"/>
              </w:rPr>
            </w:pPr>
          </w:p>
          <w:p w14:paraId="354CB807" w14:textId="77777777" w:rsidR="00CE3EEC" w:rsidRDefault="00CE3EEC" w:rsidP="00772422">
            <w:pPr>
              <w:rPr>
                <w:rFonts w:ascii="Cavolini" w:hAnsi="Cavolini" w:cs="Cavolini"/>
                <w:sz w:val="24"/>
              </w:rPr>
            </w:pPr>
          </w:p>
          <w:p w14:paraId="1B3A64FA" w14:textId="77777777" w:rsidR="00CE3EEC" w:rsidRPr="000F4C72" w:rsidRDefault="00CE3EEC" w:rsidP="00772422">
            <w:pPr>
              <w:rPr>
                <w:rFonts w:ascii="Cavolini" w:hAnsi="Cavolini" w:cs="Cavolini"/>
                <w:sz w:val="24"/>
              </w:rPr>
            </w:pPr>
          </w:p>
        </w:tc>
        <w:tc>
          <w:tcPr>
            <w:tcW w:w="2126" w:type="dxa"/>
          </w:tcPr>
          <w:p w14:paraId="2A4085CB" w14:textId="77777777" w:rsidR="00CE3EEC" w:rsidRPr="000F4C72" w:rsidRDefault="00CE3EEC" w:rsidP="00772422">
            <w:pPr>
              <w:jc w:val="center"/>
              <w:rPr>
                <w:rFonts w:ascii="Cavolini" w:hAnsi="Cavolini" w:cs="Cavolini"/>
                <w:sz w:val="20"/>
                <w:szCs w:val="24"/>
              </w:rPr>
            </w:pPr>
          </w:p>
          <w:p w14:paraId="085979DB" w14:textId="77777777" w:rsidR="00CE3EEC" w:rsidRPr="000F4C72" w:rsidRDefault="00CE3EEC" w:rsidP="00772422">
            <w:pPr>
              <w:jc w:val="center"/>
              <w:rPr>
                <w:rFonts w:ascii="Cavolini" w:hAnsi="Cavolini" w:cs="Cavolini"/>
                <w:b/>
                <w:sz w:val="24"/>
                <w:szCs w:val="24"/>
              </w:rPr>
            </w:pPr>
            <w:r w:rsidRPr="000F4C72">
              <w:rPr>
                <w:rFonts w:ascii="Cavolini" w:hAnsi="Cavolini" w:cs="Cavolini"/>
                <w:b/>
                <w:sz w:val="24"/>
                <w:szCs w:val="24"/>
              </w:rPr>
              <w:t>Maths</w:t>
            </w:r>
          </w:p>
          <w:p w14:paraId="1DC6E595" w14:textId="50DE1CE0" w:rsidR="00CE3EEC" w:rsidRPr="000F4C72" w:rsidRDefault="00CE3EEC" w:rsidP="00772422">
            <w:pPr>
              <w:jc w:val="center"/>
              <w:rPr>
                <w:rFonts w:ascii="Cavolini" w:hAnsi="Cavolini" w:cs="Cavolini"/>
                <w:sz w:val="20"/>
                <w:szCs w:val="24"/>
              </w:rPr>
            </w:pPr>
          </w:p>
        </w:tc>
        <w:tc>
          <w:tcPr>
            <w:tcW w:w="284" w:type="dxa"/>
            <w:shd w:val="clear" w:color="auto" w:fill="00B0F0"/>
          </w:tcPr>
          <w:p w14:paraId="726236CE" w14:textId="77777777" w:rsidR="00CE3EEC" w:rsidRPr="000F4C72" w:rsidRDefault="00CE3EEC" w:rsidP="00772422">
            <w:pPr>
              <w:jc w:val="center"/>
              <w:rPr>
                <w:rFonts w:ascii="Cavolini" w:hAnsi="Cavolini" w:cs="Cavolini"/>
                <w:sz w:val="24"/>
              </w:rPr>
            </w:pPr>
          </w:p>
        </w:tc>
        <w:tc>
          <w:tcPr>
            <w:tcW w:w="567" w:type="dxa"/>
            <w:textDirection w:val="btLr"/>
          </w:tcPr>
          <w:p w14:paraId="3CDD6716" w14:textId="77777777" w:rsidR="00CE3EEC" w:rsidRPr="000F4C72" w:rsidRDefault="00CE3EEC" w:rsidP="00772422">
            <w:pPr>
              <w:ind w:left="113" w:right="113"/>
              <w:jc w:val="center"/>
              <w:rPr>
                <w:rFonts w:ascii="Cavolini" w:eastAsia="Times New Roman" w:hAnsi="Cavolini" w:cs="Cavolini"/>
                <w:sz w:val="14"/>
                <w:szCs w:val="18"/>
              </w:rPr>
            </w:pPr>
            <w:r w:rsidRPr="000F4C72">
              <w:rPr>
                <w:rFonts w:ascii="Cavolini" w:eastAsia="Times New Roman" w:hAnsi="Cavolini" w:cs="Cavolini"/>
                <w:sz w:val="14"/>
                <w:szCs w:val="18"/>
              </w:rPr>
              <w:t>Year 5/6 Assembly</w:t>
            </w:r>
          </w:p>
        </w:tc>
        <w:tc>
          <w:tcPr>
            <w:tcW w:w="1984" w:type="dxa"/>
          </w:tcPr>
          <w:p w14:paraId="14C8805A" w14:textId="77777777" w:rsidR="00CE3EEC" w:rsidRPr="000F4C72" w:rsidRDefault="00CE3EEC" w:rsidP="00772422">
            <w:pPr>
              <w:ind w:right="113"/>
              <w:jc w:val="center"/>
              <w:rPr>
                <w:rFonts w:ascii="Cavolini" w:eastAsia="Times New Roman" w:hAnsi="Cavolini" w:cs="Cavolini"/>
                <w:sz w:val="20"/>
              </w:rPr>
            </w:pPr>
          </w:p>
          <w:p w14:paraId="62F83D15" w14:textId="77777777" w:rsidR="00CE3EEC" w:rsidRPr="000F4C72" w:rsidRDefault="00CE3EEC" w:rsidP="00772422">
            <w:pPr>
              <w:ind w:right="113"/>
              <w:jc w:val="center"/>
              <w:rPr>
                <w:rFonts w:ascii="Cavolini" w:eastAsia="Times New Roman" w:hAnsi="Cavolini" w:cs="Cavolini"/>
                <w:b/>
                <w:sz w:val="24"/>
              </w:rPr>
            </w:pPr>
            <w:r w:rsidRPr="000F4C72">
              <w:rPr>
                <w:rFonts w:ascii="Cavolini" w:eastAsia="Times New Roman" w:hAnsi="Cavolini" w:cs="Cavolini"/>
                <w:b/>
                <w:sz w:val="24"/>
              </w:rPr>
              <w:t>Science</w:t>
            </w:r>
          </w:p>
          <w:p w14:paraId="2DA3852B" w14:textId="065DA05F" w:rsidR="00CE3EEC" w:rsidRPr="000F4C72" w:rsidRDefault="00CE3EEC" w:rsidP="00772422">
            <w:pPr>
              <w:ind w:right="113"/>
              <w:jc w:val="center"/>
              <w:rPr>
                <w:rFonts w:ascii="Cavolini" w:eastAsia="Times New Roman" w:hAnsi="Cavolini" w:cs="Cavolini"/>
              </w:rPr>
            </w:pPr>
          </w:p>
        </w:tc>
        <w:tc>
          <w:tcPr>
            <w:tcW w:w="236" w:type="dxa"/>
            <w:shd w:val="clear" w:color="auto" w:fill="37F1B7"/>
          </w:tcPr>
          <w:p w14:paraId="75388B39" w14:textId="77777777" w:rsidR="00CE3EEC" w:rsidRPr="000F4C72" w:rsidRDefault="00CE3EEC" w:rsidP="00772422">
            <w:pPr>
              <w:ind w:right="113"/>
              <w:jc w:val="center"/>
              <w:rPr>
                <w:rFonts w:ascii="Cavolini" w:hAnsi="Cavolini" w:cs="Cavolini"/>
                <w:sz w:val="24"/>
              </w:rPr>
            </w:pPr>
          </w:p>
        </w:tc>
        <w:tc>
          <w:tcPr>
            <w:tcW w:w="1441" w:type="dxa"/>
          </w:tcPr>
          <w:p w14:paraId="6397E28C" w14:textId="77777777" w:rsidR="00CE3EEC" w:rsidRPr="000F4C72" w:rsidRDefault="00CE3EEC" w:rsidP="00772422">
            <w:pPr>
              <w:ind w:right="113"/>
              <w:jc w:val="center"/>
              <w:rPr>
                <w:rFonts w:ascii="Cavolini" w:eastAsia="Times New Roman" w:hAnsi="Cavolini" w:cs="Cavolini"/>
                <w:b/>
                <w:sz w:val="16"/>
                <w:szCs w:val="14"/>
              </w:rPr>
            </w:pPr>
          </w:p>
          <w:p w14:paraId="38D5A707" w14:textId="77777777" w:rsidR="00CE3EEC" w:rsidRPr="000F4C72" w:rsidRDefault="00CE3EEC" w:rsidP="00CE3EEC">
            <w:pPr>
              <w:ind w:right="113"/>
              <w:jc w:val="center"/>
              <w:rPr>
                <w:rFonts w:ascii="Cavolini" w:eastAsia="Times New Roman" w:hAnsi="Cavolini" w:cs="Cavolini"/>
                <w:b/>
                <w:sz w:val="24"/>
              </w:rPr>
            </w:pPr>
            <w:r w:rsidRPr="000F4C72">
              <w:rPr>
                <w:rFonts w:ascii="Cavolini" w:eastAsia="Times New Roman" w:hAnsi="Cavolini" w:cs="Cavolini"/>
                <w:b/>
                <w:sz w:val="24"/>
              </w:rPr>
              <w:t>Science</w:t>
            </w:r>
          </w:p>
          <w:p w14:paraId="0A1FEC1C" w14:textId="08BBC431" w:rsidR="00CE3EEC" w:rsidRPr="000F4C72" w:rsidRDefault="00CE3EEC" w:rsidP="00772422">
            <w:pPr>
              <w:ind w:right="113"/>
              <w:jc w:val="center"/>
              <w:rPr>
                <w:rFonts w:ascii="Cavolini" w:eastAsia="Times New Roman" w:hAnsi="Cavolini" w:cs="Cavolini"/>
                <w:b/>
                <w:sz w:val="24"/>
              </w:rPr>
            </w:pPr>
          </w:p>
        </w:tc>
        <w:tc>
          <w:tcPr>
            <w:tcW w:w="1442" w:type="dxa"/>
            <w:gridSpan w:val="2"/>
          </w:tcPr>
          <w:p w14:paraId="7559E2A2" w14:textId="77777777" w:rsidR="00CE3EEC" w:rsidRPr="00CE3EEC" w:rsidRDefault="00CE3EEC" w:rsidP="00772422">
            <w:pPr>
              <w:ind w:right="113"/>
              <w:jc w:val="center"/>
              <w:rPr>
                <w:rFonts w:ascii="Cavolini" w:eastAsia="Times New Roman" w:hAnsi="Cavolini" w:cs="Cavolini"/>
                <w:b/>
                <w:sz w:val="16"/>
                <w:szCs w:val="14"/>
              </w:rPr>
            </w:pPr>
          </w:p>
          <w:p w14:paraId="61366B44" w14:textId="7775981F" w:rsidR="00CE3EEC" w:rsidRPr="000F4C72" w:rsidRDefault="00CE3EEC" w:rsidP="00772422">
            <w:pPr>
              <w:ind w:right="113"/>
              <w:jc w:val="center"/>
              <w:rPr>
                <w:rFonts w:ascii="Cavolini" w:hAnsi="Cavolini" w:cs="Cavolini"/>
                <w:bCs/>
                <w:szCs w:val="20"/>
              </w:rPr>
            </w:pPr>
            <w:r w:rsidRPr="000F4C72">
              <w:rPr>
                <w:rFonts w:ascii="Cavolini" w:eastAsia="Times New Roman" w:hAnsi="Cavolini" w:cs="Cavolini"/>
                <w:b/>
                <w:sz w:val="24"/>
              </w:rPr>
              <w:t>PHSE</w:t>
            </w:r>
          </w:p>
        </w:tc>
        <w:tc>
          <w:tcPr>
            <w:tcW w:w="1275" w:type="dxa"/>
          </w:tcPr>
          <w:p w14:paraId="7FBE0629" w14:textId="77777777" w:rsidR="00CE3EEC" w:rsidRPr="00772422" w:rsidRDefault="00CE3EEC" w:rsidP="00772422">
            <w:pPr>
              <w:ind w:right="113"/>
              <w:jc w:val="center"/>
              <w:rPr>
                <w:rFonts w:ascii="Cavolini" w:hAnsi="Cavolini" w:cs="Cavolini"/>
                <w:bCs/>
                <w:sz w:val="16"/>
                <w:szCs w:val="14"/>
              </w:rPr>
            </w:pPr>
            <w:r w:rsidRPr="00772422">
              <w:rPr>
                <w:rFonts w:ascii="Cavolini" w:eastAsia="Times New Roman" w:hAnsi="Cavolini" w:cs="Cavolini"/>
                <w:bCs/>
                <w:sz w:val="16"/>
                <w:szCs w:val="14"/>
              </w:rPr>
              <w:t>Class text</w:t>
            </w:r>
          </w:p>
        </w:tc>
      </w:tr>
      <w:tr w:rsidR="00772422" w:rsidRPr="000F4C72" w14:paraId="080E06DE" w14:textId="77777777" w:rsidTr="00772422">
        <w:trPr>
          <w:cantSplit/>
          <w:trHeight w:val="1134"/>
        </w:trPr>
        <w:tc>
          <w:tcPr>
            <w:tcW w:w="568" w:type="dxa"/>
            <w:textDirection w:val="btLr"/>
          </w:tcPr>
          <w:p w14:paraId="5A238C3E" w14:textId="77777777" w:rsidR="00772422" w:rsidRPr="000F4C72" w:rsidRDefault="00772422" w:rsidP="00772422">
            <w:pPr>
              <w:ind w:left="113" w:right="113"/>
              <w:jc w:val="center"/>
              <w:rPr>
                <w:rFonts w:ascii="Cavolini" w:hAnsi="Cavolini" w:cs="Cavolini"/>
                <w:bCs/>
              </w:rPr>
            </w:pPr>
            <w:r w:rsidRPr="000F4C72">
              <w:rPr>
                <w:rFonts w:ascii="Cavolini" w:hAnsi="Cavolini" w:cs="Cavolini"/>
                <w:bCs/>
              </w:rPr>
              <w:t>Wednesday</w:t>
            </w:r>
          </w:p>
          <w:p w14:paraId="20C810C6" w14:textId="77777777" w:rsidR="00772422" w:rsidRPr="000F4C72" w:rsidRDefault="00772422" w:rsidP="00772422">
            <w:pPr>
              <w:ind w:left="113" w:right="113"/>
              <w:jc w:val="center"/>
              <w:rPr>
                <w:rFonts w:ascii="Cavolini" w:hAnsi="Cavolini" w:cs="Cavolini"/>
                <w:bCs/>
              </w:rPr>
            </w:pPr>
          </w:p>
          <w:p w14:paraId="36384523" w14:textId="77777777" w:rsidR="00772422" w:rsidRPr="000F4C72" w:rsidRDefault="00772422" w:rsidP="00772422">
            <w:pPr>
              <w:ind w:left="113" w:right="113"/>
              <w:jc w:val="center"/>
              <w:rPr>
                <w:rFonts w:ascii="Cavolini" w:hAnsi="Cavolini" w:cs="Cavolini"/>
                <w:bCs/>
              </w:rPr>
            </w:pPr>
          </w:p>
        </w:tc>
        <w:tc>
          <w:tcPr>
            <w:tcW w:w="992" w:type="dxa"/>
          </w:tcPr>
          <w:p w14:paraId="27C114F3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354D81D3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40646ECA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  <w:r w:rsidRPr="00772422">
              <w:rPr>
                <w:rFonts w:ascii="Cavolini" w:hAnsi="Cavolini" w:cs="Cavolini"/>
                <w:b/>
                <w:sz w:val="18"/>
                <w:szCs w:val="18"/>
              </w:rPr>
              <w:t>Starter for 10</w:t>
            </w:r>
          </w:p>
          <w:p w14:paraId="27869094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797A436E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5969B985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47FEFF2E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  <w:r w:rsidRPr="00772422">
              <w:rPr>
                <w:rFonts w:ascii="Cavolini" w:hAnsi="Cavolini" w:cs="Cavolini"/>
                <w:b/>
                <w:sz w:val="18"/>
                <w:szCs w:val="18"/>
              </w:rPr>
              <w:t>RWI pure sounds</w:t>
            </w:r>
          </w:p>
          <w:p w14:paraId="1C9055B7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  <w:r w:rsidRPr="00772422">
              <w:rPr>
                <w:rFonts w:ascii="Cavolini" w:hAnsi="Cavolini" w:cs="Cavolini"/>
                <w:b/>
                <w:sz w:val="18"/>
                <w:szCs w:val="18"/>
              </w:rPr>
              <w:t>Handwriting</w:t>
            </w:r>
          </w:p>
          <w:p w14:paraId="0C60B612" w14:textId="5A0D86F1" w:rsidR="00772422" w:rsidRPr="00772422" w:rsidRDefault="00772422" w:rsidP="00772422">
            <w:pPr>
              <w:jc w:val="center"/>
              <w:rPr>
                <w:rFonts w:ascii="Cavolini" w:hAnsi="Cavolini" w:cs="Cavolini"/>
                <w:sz w:val="18"/>
                <w:szCs w:val="18"/>
              </w:rPr>
            </w:pPr>
          </w:p>
        </w:tc>
        <w:tc>
          <w:tcPr>
            <w:tcW w:w="1843" w:type="dxa"/>
          </w:tcPr>
          <w:p w14:paraId="6F181753" w14:textId="77777777" w:rsidR="00772422" w:rsidRPr="000F4C72" w:rsidRDefault="00772422" w:rsidP="00772422">
            <w:pPr>
              <w:rPr>
                <w:rFonts w:ascii="Cavolini" w:hAnsi="Cavolini" w:cs="Cavolini"/>
                <w:b/>
                <w:sz w:val="24"/>
                <w:szCs w:val="24"/>
              </w:rPr>
            </w:pPr>
          </w:p>
          <w:p w14:paraId="28CA3058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  <w:r w:rsidRPr="000F4C72">
              <w:rPr>
                <w:rFonts w:ascii="Cavolini" w:hAnsi="Cavolini" w:cs="Cavolini"/>
                <w:b/>
                <w:sz w:val="24"/>
              </w:rPr>
              <w:t>Reading</w:t>
            </w:r>
          </w:p>
          <w:p w14:paraId="3E33FF7A" w14:textId="594F6C2D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</w:p>
        </w:tc>
        <w:tc>
          <w:tcPr>
            <w:tcW w:w="2126" w:type="dxa"/>
          </w:tcPr>
          <w:p w14:paraId="099983C9" w14:textId="77777777" w:rsidR="00772422" w:rsidRPr="000F4C72" w:rsidRDefault="00772422" w:rsidP="00772422">
            <w:pPr>
              <w:ind w:right="113"/>
              <w:jc w:val="center"/>
              <w:rPr>
                <w:rFonts w:ascii="Cavolini" w:hAnsi="Cavolini" w:cs="Cavolini"/>
                <w:b/>
                <w:sz w:val="24"/>
              </w:rPr>
            </w:pPr>
          </w:p>
          <w:p w14:paraId="6AD82D63" w14:textId="5FC72D42" w:rsidR="00772422" w:rsidRPr="000F4C72" w:rsidRDefault="00772422" w:rsidP="00772422">
            <w:pPr>
              <w:jc w:val="center"/>
              <w:rPr>
                <w:rFonts w:ascii="Cavolini" w:hAnsi="Cavolini" w:cs="Cavolini"/>
                <w:sz w:val="20"/>
              </w:rPr>
            </w:pPr>
            <w:r w:rsidRPr="000F4C72">
              <w:rPr>
                <w:rFonts w:ascii="Cavolini" w:hAnsi="Cavolini" w:cs="Cavolini"/>
                <w:b/>
                <w:sz w:val="24"/>
                <w:szCs w:val="24"/>
              </w:rPr>
              <w:t>Maths</w:t>
            </w:r>
          </w:p>
        </w:tc>
        <w:tc>
          <w:tcPr>
            <w:tcW w:w="284" w:type="dxa"/>
            <w:shd w:val="clear" w:color="auto" w:fill="37F1B7"/>
          </w:tcPr>
          <w:p w14:paraId="4072B1BF" w14:textId="77777777" w:rsidR="00772422" w:rsidRDefault="00772422" w:rsidP="00772422">
            <w:pPr>
              <w:rPr>
                <w:rFonts w:ascii="Cavolini" w:hAnsi="Cavolini" w:cs="Cavolini"/>
                <w:sz w:val="24"/>
              </w:rPr>
            </w:pPr>
          </w:p>
          <w:p w14:paraId="74A8C9D4" w14:textId="77777777" w:rsidR="00772422" w:rsidRDefault="00772422" w:rsidP="00772422">
            <w:pPr>
              <w:rPr>
                <w:rFonts w:ascii="Cavolini" w:hAnsi="Cavolini" w:cs="Cavolini"/>
                <w:sz w:val="24"/>
              </w:rPr>
            </w:pPr>
          </w:p>
          <w:p w14:paraId="4A84A379" w14:textId="77777777" w:rsidR="00772422" w:rsidRDefault="00772422" w:rsidP="00772422">
            <w:pPr>
              <w:rPr>
                <w:rFonts w:ascii="Cavolini" w:hAnsi="Cavolini" w:cs="Cavolini"/>
                <w:sz w:val="24"/>
              </w:rPr>
            </w:pPr>
          </w:p>
          <w:p w14:paraId="17FEC6BE" w14:textId="77777777" w:rsidR="00772422" w:rsidRDefault="00772422" w:rsidP="00772422">
            <w:pPr>
              <w:rPr>
                <w:rFonts w:ascii="Cavolini" w:hAnsi="Cavolini" w:cs="Cavolini"/>
                <w:sz w:val="24"/>
              </w:rPr>
            </w:pPr>
          </w:p>
          <w:p w14:paraId="42F92273" w14:textId="77777777" w:rsidR="00772422" w:rsidRDefault="00772422" w:rsidP="00772422">
            <w:pPr>
              <w:rPr>
                <w:rFonts w:ascii="Cavolini" w:hAnsi="Cavolini" w:cs="Cavolini"/>
                <w:sz w:val="24"/>
              </w:rPr>
            </w:pPr>
          </w:p>
          <w:p w14:paraId="025217A5" w14:textId="77777777" w:rsidR="00772422" w:rsidRPr="000F4C72" w:rsidRDefault="00772422" w:rsidP="00772422">
            <w:pPr>
              <w:rPr>
                <w:rFonts w:ascii="Cavolini" w:hAnsi="Cavolini" w:cs="Cavolini"/>
                <w:sz w:val="24"/>
              </w:rPr>
            </w:pPr>
          </w:p>
        </w:tc>
        <w:tc>
          <w:tcPr>
            <w:tcW w:w="2126" w:type="dxa"/>
          </w:tcPr>
          <w:p w14:paraId="16698587" w14:textId="328EC7F1" w:rsidR="00772422" w:rsidRPr="000F4C72" w:rsidRDefault="00772422" w:rsidP="00772422">
            <w:pPr>
              <w:rPr>
                <w:rFonts w:ascii="Cavolini" w:hAnsi="Cavolini" w:cs="Cavolini"/>
              </w:rPr>
            </w:pPr>
          </w:p>
          <w:p w14:paraId="3589A4C8" w14:textId="769B8EFA" w:rsidR="00CE3EEC" w:rsidRPr="000F4C72" w:rsidRDefault="00772422" w:rsidP="00CE3EEC">
            <w:pPr>
              <w:ind w:right="113"/>
              <w:jc w:val="center"/>
              <w:rPr>
                <w:rFonts w:ascii="Cavolini" w:hAnsi="Cavolini" w:cs="Cavolini"/>
                <w:b/>
                <w:sz w:val="24"/>
              </w:rPr>
            </w:pPr>
            <w:r w:rsidRPr="000F4C72">
              <w:rPr>
                <w:rFonts w:ascii="Cavolini" w:hAnsi="Cavolini" w:cs="Cavolini"/>
                <w:b/>
                <w:sz w:val="24"/>
              </w:rPr>
              <w:t>Computing</w:t>
            </w:r>
          </w:p>
          <w:p w14:paraId="7C834C6B" w14:textId="105AF57F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</w:p>
          <w:p w14:paraId="36FA541A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</w:p>
        </w:tc>
        <w:tc>
          <w:tcPr>
            <w:tcW w:w="284" w:type="dxa"/>
            <w:shd w:val="clear" w:color="auto" w:fill="00B0F0"/>
          </w:tcPr>
          <w:p w14:paraId="3C793D84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sz w:val="24"/>
              </w:rPr>
            </w:pPr>
          </w:p>
        </w:tc>
        <w:tc>
          <w:tcPr>
            <w:tcW w:w="2551" w:type="dxa"/>
            <w:gridSpan w:val="2"/>
          </w:tcPr>
          <w:p w14:paraId="1239C327" w14:textId="77777777" w:rsidR="00772422" w:rsidRPr="000F4C72" w:rsidRDefault="00772422" w:rsidP="00772422">
            <w:pPr>
              <w:ind w:right="113"/>
              <w:jc w:val="center"/>
              <w:rPr>
                <w:rFonts w:ascii="Cavolini" w:hAnsi="Cavolini" w:cs="Cavolini"/>
                <w:b/>
                <w:sz w:val="20"/>
                <w:szCs w:val="20"/>
              </w:rPr>
            </w:pPr>
          </w:p>
          <w:p w14:paraId="360A8B43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</w:rPr>
            </w:pPr>
            <w:r w:rsidRPr="000F4C72">
              <w:rPr>
                <w:rFonts w:ascii="Cavolini" w:hAnsi="Cavolini" w:cs="Cavolini"/>
                <w:b/>
                <w:sz w:val="24"/>
              </w:rPr>
              <w:t>PE</w:t>
            </w:r>
            <w:r w:rsidRPr="000F4C72">
              <w:rPr>
                <w:rFonts w:ascii="Cavolini" w:hAnsi="Cavolini" w:cs="Cavolini"/>
              </w:rPr>
              <w:t xml:space="preserve"> </w:t>
            </w:r>
          </w:p>
          <w:p w14:paraId="4D8D559E" w14:textId="77777777" w:rsidR="00772422" w:rsidRPr="007B7C3A" w:rsidRDefault="00772422" w:rsidP="00772422">
            <w:pPr>
              <w:jc w:val="center"/>
              <w:rPr>
                <w:rFonts w:ascii="Cavolini" w:hAnsi="Cavolini" w:cs="Cavolini"/>
                <w:sz w:val="18"/>
                <w:szCs w:val="18"/>
              </w:rPr>
            </w:pPr>
            <w:r w:rsidRPr="007B7C3A">
              <w:rPr>
                <w:rFonts w:ascii="Cavolini" w:hAnsi="Cavolini" w:cs="Cavolini"/>
                <w:sz w:val="18"/>
                <w:szCs w:val="18"/>
              </w:rPr>
              <w:t>Pacesetters</w:t>
            </w:r>
          </w:p>
          <w:p w14:paraId="2453746A" w14:textId="422DD990" w:rsidR="00772422" w:rsidRPr="000F4C72" w:rsidRDefault="00772422" w:rsidP="00772422">
            <w:pPr>
              <w:ind w:right="113"/>
              <w:jc w:val="center"/>
              <w:rPr>
                <w:rFonts w:ascii="Cavolini" w:hAnsi="Cavolini" w:cs="Cavolini"/>
                <w:b/>
                <w:bCs/>
                <w:szCs w:val="20"/>
              </w:rPr>
            </w:pPr>
          </w:p>
        </w:tc>
        <w:tc>
          <w:tcPr>
            <w:tcW w:w="236" w:type="dxa"/>
            <w:shd w:val="clear" w:color="auto" w:fill="37F1B7"/>
          </w:tcPr>
          <w:p w14:paraId="30A5D4E2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sz w:val="24"/>
              </w:rPr>
            </w:pPr>
          </w:p>
        </w:tc>
        <w:tc>
          <w:tcPr>
            <w:tcW w:w="1749" w:type="dxa"/>
            <w:gridSpan w:val="2"/>
          </w:tcPr>
          <w:p w14:paraId="64E4BBCA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20"/>
                <w:szCs w:val="18"/>
              </w:rPr>
            </w:pPr>
          </w:p>
          <w:p w14:paraId="36051E7B" w14:textId="66C412E1" w:rsidR="00772422" w:rsidRPr="00772422" w:rsidRDefault="00FD538D" w:rsidP="00772422">
            <w:pPr>
              <w:jc w:val="center"/>
              <w:rPr>
                <w:rFonts w:ascii="Cavolini" w:hAnsi="Cavolini" w:cs="Cavolini"/>
                <w:b/>
                <w:sz w:val="20"/>
                <w:szCs w:val="18"/>
              </w:rPr>
            </w:pPr>
            <w:r w:rsidRPr="00FD538D">
              <w:rPr>
                <w:rFonts w:ascii="Cavolini" w:hAnsi="Cavolini" w:cs="Cavolini"/>
                <w:b/>
                <w:sz w:val="24"/>
              </w:rPr>
              <w:t>French</w:t>
            </w:r>
          </w:p>
        </w:tc>
        <w:tc>
          <w:tcPr>
            <w:tcW w:w="1134" w:type="dxa"/>
          </w:tcPr>
          <w:p w14:paraId="3DF23DB3" w14:textId="77777777" w:rsidR="00772422" w:rsidRDefault="00772422" w:rsidP="00772422">
            <w:pPr>
              <w:jc w:val="center"/>
              <w:rPr>
                <w:rFonts w:ascii="Cavolini" w:hAnsi="Cavolini" w:cs="Cavolini"/>
                <w:b/>
                <w:sz w:val="16"/>
                <w:szCs w:val="14"/>
              </w:rPr>
            </w:pPr>
          </w:p>
          <w:p w14:paraId="7D6F3650" w14:textId="68B68AA8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20"/>
                <w:szCs w:val="18"/>
              </w:rPr>
            </w:pPr>
            <w:r w:rsidRPr="00772422">
              <w:rPr>
                <w:rFonts w:ascii="Cavolini" w:hAnsi="Cavolini" w:cs="Cavolini"/>
                <w:b/>
                <w:sz w:val="16"/>
                <w:szCs w:val="14"/>
              </w:rPr>
              <w:t>Singing together</w:t>
            </w:r>
          </w:p>
        </w:tc>
        <w:tc>
          <w:tcPr>
            <w:tcW w:w="1275" w:type="dxa"/>
          </w:tcPr>
          <w:p w14:paraId="2E838EE7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Cs/>
                <w:sz w:val="16"/>
                <w:szCs w:val="14"/>
              </w:rPr>
            </w:pPr>
            <w:r w:rsidRPr="00772422">
              <w:rPr>
                <w:rFonts w:ascii="Cavolini" w:eastAsia="Times New Roman" w:hAnsi="Cavolini" w:cs="Cavolini"/>
                <w:bCs/>
                <w:sz w:val="16"/>
                <w:szCs w:val="14"/>
              </w:rPr>
              <w:t>Class text</w:t>
            </w:r>
          </w:p>
        </w:tc>
      </w:tr>
      <w:tr w:rsidR="00772422" w:rsidRPr="000F4C72" w14:paraId="4E11100E" w14:textId="77777777" w:rsidTr="00772422">
        <w:trPr>
          <w:cantSplit/>
          <w:trHeight w:val="1134"/>
        </w:trPr>
        <w:tc>
          <w:tcPr>
            <w:tcW w:w="568" w:type="dxa"/>
            <w:textDirection w:val="btLr"/>
          </w:tcPr>
          <w:p w14:paraId="1D2A290D" w14:textId="77777777" w:rsidR="00772422" w:rsidRPr="000F4C72" w:rsidRDefault="00772422" w:rsidP="00772422">
            <w:pPr>
              <w:ind w:left="113" w:right="113"/>
              <w:jc w:val="center"/>
              <w:rPr>
                <w:rFonts w:ascii="Cavolini" w:hAnsi="Cavolini" w:cs="Cavolini"/>
                <w:bCs/>
              </w:rPr>
            </w:pPr>
            <w:r w:rsidRPr="000F4C72">
              <w:rPr>
                <w:rFonts w:ascii="Cavolini" w:hAnsi="Cavolini" w:cs="Cavolini"/>
                <w:bCs/>
              </w:rPr>
              <w:t>Thursday</w:t>
            </w:r>
          </w:p>
          <w:p w14:paraId="75758640" w14:textId="69B54C4A" w:rsidR="00772422" w:rsidRPr="000F4C72" w:rsidRDefault="00772422" w:rsidP="00772422">
            <w:pPr>
              <w:ind w:left="113" w:right="113"/>
              <w:jc w:val="center"/>
              <w:rPr>
                <w:rFonts w:ascii="Cavolini" w:hAnsi="Cavolini" w:cs="Cavolini"/>
                <w:bCs/>
              </w:rPr>
            </w:pPr>
          </w:p>
          <w:p w14:paraId="38AC3DBC" w14:textId="77777777" w:rsidR="00772422" w:rsidRPr="000F4C72" w:rsidRDefault="00772422" w:rsidP="00772422">
            <w:pPr>
              <w:ind w:left="113" w:right="113"/>
              <w:jc w:val="center"/>
              <w:rPr>
                <w:rFonts w:ascii="Cavolini" w:hAnsi="Cavolini" w:cs="Cavolini"/>
                <w:bCs/>
              </w:rPr>
            </w:pPr>
          </w:p>
        </w:tc>
        <w:tc>
          <w:tcPr>
            <w:tcW w:w="992" w:type="dxa"/>
          </w:tcPr>
          <w:p w14:paraId="42C93222" w14:textId="77777777" w:rsidR="00772422" w:rsidRPr="00772422" w:rsidRDefault="00772422" w:rsidP="00772422">
            <w:pPr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772731C9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  <w:r w:rsidRPr="00772422">
              <w:rPr>
                <w:rFonts w:ascii="Cavolini" w:hAnsi="Cavolini" w:cs="Cavolini"/>
                <w:b/>
                <w:sz w:val="18"/>
                <w:szCs w:val="18"/>
              </w:rPr>
              <w:t>Starter for 10</w:t>
            </w:r>
          </w:p>
          <w:p w14:paraId="69B13675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3B951E37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2B52CB52" w14:textId="77777777" w:rsidR="00772422" w:rsidRDefault="00772422" w:rsidP="00772422">
            <w:pPr>
              <w:jc w:val="center"/>
              <w:rPr>
                <w:rFonts w:ascii="Cavolini" w:hAnsi="Cavolini" w:cs="Cavolini"/>
                <w:sz w:val="18"/>
                <w:szCs w:val="18"/>
              </w:rPr>
            </w:pPr>
          </w:p>
          <w:p w14:paraId="224EC183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  <w:r w:rsidRPr="00772422">
              <w:rPr>
                <w:rFonts w:ascii="Cavolini" w:hAnsi="Cavolini" w:cs="Cavolini"/>
                <w:b/>
                <w:sz w:val="18"/>
                <w:szCs w:val="18"/>
              </w:rPr>
              <w:t>Times table practice</w:t>
            </w:r>
          </w:p>
          <w:p w14:paraId="5F8C8608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sz w:val="18"/>
                <w:szCs w:val="18"/>
              </w:rPr>
            </w:pPr>
          </w:p>
        </w:tc>
        <w:tc>
          <w:tcPr>
            <w:tcW w:w="1843" w:type="dxa"/>
          </w:tcPr>
          <w:p w14:paraId="497640E9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  <w:szCs w:val="24"/>
              </w:rPr>
            </w:pPr>
          </w:p>
          <w:p w14:paraId="4B59CC5D" w14:textId="77777777" w:rsidR="00772422" w:rsidRPr="00772422" w:rsidRDefault="00772422" w:rsidP="00772422">
            <w:pPr>
              <w:ind w:right="113"/>
              <w:jc w:val="center"/>
              <w:rPr>
                <w:rFonts w:ascii="Cavolini" w:hAnsi="Cavolini" w:cs="Cavolini"/>
                <w:b/>
                <w:sz w:val="24"/>
                <w:szCs w:val="24"/>
              </w:rPr>
            </w:pPr>
            <w:r w:rsidRPr="00772422">
              <w:rPr>
                <w:rFonts w:ascii="Cavolini" w:hAnsi="Cavolini" w:cs="Cavolini"/>
                <w:b/>
                <w:sz w:val="24"/>
                <w:szCs w:val="24"/>
              </w:rPr>
              <w:t>Arithmetic</w:t>
            </w:r>
          </w:p>
          <w:p w14:paraId="3051F00F" w14:textId="58A4F50D" w:rsidR="00772422" w:rsidRPr="00772422" w:rsidRDefault="00772422" w:rsidP="00772422">
            <w:pPr>
              <w:jc w:val="center"/>
              <w:rPr>
                <w:rFonts w:ascii="Cavolini" w:hAnsi="Cavolini" w:cs="Cavolini"/>
                <w:sz w:val="24"/>
                <w:szCs w:val="24"/>
              </w:rPr>
            </w:pPr>
          </w:p>
          <w:p w14:paraId="50EFDD33" w14:textId="413AE4D7" w:rsidR="00772422" w:rsidRPr="00772422" w:rsidRDefault="00772422" w:rsidP="00772422">
            <w:pPr>
              <w:jc w:val="center"/>
              <w:rPr>
                <w:rFonts w:ascii="Cavolini" w:hAnsi="Cavolini" w:cs="Cavolin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D05D95A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</w:p>
          <w:p w14:paraId="1A2D9BEE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  <w:r w:rsidRPr="000F4C72">
              <w:rPr>
                <w:rFonts w:ascii="Cavolini" w:hAnsi="Cavolini" w:cs="Cavolini"/>
                <w:b/>
                <w:sz w:val="24"/>
              </w:rPr>
              <w:t>English</w:t>
            </w:r>
          </w:p>
          <w:p w14:paraId="46CCCD00" w14:textId="6FAD7562" w:rsidR="00772422" w:rsidRPr="000F4C72" w:rsidRDefault="00772422" w:rsidP="00772422">
            <w:pPr>
              <w:jc w:val="center"/>
              <w:rPr>
                <w:rFonts w:ascii="Cavolini" w:hAnsi="Cavolini" w:cs="Cavolini"/>
                <w:sz w:val="20"/>
              </w:rPr>
            </w:pPr>
          </w:p>
        </w:tc>
        <w:tc>
          <w:tcPr>
            <w:tcW w:w="284" w:type="dxa"/>
            <w:shd w:val="clear" w:color="auto" w:fill="37F1B7"/>
          </w:tcPr>
          <w:p w14:paraId="4FE85AEC" w14:textId="77777777" w:rsidR="00772422" w:rsidRDefault="00772422" w:rsidP="00772422">
            <w:pPr>
              <w:rPr>
                <w:rFonts w:ascii="Cavolini" w:hAnsi="Cavolini" w:cs="Cavolini"/>
                <w:sz w:val="24"/>
              </w:rPr>
            </w:pPr>
          </w:p>
          <w:p w14:paraId="104FEDFC" w14:textId="77777777" w:rsidR="00772422" w:rsidRDefault="00772422" w:rsidP="00772422">
            <w:pPr>
              <w:rPr>
                <w:rFonts w:ascii="Cavolini" w:hAnsi="Cavolini" w:cs="Cavolini"/>
                <w:sz w:val="24"/>
              </w:rPr>
            </w:pPr>
          </w:p>
          <w:p w14:paraId="1EEF1A89" w14:textId="77777777" w:rsidR="00772422" w:rsidRDefault="00772422" w:rsidP="00772422">
            <w:pPr>
              <w:rPr>
                <w:rFonts w:ascii="Cavolini" w:hAnsi="Cavolini" w:cs="Cavolini"/>
                <w:sz w:val="24"/>
              </w:rPr>
            </w:pPr>
          </w:p>
          <w:p w14:paraId="1A68009B" w14:textId="77777777" w:rsidR="00772422" w:rsidRDefault="00772422" w:rsidP="00772422">
            <w:pPr>
              <w:rPr>
                <w:rFonts w:ascii="Cavolini" w:hAnsi="Cavolini" w:cs="Cavolini"/>
                <w:sz w:val="24"/>
              </w:rPr>
            </w:pPr>
          </w:p>
          <w:p w14:paraId="39E14893" w14:textId="77777777" w:rsidR="00772422" w:rsidRPr="000F4C72" w:rsidRDefault="00772422" w:rsidP="00772422">
            <w:pPr>
              <w:rPr>
                <w:rFonts w:ascii="Cavolini" w:hAnsi="Cavolini" w:cs="Cavolini"/>
                <w:sz w:val="24"/>
              </w:rPr>
            </w:pPr>
          </w:p>
        </w:tc>
        <w:tc>
          <w:tcPr>
            <w:tcW w:w="2126" w:type="dxa"/>
          </w:tcPr>
          <w:p w14:paraId="12AA057F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  <w:szCs w:val="24"/>
              </w:rPr>
            </w:pPr>
          </w:p>
          <w:p w14:paraId="1FA1A7AA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  <w:szCs w:val="24"/>
              </w:rPr>
            </w:pPr>
            <w:r w:rsidRPr="000F4C72">
              <w:rPr>
                <w:rFonts w:ascii="Cavolini" w:hAnsi="Cavolini" w:cs="Cavolini"/>
                <w:b/>
                <w:sz w:val="24"/>
                <w:szCs w:val="24"/>
              </w:rPr>
              <w:t>Maths</w:t>
            </w:r>
          </w:p>
          <w:p w14:paraId="6BEA2FAC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sz w:val="24"/>
              </w:rPr>
            </w:pPr>
          </w:p>
        </w:tc>
        <w:tc>
          <w:tcPr>
            <w:tcW w:w="284" w:type="dxa"/>
            <w:shd w:val="clear" w:color="auto" w:fill="00B0F0"/>
          </w:tcPr>
          <w:p w14:paraId="1233BBDE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sz w:val="24"/>
              </w:rPr>
            </w:pPr>
          </w:p>
        </w:tc>
        <w:tc>
          <w:tcPr>
            <w:tcW w:w="2551" w:type="dxa"/>
            <w:gridSpan w:val="2"/>
          </w:tcPr>
          <w:p w14:paraId="65BAFA27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color w:val="000000"/>
              </w:rPr>
            </w:pPr>
          </w:p>
          <w:p w14:paraId="511BA773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  <w:r w:rsidRPr="000F4C72">
              <w:rPr>
                <w:rFonts w:ascii="Cavolini" w:hAnsi="Cavolini" w:cs="Cavolini"/>
                <w:b/>
                <w:sz w:val="24"/>
              </w:rPr>
              <w:t>PE</w:t>
            </w:r>
          </w:p>
          <w:p w14:paraId="1CA176B0" w14:textId="77777777" w:rsidR="00772422" w:rsidRPr="007B7C3A" w:rsidRDefault="007B7C3A" w:rsidP="00772422">
            <w:pPr>
              <w:jc w:val="center"/>
              <w:rPr>
                <w:rFonts w:ascii="Cavolini" w:hAnsi="Cavolini" w:cs="Cavolini"/>
                <w:color w:val="000000"/>
                <w:sz w:val="18"/>
                <w:szCs w:val="18"/>
              </w:rPr>
            </w:pPr>
            <w:r w:rsidRPr="007B7C3A">
              <w:rPr>
                <w:rFonts w:ascii="Cavolini" w:hAnsi="Cavolini" w:cs="Cavolini"/>
                <w:color w:val="000000"/>
                <w:sz w:val="18"/>
                <w:szCs w:val="18"/>
              </w:rPr>
              <w:t>Real PE</w:t>
            </w:r>
          </w:p>
          <w:p w14:paraId="1C7C52BB" w14:textId="7A862A41" w:rsidR="007B7C3A" w:rsidRPr="000F4C72" w:rsidRDefault="007B7C3A" w:rsidP="00772422">
            <w:pPr>
              <w:jc w:val="center"/>
              <w:rPr>
                <w:rFonts w:ascii="Cavolini" w:hAnsi="Cavolini" w:cs="Cavolini"/>
                <w:color w:val="000000"/>
              </w:rPr>
            </w:pPr>
            <w:r w:rsidRPr="007B7C3A">
              <w:rPr>
                <w:rFonts w:ascii="Cavolini" w:hAnsi="Cavolini" w:cs="Cavolini"/>
                <w:color w:val="000000"/>
                <w:sz w:val="18"/>
                <w:szCs w:val="18"/>
              </w:rPr>
              <w:t xml:space="preserve">Swimming from 18th </w:t>
            </w:r>
          </w:p>
        </w:tc>
        <w:tc>
          <w:tcPr>
            <w:tcW w:w="236" w:type="dxa"/>
            <w:shd w:val="clear" w:color="auto" w:fill="37F1B7"/>
          </w:tcPr>
          <w:p w14:paraId="687E8F8C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</w:rPr>
            </w:pPr>
          </w:p>
        </w:tc>
        <w:tc>
          <w:tcPr>
            <w:tcW w:w="2883" w:type="dxa"/>
            <w:gridSpan w:val="3"/>
          </w:tcPr>
          <w:p w14:paraId="5A55CFDD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sz w:val="24"/>
                <w:szCs w:val="20"/>
              </w:rPr>
            </w:pPr>
          </w:p>
          <w:p w14:paraId="6D1D8721" w14:textId="0C87D8EE" w:rsidR="00772422" w:rsidRPr="000F4C72" w:rsidRDefault="00CE3EEC" w:rsidP="00772422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  <w:b/>
                <w:sz w:val="24"/>
              </w:rPr>
              <w:t>Religion and Worldview</w:t>
            </w:r>
          </w:p>
          <w:p w14:paraId="09259581" w14:textId="333A9123" w:rsidR="00772422" w:rsidRPr="000F4C72" w:rsidRDefault="00772422" w:rsidP="00772422">
            <w:pPr>
              <w:jc w:val="center"/>
              <w:rPr>
                <w:rFonts w:ascii="Cavolini" w:hAnsi="Cavolini" w:cs="Cavolini"/>
                <w:szCs w:val="18"/>
              </w:rPr>
            </w:pPr>
          </w:p>
        </w:tc>
        <w:tc>
          <w:tcPr>
            <w:tcW w:w="1275" w:type="dxa"/>
          </w:tcPr>
          <w:p w14:paraId="01E52034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Cs/>
                <w:sz w:val="16"/>
                <w:szCs w:val="14"/>
              </w:rPr>
            </w:pPr>
          </w:p>
        </w:tc>
      </w:tr>
      <w:tr w:rsidR="00772422" w:rsidRPr="000F4C72" w14:paraId="672C1520" w14:textId="77777777" w:rsidTr="00772422">
        <w:trPr>
          <w:cantSplit/>
          <w:trHeight w:val="1469"/>
        </w:trPr>
        <w:tc>
          <w:tcPr>
            <w:tcW w:w="568" w:type="dxa"/>
            <w:textDirection w:val="btLr"/>
          </w:tcPr>
          <w:p w14:paraId="7FA1C685" w14:textId="77777777" w:rsidR="00772422" w:rsidRPr="000F4C72" w:rsidRDefault="00772422" w:rsidP="00772422">
            <w:pPr>
              <w:ind w:left="113" w:right="113"/>
              <w:jc w:val="center"/>
              <w:rPr>
                <w:rFonts w:ascii="Cavolini" w:hAnsi="Cavolini" w:cs="Cavolini"/>
                <w:bCs/>
              </w:rPr>
            </w:pPr>
            <w:r w:rsidRPr="000F4C72">
              <w:rPr>
                <w:rFonts w:ascii="Cavolini" w:hAnsi="Cavolini" w:cs="Cavolini"/>
                <w:bCs/>
              </w:rPr>
              <w:t>Friday</w:t>
            </w:r>
          </w:p>
        </w:tc>
        <w:tc>
          <w:tcPr>
            <w:tcW w:w="992" w:type="dxa"/>
          </w:tcPr>
          <w:p w14:paraId="7C49E090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3938E515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56B91857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  <w:r w:rsidRPr="00772422">
              <w:rPr>
                <w:rFonts w:ascii="Cavolini" w:hAnsi="Cavolini" w:cs="Cavolini"/>
                <w:b/>
                <w:sz w:val="18"/>
                <w:szCs w:val="18"/>
              </w:rPr>
              <w:t>Starter for 10</w:t>
            </w:r>
          </w:p>
        </w:tc>
        <w:tc>
          <w:tcPr>
            <w:tcW w:w="1134" w:type="dxa"/>
          </w:tcPr>
          <w:p w14:paraId="15E7A6E9" w14:textId="77777777" w:rsidR="00772422" w:rsidRPr="00772422" w:rsidRDefault="00772422" w:rsidP="00772422">
            <w:pPr>
              <w:rPr>
                <w:rFonts w:ascii="Cavolini" w:hAnsi="Cavolini" w:cs="Cavolini"/>
                <w:sz w:val="18"/>
                <w:szCs w:val="18"/>
              </w:rPr>
            </w:pPr>
          </w:p>
          <w:p w14:paraId="72FB024C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  <w:r w:rsidRPr="00772422">
              <w:rPr>
                <w:rFonts w:ascii="Cavolini" w:hAnsi="Cavolini" w:cs="Cavolini"/>
                <w:b/>
                <w:sz w:val="18"/>
                <w:szCs w:val="18"/>
              </w:rPr>
              <w:t>Times table practice</w:t>
            </w:r>
          </w:p>
          <w:p w14:paraId="22940CA8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sz w:val="18"/>
                <w:szCs w:val="18"/>
              </w:rPr>
            </w:pPr>
          </w:p>
        </w:tc>
        <w:tc>
          <w:tcPr>
            <w:tcW w:w="1843" w:type="dxa"/>
          </w:tcPr>
          <w:p w14:paraId="0A0C24BA" w14:textId="77777777" w:rsidR="00772422" w:rsidRPr="00772422" w:rsidRDefault="00772422" w:rsidP="00772422">
            <w:pPr>
              <w:rPr>
                <w:rFonts w:ascii="Cavolini" w:hAnsi="Cavolini" w:cs="Cavolini"/>
                <w:b/>
                <w:sz w:val="24"/>
                <w:szCs w:val="24"/>
              </w:rPr>
            </w:pPr>
          </w:p>
          <w:p w14:paraId="0EE9A673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  <w:szCs w:val="24"/>
              </w:rPr>
            </w:pPr>
            <w:r w:rsidRPr="00772422">
              <w:rPr>
                <w:rFonts w:ascii="Cavolini" w:hAnsi="Cavolini" w:cs="Cavolini"/>
                <w:b/>
                <w:sz w:val="24"/>
                <w:szCs w:val="24"/>
              </w:rPr>
              <w:t>Special Spelling</w:t>
            </w:r>
          </w:p>
          <w:p w14:paraId="038B03AE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sz w:val="24"/>
                <w:szCs w:val="24"/>
              </w:rPr>
            </w:pPr>
          </w:p>
          <w:p w14:paraId="6237603D" w14:textId="03E21878" w:rsidR="00772422" w:rsidRPr="00772422" w:rsidRDefault="00772422" w:rsidP="00772422">
            <w:pPr>
              <w:jc w:val="center"/>
              <w:rPr>
                <w:rFonts w:ascii="Cavolini" w:hAnsi="Cavolini" w:cs="Cavolin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173F2C2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</w:p>
          <w:p w14:paraId="5834B3D9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  <w:r w:rsidRPr="000F4C72">
              <w:rPr>
                <w:rFonts w:ascii="Cavolini" w:hAnsi="Cavolini" w:cs="Cavolini"/>
                <w:b/>
                <w:sz w:val="24"/>
              </w:rPr>
              <w:t>English</w:t>
            </w:r>
          </w:p>
          <w:p w14:paraId="78E46E96" w14:textId="66ABBB91" w:rsidR="00772422" w:rsidRPr="000F4C72" w:rsidRDefault="00772422" w:rsidP="00772422">
            <w:pPr>
              <w:ind w:right="113"/>
              <w:jc w:val="center"/>
              <w:rPr>
                <w:rFonts w:ascii="Cavolini" w:hAnsi="Cavolini" w:cs="Cavolini"/>
                <w:sz w:val="20"/>
              </w:rPr>
            </w:pPr>
          </w:p>
        </w:tc>
        <w:tc>
          <w:tcPr>
            <w:tcW w:w="284" w:type="dxa"/>
            <w:shd w:val="clear" w:color="auto" w:fill="37F1B7"/>
          </w:tcPr>
          <w:p w14:paraId="6E73653A" w14:textId="77777777" w:rsidR="00772422" w:rsidRPr="000F4C72" w:rsidRDefault="00772422" w:rsidP="00772422">
            <w:pPr>
              <w:rPr>
                <w:rFonts w:ascii="Cavolini" w:hAnsi="Cavolini" w:cs="Cavolini"/>
                <w:sz w:val="24"/>
              </w:rPr>
            </w:pPr>
          </w:p>
        </w:tc>
        <w:tc>
          <w:tcPr>
            <w:tcW w:w="2126" w:type="dxa"/>
          </w:tcPr>
          <w:p w14:paraId="5BFF6245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  <w:szCs w:val="24"/>
              </w:rPr>
            </w:pPr>
          </w:p>
          <w:p w14:paraId="6F69E92D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  <w:szCs w:val="24"/>
              </w:rPr>
            </w:pPr>
            <w:r w:rsidRPr="000F4C72">
              <w:rPr>
                <w:rFonts w:ascii="Cavolini" w:hAnsi="Cavolini" w:cs="Cavolini"/>
                <w:b/>
                <w:sz w:val="24"/>
                <w:szCs w:val="24"/>
              </w:rPr>
              <w:t>Maths</w:t>
            </w:r>
          </w:p>
          <w:p w14:paraId="5CE94102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sz w:val="24"/>
              </w:rPr>
            </w:pPr>
          </w:p>
        </w:tc>
        <w:tc>
          <w:tcPr>
            <w:tcW w:w="284" w:type="dxa"/>
            <w:shd w:val="clear" w:color="auto" w:fill="00B0F0"/>
          </w:tcPr>
          <w:p w14:paraId="7B6FC3C9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sz w:val="24"/>
              </w:rPr>
            </w:pPr>
          </w:p>
        </w:tc>
        <w:tc>
          <w:tcPr>
            <w:tcW w:w="567" w:type="dxa"/>
            <w:textDirection w:val="btLr"/>
          </w:tcPr>
          <w:p w14:paraId="09B702F7" w14:textId="77777777" w:rsidR="00772422" w:rsidRPr="000F4C72" w:rsidRDefault="00772422" w:rsidP="00772422">
            <w:pPr>
              <w:ind w:left="113" w:right="113"/>
              <w:jc w:val="center"/>
              <w:rPr>
                <w:rFonts w:ascii="Cavolini" w:hAnsi="Cavolini" w:cs="Cavolini"/>
              </w:rPr>
            </w:pPr>
            <w:r w:rsidRPr="000F4C72">
              <w:rPr>
                <w:rFonts w:ascii="Cavolini" w:hAnsi="Cavolini" w:cs="Cavolini"/>
                <w:sz w:val="16"/>
                <w:szCs w:val="20"/>
              </w:rPr>
              <w:t>Whole school assembly</w:t>
            </w:r>
          </w:p>
        </w:tc>
        <w:tc>
          <w:tcPr>
            <w:tcW w:w="1984" w:type="dxa"/>
          </w:tcPr>
          <w:p w14:paraId="4CF96478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</w:p>
          <w:p w14:paraId="169025EA" w14:textId="3CA0E8DC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  <w:szCs w:val="20"/>
              </w:rPr>
            </w:pPr>
            <w:r w:rsidRPr="000F4C72">
              <w:rPr>
                <w:rFonts w:ascii="Cavolini" w:hAnsi="Cavolini" w:cs="Cavolini"/>
                <w:b/>
                <w:sz w:val="24"/>
                <w:szCs w:val="20"/>
              </w:rPr>
              <w:t>History</w:t>
            </w:r>
          </w:p>
          <w:p w14:paraId="1B3E5AA5" w14:textId="74B99F2A" w:rsidR="00772422" w:rsidRPr="000F4C72" w:rsidRDefault="00772422" w:rsidP="00772422">
            <w:pPr>
              <w:jc w:val="center"/>
              <w:rPr>
                <w:rFonts w:ascii="Cavolini" w:hAnsi="Cavolini" w:cs="Cavolini"/>
                <w:szCs w:val="18"/>
              </w:rPr>
            </w:pPr>
          </w:p>
          <w:p w14:paraId="330B3F13" w14:textId="40B89034" w:rsidR="00772422" w:rsidRPr="000F4C72" w:rsidRDefault="00772422" w:rsidP="00772422">
            <w:pPr>
              <w:jc w:val="center"/>
              <w:rPr>
                <w:rFonts w:ascii="Cavolini" w:hAnsi="Cavolini" w:cs="Cavolini"/>
                <w:sz w:val="24"/>
                <w:szCs w:val="20"/>
              </w:rPr>
            </w:pPr>
          </w:p>
        </w:tc>
        <w:tc>
          <w:tcPr>
            <w:tcW w:w="236" w:type="dxa"/>
            <w:shd w:val="clear" w:color="auto" w:fill="37F1B7"/>
          </w:tcPr>
          <w:p w14:paraId="517F972A" w14:textId="77777777" w:rsidR="00772422" w:rsidRPr="000F4C72" w:rsidRDefault="00772422" w:rsidP="00772422">
            <w:pPr>
              <w:ind w:right="113"/>
              <w:jc w:val="center"/>
              <w:rPr>
                <w:rFonts w:ascii="Cavolini" w:hAnsi="Cavolini" w:cs="Cavolini"/>
                <w:sz w:val="24"/>
              </w:rPr>
            </w:pPr>
          </w:p>
        </w:tc>
        <w:tc>
          <w:tcPr>
            <w:tcW w:w="2883" w:type="dxa"/>
            <w:gridSpan w:val="3"/>
          </w:tcPr>
          <w:p w14:paraId="26D7093D" w14:textId="77777777" w:rsidR="00772422" w:rsidRPr="000F4C72" w:rsidRDefault="00772422" w:rsidP="00772422">
            <w:pPr>
              <w:ind w:right="113"/>
              <w:jc w:val="center"/>
              <w:rPr>
                <w:rFonts w:ascii="Cavolini" w:hAnsi="Cavolini" w:cs="Cavolini"/>
                <w:sz w:val="20"/>
                <w:szCs w:val="24"/>
              </w:rPr>
            </w:pPr>
          </w:p>
          <w:p w14:paraId="47058D68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  <w:szCs w:val="20"/>
              </w:rPr>
            </w:pPr>
            <w:r w:rsidRPr="000F4C72">
              <w:rPr>
                <w:rFonts w:ascii="Cavolini" w:hAnsi="Cavolini" w:cs="Cavolini"/>
                <w:b/>
                <w:sz w:val="24"/>
                <w:szCs w:val="20"/>
              </w:rPr>
              <w:t>History</w:t>
            </w:r>
          </w:p>
          <w:p w14:paraId="066A2DE7" w14:textId="4F280ED9" w:rsidR="00772422" w:rsidRPr="000F4C72" w:rsidRDefault="00772422" w:rsidP="00772422">
            <w:pPr>
              <w:ind w:right="113"/>
              <w:jc w:val="center"/>
              <w:rPr>
                <w:rFonts w:ascii="Cavolini" w:hAnsi="Cavolini" w:cs="Cavolini"/>
                <w:b/>
                <w:sz w:val="24"/>
                <w:szCs w:val="20"/>
              </w:rPr>
            </w:pPr>
          </w:p>
          <w:p w14:paraId="2CEB8C2A" w14:textId="0C147157" w:rsidR="00772422" w:rsidRPr="000F4C72" w:rsidRDefault="00772422" w:rsidP="00772422">
            <w:pPr>
              <w:ind w:right="113"/>
              <w:jc w:val="center"/>
              <w:rPr>
                <w:rFonts w:ascii="Cavolini" w:hAnsi="Cavolini" w:cs="Cavolini"/>
                <w:bCs/>
                <w:szCs w:val="18"/>
              </w:rPr>
            </w:pPr>
          </w:p>
        </w:tc>
        <w:tc>
          <w:tcPr>
            <w:tcW w:w="1275" w:type="dxa"/>
          </w:tcPr>
          <w:p w14:paraId="636CFCD3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Cs/>
                <w:sz w:val="16"/>
                <w:szCs w:val="14"/>
              </w:rPr>
            </w:pPr>
            <w:r w:rsidRPr="00772422">
              <w:rPr>
                <w:rFonts w:ascii="Cavolini" w:eastAsia="Times New Roman" w:hAnsi="Cavolini" w:cs="Cavolini"/>
                <w:bCs/>
                <w:sz w:val="16"/>
                <w:szCs w:val="14"/>
              </w:rPr>
              <w:t>Class text</w:t>
            </w:r>
          </w:p>
        </w:tc>
      </w:tr>
    </w:tbl>
    <w:p w14:paraId="21334ABD" w14:textId="77777777" w:rsidR="00C03BB2" w:rsidRPr="000F4C72" w:rsidRDefault="00C03BB2" w:rsidP="00C03BB2">
      <w:pPr>
        <w:rPr>
          <w:rFonts w:ascii="Cavolini" w:hAnsi="Cavolini" w:cs="Cavolini"/>
          <w:color w:val="0070C0"/>
          <w:sz w:val="32"/>
          <w:szCs w:val="28"/>
        </w:rPr>
      </w:pPr>
    </w:p>
    <w:sectPr w:rsidR="00C03BB2" w:rsidRPr="000F4C72" w:rsidSect="00C03BB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B891E" w14:textId="77777777" w:rsidR="00725146" w:rsidRDefault="00725146" w:rsidP="009A7975">
      <w:pPr>
        <w:spacing w:after="0" w:line="240" w:lineRule="auto"/>
      </w:pPr>
      <w:r>
        <w:separator/>
      </w:r>
    </w:p>
  </w:endnote>
  <w:endnote w:type="continuationSeparator" w:id="0">
    <w:p w14:paraId="5ED324BE" w14:textId="77777777" w:rsidR="00725146" w:rsidRDefault="00725146" w:rsidP="009A79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inetic Letters">
    <w:altName w:val="Calibri"/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Pro-Junior">
    <w:altName w:val="Times New Roman"/>
    <w:panose1 w:val="00000000000000000000"/>
    <w:charset w:val="00"/>
    <w:family w:val="roman"/>
    <w:notTrueType/>
    <w:pitch w:val="default"/>
  </w:font>
  <w:font w:name="Wingdings-Regular">
    <w:altName w:val="Times New Roman"/>
    <w:panose1 w:val="00000000000000000000"/>
    <w:charset w:val="00"/>
    <w:family w:val="roman"/>
    <w:notTrueType/>
    <w:pitch w:val="default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DC46C5" w14:textId="77777777" w:rsidR="00725146" w:rsidRDefault="00725146" w:rsidP="009A7975">
      <w:pPr>
        <w:spacing w:after="0" w:line="240" w:lineRule="auto"/>
      </w:pPr>
      <w:r>
        <w:separator/>
      </w:r>
    </w:p>
  </w:footnote>
  <w:footnote w:type="continuationSeparator" w:id="0">
    <w:p w14:paraId="0A281862" w14:textId="77777777" w:rsidR="00725146" w:rsidRDefault="00725146" w:rsidP="009A79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B70DFC"/>
    <w:multiLevelType w:val="hybridMultilevel"/>
    <w:tmpl w:val="52308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912009"/>
    <w:multiLevelType w:val="hybridMultilevel"/>
    <w:tmpl w:val="4E66F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F2062"/>
    <w:multiLevelType w:val="hybridMultilevel"/>
    <w:tmpl w:val="26BA0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7D6AE"/>
    <w:multiLevelType w:val="hybridMultilevel"/>
    <w:tmpl w:val="AF8AD0B4"/>
    <w:lvl w:ilvl="0" w:tplc="45B45C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6E10C17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932E0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E3A8D7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6FB6339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232A37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3356EFB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E56E2CF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09A3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1730CC4"/>
    <w:multiLevelType w:val="hybridMultilevel"/>
    <w:tmpl w:val="72AA7B7A"/>
    <w:lvl w:ilvl="0" w:tplc="91421F06">
      <w:numFmt w:val="bullet"/>
      <w:lvlText w:val="-"/>
      <w:lvlJc w:val="left"/>
      <w:pPr>
        <w:ind w:left="720" w:hanging="360"/>
      </w:pPr>
      <w:rPr>
        <w:rFonts w:ascii="Kinetic Letters" w:eastAsia="Times New Roman" w:hAnsi="Kinetic Letters" w:cs="Times New Roman" w:hint="default"/>
        <w:b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1929074">
    <w:abstractNumId w:val="4"/>
  </w:num>
  <w:num w:numId="2" w16cid:durableId="161631174">
    <w:abstractNumId w:val="1"/>
  </w:num>
  <w:num w:numId="3" w16cid:durableId="1514689940">
    <w:abstractNumId w:val="2"/>
  </w:num>
  <w:num w:numId="4" w16cid:durableId="456993939">
    <w:abstractNumId w:val="0"/>
  </w:num>
  <w:num w:numId="5" w16cid:durableId="18812384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BB2"/>
    <w:rsid w:val="000000C7"/>
    <w:rsid w:val="00001AA4"/>
    <w:rsid w:val="000027CB"/>
    <w:rsid w:val="00004D51"/>
    <w:rsid w:val="0001728C"/>
    <w:rsid w:val="0002002F"/>
    <w:rsid w:val="00023B5E"/>
    <w:rsid w:val="000257DC"/>
    <w:rsid w:val="00031E55"/>
    <w:rsid w:val="00052AFE"/>
    <w:rsid w:val="0005437D"/>
    <w:rsid w:val="0006127C"/>
    <w:rsid w:val="00067A52"/>
    <w:rsid w:val="00074C7A"/>
    <w:rsid w:val="0007550C"/>
    <w:rsid w:val="0008113A"/>
    <w:rsid w:val="00083051"/>
    <w:rsid w:val="000854EB"/>
    <w:rsid w:val="0009250E"/>
    <w:rsid w:val="000943CC"/>
    <w:rsid w:val="00095DE6"/>
    <w:rsid w:val="000973AE"/>
    <w:rsid w:val="000A11B7"/>
    <w:rsid w:val="000A2166"/>
    <w:rsid w:val="000B0B62"/>
    <w:rsid w:val="000B36DD"/>
    <w:rsid w:val="000B51AE"/>
    <w:rsid w:val="000B55F8"/>
    <w:rsid w:val="000C129F"/>
    <w:rsid w:val="000C25BE"/>
    <w:rsid w:val="000C48C3"/>
    <w:rsid w:val="000D13EE"/>
    <w:rsid w:val="000D2E90"/>
    <w:rsid w:val="000E3106"/>
    <w:rsid w:val="000E3703"/>
    <w:rsid w:val="000F12A0"/>
    <w:rsid w:val="000F4C72"/>
    <w:rsid w:val="000F6D55"/>
    <w:rsid w:val="00100B3B"/>
    <w:rsid w:val="00111EA1"/>
    <w:rsid w:val="00114E69"/>
    <w:rsid w:val="001212E9"/>
    <w:rsid w:val="0012153C"/>
    <w:rsid w:val="00126051"/>
    <w:rsid w:val="00127AB6"/>
    <w:rsid w:val="00127D19"/>
    <w:rsid w:val="001339CE"/>
    <w:rsid w:val="00133D54"/>
    <w:rsid w:val="0013413E"/>
    <w:rsid w:val="00137099"/>
    <w:rsid w:val="00137E2E"/>
    <w:rsid w:val="001424B8"/>
    <w:rsid w:val="0014425E"/>
    <w:rsid w:val="00151782"/>
    <w:rsid w:val="0015554F"/>
    <w:rsid w:val="00160252"/>
    <w:rsid w:val="00160873"/>
    <w:rsid w:val="00162D2D"/>
    <w:rsid w:val="001632B4"/>
    <w:rsid w:val="001832E0"/>
    <w:rsid w:val="00185F1D"/>
    <w:rsid w:val="001915D4"/>
    <w:rsid w:val="00191EC1"/>
    <w:rsid w:val="00192A58"/>
    <w:rsid w:val="00197092"/>
    <w:rsid w:val="001973E3"/>
    <w:rsid w:val="001A2376"/>
    <w:rsid w:val="001A4C1D"/>
    <w:rsid w:val="001B1451"/>
    <w:rsid w:val="001B26A2"/>
    <w:rsid w:val="001B5382"/>
    <w:rsid w:val="001B61AF"/>
    <w:rsid w:val="001C1403"/>
    <w:rsid w:val="001C189D"/>
    <w:rsid w:val="001C52C4"/>
    <w:rsid w:val="001D0882"/>
    <w:rsid w:val="001D60B7"/>
    <w:rsid w:val="001D7E07"/>
    <w:rsid w:val="001E0F52"/>
    <w:rsid w:val="001E1959"/>
    <w:rsid w:val="001E2BFD"/>
    <w:rsid w:val="001E5F18"/>
    <w:rsid w:val="001E70FA"/>
    <w:rsid w:val="001F1D0C"/>
    <w:rsid w:val="001F2800"/>
    <w:rsid w:val="001F37B7"/>
    <w:rsid w:val="001F7F25"/>
    <w:rsid w:val="00204A28"/>
    <w:rsid w:val="00207E8D"/>
    <w:rsid w:val="00211297"/>
    <w:rsid w:val="002134BB"/>
    <w:rsid w:val="00215181"/>
    <w:rsid w:val="002223E3"/>
    <w:rsid w:val="00225AE2"/>
    <w:rsid w:val="00236AA6"/>
    <w:rsid w:val="002424E7"/>
    <w:rsid w:val="00243273"/>
    <w:rsid w:val="0024381D"/>
    <w:rsid w:val="002455A9"/>
    <w:rsid w:val="00247AAD"/>
    <w:rsid w:val="002511F8"/>
    <w:rsid w:val="00252D6F"/>
    <w:rsid w:val="0025378E"/>
    <w:rsid w:val="00263E39"/>
    <w:rsid w:val="00270595"/>
    <w:rsid w:val="002707A7"/>
    <w:rsid w:val="00271B79"/>
    <w:rsid w:val="00275B28"/>
    <w:rsid w:val="002813CA"/>
    <w:rsid w:val="0028272E"/>
    <w:rsid w:val="002838C7"/>
    <w:rsid w:val="0028736A"/>
    <w:rsid w:val="00291003"/>
    <w:rsid w:val="00293B75"/>
    <w:rsid w:val="00294324"/>
    <w:rsid w:val="002A39EA"/>
    <w:rsid w:val="002A424F"/>
    <w:rsid w:val="002B1D71"/>
    <w:rsid w:val="002B1E79"/>
    <w:rsid w:val="002B5623"/>
    <w:rsid w:val="002B6911"/>
    <w:rsid w:val="002B6DED"/>
    <w:rsid w:val="002C1FED"/>
    <w:rsid w:val="002C37F0"/>
    <w:rsid w:val="002D5244"/>
    <w:rsid w:val="002E06F3"/>
    <w:rsid w:val="002E576A"/>
    <w:rsid w:val="00303062"/>
    <w:rsid w:val="00303778"/>
    <w:rsid w:val="00304FAF"/>
    <w:rsid w:val="00311E1F"/>
    <w:rsid w:val="00320ACD"/>
    <w:rsid w:val="00322A7E"/>
    <w:rsid w:val="00325C14"/>
    <w:rsid w:val="00330FFD"/>
    <w:rsid w:val="00342E59"/>
    <w:rsid w:val="00343E45"/>
    <w:rsid w:val="00344882"/>
    <w:rsid w:val="003462CE"/>
    <w:rsid w:val="00347F05"/>
    <w:rsid w:val="003616F9"/>
    <w:rsid w:val="00363DB5"/>
    <w:rsid w:val="0036639A"/>
    <w:rsid w:val="003700DC"/>
    <w:rsid w:val="003706D3"/>
    <w:rsid w:val="0038063A"/>
    <w:rsid w:val="00383B35"/>
    <w:rsid w:val="003877A0"/>
    <w:rsid w:val="00391770"/>
    <w:rsid w:val="0039291E"/>
    <w:rsid w:val="00394E42"/>
    <w:rsid w:val="00395632"/>
    <w:rsid w:val="00396FA2"/>
    <w:rsid w:val="003973CE"/>
    <w:rsid w:val="003A0712"/>
    <w:rsid w:val="003A38D3"/>
    <w:rsid w:val="003B0804"/>
    <w:rsid w:val="003C0EC0"/>
    <w:rsid w:val="003C314C"/>
    <w:rsid w:val="003C77D3"/>
    <w:rsid w:val="003D3F95"/>
    <w:rsid w:val="003D503B"/>
    <w:rsid w:val="003D6B2D"/>
    <w:rsid w:val="003D74F1"/>
    <w:rsid w:val="003E392F"/>
    <w:rsid w:val="003F09AF"/>
    <w:rsid w:val="003F2AA6"/>
    <w:rsid w:val="00402804"/>
    <w:rsid w:val="004119E0"/>
    <w:rsid w:val="00414C33"/>
    <w:rsid w:val="00415184"/>
    <w:rsid w:val="00416803"/>
    <w:rsid w:val="0042311B"/>
    <w:rsid w:val="0043163D"/>
    <w:rsid w:val="00431DFF"/>
    <w:rsid w:val="00435170"/>
    <w:rsid w:val="004379A4"/>
    <w:rsid w:val="00443959"/>
    <w:rsid w:val="00447AB0"/>
    <w:rsid w:val="00451CEC"/>
    <w:rsid w:val="00453212"/>
    <w:rsid w:val="004541AA"/>
    <w:rsid w:val="00455E90"/>
    <w:rsid w:val="00460422"/>
    <w:rsid w:val="00461E06"/>
    <w:rsid w:val="00463D23"/>
    <w:rsid w:val="00467104"/>
    <w:rsid w:val="00470EDF"/>
    <w:rsid w:val="00471341"/>
    <w:rsid w:val="00476449"/>
    <w:rsid w:val="00477033"/>
    <w:rsid w:val="00481813"/>
    <w:rsid w:val="004859E5"/>
    <w:rsid w:val="00486322"/>
    <w:rsid w:val="00495C1E"/>
    <w:rsid w:val="004A118A"/>
    <w:rsid w:val="004B5E7F"/>
    <w:rsid w:val="004C4765"/>
    <w:rsid w:val="004C523A"/>
    <w:rsid w:val="004D083D"/>
    <w:rsid w:val="004D468F"/>
    <w:rsid w:val="004D7EF3"/>
    <w:rsid w:val="004E161E"/>
    <w:rsid w:val="004E21D4"/>
    <w:rsid w:val="004E299D"/>
    <w:rsid w:val="004E5E79"/>
    <w:rsid w:val="005001AE"/>
    <w:rsid w:val="00501D0C"/>
    <w:rsid w:val="00502C94"/>
    <w:rsid w:val="005040D0"/>
    <w:rsid w:val="0050784B"/>
    <w:rsid w:val="00510419"/>
    <w:rsid w:val="00514259"/>
    <w:rsid w:val="005163C9"/>
    <w:rsid w:val="0052135A"/>
    <w:rsid w:val="00521F96"/>
    <w:rsid w:val="0052243E"/>
    <w:rsid w:val="00523891"/>
    <w:rsid w:val="005257C4"/>
    <w:rsid w:val="00533562"/>
    <w:rsid w:val="00544EE5"/>
    <w:rsid w:val="00544EEE"/>
    <w:rsid w:val="00545201"/>
    <w:rsid w:val="00546F78"/>
    <w:rsid w:val="00552060"/>
    <w:rsid w:val="00554EFB"/>
    <w:rsid w:val="0055788C"/>
    <w:rsid w:val="005653BA"/>
    <w:rsid w:val="00565FEE"/>
    <w:rsid w:val="00570BC0"/>
    <w:rsid w:val="00571617"/>
    <w:rsid w:val="00577992"/>
    <w:rsid w:val="00577B90"/>
    <w:rsid w:val="00582248"/>
    <w:rsid w:val="00583113"/>
    <w:rsid w:val="00583D23"/>
    <w:rsid w:val="005902ED"/>
    <w:rsid w:val="0059086F"/>
    <w:rsid w:val="0059088B"/>
    <w:rsid w:val="00592434"/>
    <w:rsid w:val="005A173B"/>
    <w:rsid w:val="005A65F8"/>
    <w:rsid w:val="005A695C"/>
    <w:rsid w:val="005B2315"/>
    <w:rsid w:val="005B2DA0"/>
    <w:rsid w:val="005B3970"/>
    <w:rsid w:val="005B6B9B"/>
    <w:rsid w:val="005B73DB"/>
    <w:rsid w:val="005C00EF"/>
    <w:rsid w:val="005C481F"/>
    <w:rsid w:val="005D2B6B"/>
    <w:rsid w:val="005D3109"/>
    <w:rsid w:val="005D3882"/>
    <w:rsid w:val="005D5B03"/>
    <w:rsid w:val="005D7D2D"/>
    <w:rsid w:val="005E04E1"/>
    <w:rsid w:val="005E25EF"/>
    <w:rsid w:val="005E294C"/>
    <w:rsid w:val="005E2ECE"/>
    <w:rsid w:val="005F2C49"/>
    <w:rsid w:val="005F3033"/>
    <w:rsid w:val="005F4FC2"/>
    <w:rsid w:val="005F5C43"/>
    <w:rsid w:val="005F6598"/>
    <w:rsid w:val="006004F7"/>
    <w:rsid w:val="006058D7"/>
    <w:rsid w:val="0061154B"/>
    <w:rsid w:val="00613AE4"/>
    <w:rsid w:val="0062251E"/>
    <w:rsid w:val="00622905"/>
    <w:rsid w:val="00630A57"/>
    <w:rsid w:val="00642FAB"/>
    <w:rsid w:val="00643538"/>
    <w:rsid w:val="006440DF"/>
    <w:rsid w:val="00644333"/>
    <w:rsid w:val="00645EE2"/>
    <w:rsid w:val="0064645C"/>
    <w:rsid w:val="00647239"/>
    <w:rsid w:val="00647579"/>
    <w:rsid w:val="0066058B"/>
    <w:rsid w:val="00665718"/>
    <w:rsid w:val="00665902"/>
    <w:rsid w:val="00665E8D"/>
    <w:rsid w:val="006662A9"/>
    <w:rsid w:val="00671859"/>
    <w:rsid w:val="00675CA3"/>
    <w:rsid w:val="00683222"/>
    <w:rsid w:val="0068614D"/>
    <w:rsid w:val="006900C5"/>
    <w:rsid w:val="00690D3B"/>
    <w:rsid w:val="0069382A"/>
    <w:rsid w:val="00695644"/>
    <w:rsid w:val="006A0656"/>
    <w:rsid w:val="006A7C61"/>
    <w:rsid w:val="006B68F6"/>
    <w:rsid w:val="006B74DA"/>
    <w:rsid w:val="006C0685"/>
    <w:rsid w:val="006C23A5"/>
    <w:rsid w:val="006C5941"/>
    <w:rsid w:val="006C7705"/>
    <w:rsid w:val="006D42BF"/>
    <w:rsid w:val="006E11D7"/>
    <w:rsid w:val="006E3DFA"/>
    <w:rsid w:val="006E5836"/>
    <w:rsid w:val="006E606F"/>
    <w:rsid w:val="006F06EC"/>
    <w:rsid w:val="006F2022"/>
    <w:rsid w:val="006F4AFE"/>
    <w:rsid w:val="006F508F"/>
    <w:rsid w:val="006F652C"/>
    <w:rsid w:val="006F7727"/>
    <w:rsid w:val="00707EDB"/>
    <w:rsid w:val="00714B56"/>
    <w:rsid w:val="00716AF2"/>
    <w:rsid w:val="007176DA"/>
    <w:rsid w:val="00717E10"/>
    <w:rsid w:val="00720013"/>
    <w:rsid w:val="00725146"/>
    <w:rsid w:val="00732B20"/>
    <w:rsid w:val="007357F9"/>
    <w:rsid w:val="00737B51"/>
    <w:rsid w:val="00743CAB"/>
    <w:rsid w:val="00744391"/>
    <w:rsid w:val="00751651"/>
    <w:rsid w:val="00753B8C"/>
    <w:rsid w:val="0075454D"/>
    <w:rsid w:val="00760430"/>
    <w:rsid w:val="00760B7C"/>
    <w:rsid w:val="0076567A"/>
    <w:rsid w:val="007662CA"/>
    <w:rsid w:val="00770494"/>
    <w:rsid w:val="00772422"/>
    <w:rsid w:val="00775B53"/>
    <w:rsid w:val="007833DB"/>
    <w:rsid w:val="007849E0"/>
    <w:rsid w:val="00787DFF"/>
    <w:rsid w:val="00791931"/>
    <w:rsid w:val="00793200"/>
    <w:rsid w:val="007954FD"/>
    <w:rsid w:val="00795C2E"/>
    <w:rsid w:val="007A2C54"/>
    <w:rsid w:val="007B1251"/>
    <w:rsid w:val="007B2043"/>
    <w:rsid w:val="007B38A4"/>
    <w:rsid w:val="007B43F0"/>
    <w:rsid w:val="007B582B"/>
    <w:rsid w:val="007B7C3A"/>
    <w:rsid w:val="007C0732"/>
    <w:rsid w:val="007D163D"/>
    <w:rsid w:val="007D2950"/>
    <w:rsid w:val="007D455D"/>
    <w:rsid w:val="007D5392"/>
    <w:rsid w:val="007D5870"/>
    <w:rsid w:val="007D67D5"/>
    <w:rsid w:val="007E12A5"/>
    <w:rsid w:val="007E1EDA"/>
    <w:rsid w:val="007E22EC"/>
    <w:rsid w:val="007E465F"/>
    <w:rsid w:val="007E5772"/>
    <w:rsid w:val="007F2F19"/>
    <w:rsid w:val="007F4093"/>
    <w:rsid w:val="007F5B10"/>
    <w:rsid w:val="00800683"/>
    <w:rsid w:val="0080264B"/>
    <w:rsid w:val="00802F3D"/>
    <w:rsid w:val="0080356B"/>
    <w:rsid w:val="00805B97"/>
    <w:rsid w:val="00812ECA"/>
    <w:rsid w:val="00813457"/>
    <w:rsid w:val="00821F73"/>
    <w:rsid w:val="0082261B"/>
    <w:rsid w:val="0083433D"/>
    <w:rsid w:val="008376D8"/>
    <w:rsid w:val="008450BF"/>
    <w:rsid w:val="00845F36"/>
    <w:rsid w:val="008462A2"/>
    <w:rsid w:val="00846F11"/>
    <w:rsid w:val="0085100B"/>
    <w:rsid w:val="00856D29"/>
    <w:rsid w:val="00857132"/>
    <w:rsid w:val="008576F2"/>
    <w:rsid w:val="00863375"/>
    <w:rsid w:val="00863635"/>
    <w:rsid w:val="00863D5C"/>
    <w:rsid w:val="00865450"/>
    <w:rsid w:val="00873FBD"/>
    <w:rsid w:val="00883138"/>
    <w:rsid w:val="00887BE2"/>
    <w:rsid w:val="00891D49"/>
    <w:rsid w:val="008A36A5"/>
    <w:rsid w:val="008B24E4"/>
    <w:rsid w:val="008B350F"/>
    <w:rsid w:val="008B3BB8"/>
    <w:rsid w:val="008C647D"/>
    <w:rsid w:val="008D6682"/>
    <w:rsid w:val="008D700C"/>
    <w:rsid w:val="008E262A"/>
    <w:rsid w:val="008E574A"/>
    <w:rsid w:val="008E673F"/>
    <w:rsid w:val="008F6BFC"/>
    <w:rsid w:val="00902E53"/>
    <w:rsid w:val="009030EB"/>
    <w:rsid w:val="00905901"/>
    <w:rsid w:val="00905CFA"/>
    <w:rsid w:val="00913BED"/>
    <w:rsid w:val="0091665A"/>
    <w:rsid w:val="00917FFD"/>
    <w:rsid w:val="009201AB"/>
    <w:rsid w:val="00920C82"/>
    <w:rsid w:val="009210E7"/>
    <w:rsid w:val="00921C5D"/>
    <w:rsid w:val="00923B15"/>
    <w:rsid w:val="009300F8"/>
    <w:rsid w:val="0093059B"/>
    <w:rsid w:val="00930BDE"/>
    <w:rsid w:val="00931DC8"/>
    <w:rsid w:val="009324FA"/>
    <w:rsid w:val="00932584"/>
    <w:rsid w:val="00932BD1"/>
    <w:rsid w:val="0094230F"/>
    <w:rsid w:val="009468F4"/>
    <w:rsid w:val="00947162"/>
    <w:rsid w:val="009508DB"/>
    <w:rsid w:val="0095149A"/>
    <w:rsid w:val="00955C9E"/>
    <w:rsid w:val="00955EB3"/>
    <w:rsid w:val="0095742E"/>
    <w:rsid w:val="009576E3"/>
    <w:rsid w:val="00961E90"/>
    <w:rsid w:val="0096463E"/>
    <w:rsid w:val="00971C2A"/>
    <w:rsid w:val="00972363"/>
    <w:rsid w:val="00975C5A"/>
    <w:rsid w:val="0098026E"/>
    <w:rsid w:val="00982916"/>
    <w:rsid w:val="009830A3"/>
    <w:rsid w:val="00983563"/>
    <w:rsid w:val="009912F3"/>
    <w:rsid w:val="009A4A33"/>
    <w:rsid w:val="009A7975"/>
    <w:rsid w:val="009B7530"/>
    <w:rsid w:val="009C1D3F"/>
    <w:rsid w:val="009C222B"/>
    <w:rsid w:val="009C2E32"/>
    <w:rsid w:val="009C53FD"/>
    <w:rsid w:val="009C6908"/>
    <w:rsid w:val="009C69A6"/>
    <w:rsid w:val="009E1153"/>
    <w:rsid w:val="009E5D45"/>
    <w:rsid w:val="009E5E4A"/>
    <w:rsid w:val="009F10C7"/>
    <w:rsid w:val="009F562F"/>
    <w:rsid w:val="009F6641"/>
    <w:rsid w:val="00A04083"/>
    <w:rsid w:val="00A07EE3"/>
    <w:rsid w:val="00A117C2"/>
    <w:rsid w:val="00A11B83"/>
    <w:rsid w:val="00A126EB"/>
    <w:rsid w:val="00A2025B"/>
    <w:rsid w:val="00A22693"/>
    <w:rsid w:val="00A304BD"/>
    <w:rsid w:val="00A34E7A"/>
    <w:rsid w:val="00A36BA0"/>
    <w:rsid w:val="00A40838"/>
    <w:rsid w:val="00A42C79"/>
    <w:rsid w:val="00A46310"/>
    <w:rsid w:val="00A46878"/>
    <w:rsid w:val="00A50DF3"/>
    <w:rsid w:val="00A510E0"/>
    <w:rsid w:val="00A52995"/>
    <w:rsid w:val="00A579A6"/>
    <w:rsid w:val="00A60E75"/>
    <w:rsid w:val="00A61C2E"/>
    <w:rsid w:val="00A631C7"/>
    <w:rsid w:val="00A6667B"/>
    <w:rsid w:val="00A67759"/>
    <w:rsid w:val="00A67FDB"/>
    <w:rsid w:val="00A704BA"/>
    <w:rsid w:val="00A70C16"/>
    <w:rsid w:val="00A82F50"/>
    <w:rsid w:val="00A86B43"/>
    <w:rsid w:val="00A9206E"/>
    <w:rsid w:val="00A9218C"/>
    <w:rsid w:val="00A930BA"/>
    <w:rsid w:val="00A93B03"/>
    <w:rsid w:val="00A95A51"/>
    <w:rsid w:val="00A9690C"/>
    <w:rsid w:val="00AA08E7"/>
    <w:rsid w:val="00AA5217"/>
    <w:rsid w:val="00AA688D"/>
    <w:rsid w:val="00AA7B38"/>
    <w:rsid w:val="00AA7F4B"/>
    <w:rsid w:val="00AB1A69"/>
    <w:rsid w:val="00AB303F"/>
    <w:rsid w:val="00AC2FD6"/>
    <w:rsid w:val="00AE0270"/>
    <w:rsid w:val="00AE1681"/>
    <w:rsid w:val="00AE2E21"/>
    <w:rsid w:val="00AE5A4C"/>
    <w:rsid w:val="00AE7542"/>
    <w:rsid w:val="00AF1977"/>
    <w:rsid w:val="00AF49E5"/>
    <w:rsid w:val="00AF770C"/>
    <w:rsid w:val="00B01315"/>
    <w:rsid w:val="00B016A7"/>
    <w:rsid w:val="00B03E83"/>
    <w:rsid w:val="00B17286"/>
    <w:rsid w:val="00B224E9"/>
    <w:rsid w:val="00B31677"/>
    <w:rsid w:val="00B33090"/>
    <w:rsid w:val="00B37650"/>
    <w:rsid w:val="00B41E64"/>
    <w:rsid w:val="00B42269"/>
    <w:rsid w:val="00B458E3"/>
    <w:rsid w:val="00B47810"/>
    <w:rsid w:val="00B51029"/>
    <w:rsid w:val="00B5231D"/>
    <w:rsid w:val="00B548A7"/>
    <w:rsid w:val="00B57752"/>
    <w:rsid w:val="00B6355B"/>
    <w:rsid w:val="00B659BF"/>
    <w:rsid w:val="00B7176B"/>
    <w:rsid w:val="00B82CB1"/>
    <w:rsid w:val="00B831A1"/>
    <w:rsid w:val="00B841FD"/>
    <w:rsid w:val="00B86279"/>
    <w:rsid w:val="00B877E9"/>
    <w:rsid w:val="00B92724"/>
    <w:rsid w:val="00B9288B"/>
    <w:rsid w:val="00B935A4"/>
    <w:rsid w:val="00B9386B"/>
    <w:rsid w:val="00B9462C"/>
    <w:rsid w:val="00B94ABF"/>
    <w:rsid w:val="00BA0404"/>
    <w:rsid w:val="00BA1A85"/>
    <w:rsid w:val="00BA73D6"/>
    <w:rsid w:val="00BB6B89"/>
    <w:rsid w:val="00BC0007"/>
    <w:rsid w:val="00BC002F"/>
    <w:rsid w:val="00BC0354"/>
    <w:rsid w:val="00BC282A"/>
    <w:rsid w:val="00BC2D65"/>
    <w:rsid w:val="00BC4A62"/>
    <w:rsid w:val="00BC4B58"/>
    <w:rsid w:val="00BD004D"/>
    <w:rsid w:val="00BD1DE1"/>
    <w:rsid w:val="00BD3255"/>
    <w:rsid w:val="00BD349F"/>
    <w:rsid w:val="00BD39D4"/>
    <w:rsid w:val="00BD4ADA"/>
    <w:rsid w:val="00BD6FB6"/>
    <w:rsid w:val="00BE027C"/>
    <w:rsid w:val="00BE1A86"/>
    <w:rsid w:val="00BE7396"/>
    <w:rsid w:val="00BF3352"/>
    <w:rsid w:val="00BF34C7"/>
    <w:rsid w:val="00BF4A0C"/>
    <w:rsid w:val="00BF6147"/>
    <w:rsid w:val="00BF6FE7"/>
    <w:rsid w:val="00C0152B"/>
    <w:rsid w:val="00C027C0"/>
    <w:rsid w:val="00C03BB2"/>
    <w:rsid w:val="00C0482D"/>
    <w:rsid w:val="00C053B9"/>
    <w:rsid w:val="00C11640"/>
    <w:rsid w:val="00C12572"/>
    <w:rsid w:val="00C125C5"/>
    <w:rsid w:val="00C20012"/>
    <w:rsid w:val="00C257CF"/>
    <w:rsid w:val="00C32C73"/>
    <w:rsid w:val="00C336F7"/>
    <w:rsid w:val="00C35561"/>
    <w:rsid w:val="00C364B5"/>
    <w:rsid w:val="00C40345"/>
    <w:rsid w:val="00C4034C"/>
    <w:rsid w:val="00C512B2"/>
    <w:rsid w:val="00C6099D"/>
    <w:rsid w:val="00C63A4C"/>
    <w:rsid w:val="00C63AF3"/>
    <w:rsid w:val="00C70EEE"/>
    <w:rsid w:val="00C73785"/>
    <w:rsid w:val="00C74168"/>
    <w:rsid w:val="00C759FA"/>
    <w:rsid w:val="00C77371"/>
    <w:rsid w:val="00C82511"/>
    <w:rsid w:val="00C91CAF"/>
    <w:rsid w:val="00C96E10"/>
    <w:rsid w:val="00CA076D"/>
    <w:rsid w:val="00CA596F"/>
    <w:rsid w:val="00CA5AA2"/>
    <w:rsid w:val="00CA7EB9"/>
    <w:rsid w:val="00CB0FC2"/>
    <w:rsid w:val="00CB2E49"/>
    <w:rsid w:val="00CB4C86"/>
    <w:rsid w:val="00CB52A9"/>
    <w:rsid w:val="00CB5C98"/>
    <w:rsid w:val="00CC247F"/>
    <w:rsid w:val="00CC4CF5"/>
    <w:rsid w:val="00CC6098"/>
    <w:rsid w:val="00CC7A1F"/>
    <w:rsid w:val="00CD5958"/>
    <w:rsid w:val="00CE3EEC"/>
    <w:rsid w:val="00CF126E"/>
    <w:rsid w:val="00CF1DA0"/>
    <w:rsid w:val="00CF2BC2"/>
    <w:rsid w:val="00CF3FDF"/>
    <w:rsid w:val="00CF4A24"/>
    <w:rsid w:val="00D10034"/>
    <w:rsid w:val="00D1227D"/>
    <w:rsid w:val="00D13CA3"/>
    <w:rsid w:val="00D1627F"/>
    <w:rsid w:val="00D16991"/>
    <w:rsid w:val="00D22BD4"/>
    <w:rsid w:val="00D23267"/>
    <w:rsid w:val="00D2327C"/>
    <w:rsid w:val="00D23F0B"/>
    <w:rsid w:val="00D2542D"/>
    <w:rsid w:val="00D26F8E"/>
    <w:rsid w:val="00D30089"/>
    <w:rsid w:val="00D33E74"/>
    <w:rsid w:val="00D37500"/>
    <w:rsid w:val="00D375CA"/>
    <w:rsid w:val="00D421BA"/>
    <w:rsid w:val="00D45798"/>
    <w:rsid w:val="00D459DB"/>
    <w:rsid w:val="00D45CB5"/>
    <w:rsid w:val="00D46B13"/>
    <w:rsid w:val="00D46C62"/>
    <w:rsid w:val="00D51504"/>
    <w:rsid w:val="00D51993"/>
    <w:rsid w:val="00D547D0"/>
    <w:rsid w:val="00D67C5C"/>
    <w:rsid w:val="00D73001"/>
    <w:rsid w:val="00D73FF1"/>
    <w:rsid w:val="00D750AB"/>
    <w:rsid w:val="00D76A9A"/>
    <w:rsid w:val="00D81E0C"/>
    <w:rsid w:val="00D82DFD"/>
    <w:rsid w:val="00D8799C"/>
    <w:rsid w:val="00D90B32"/>
    <w:rsid w:val="00D96CF7"/>
    <w:rsid w:val="00DA5CCD"/>
    <w:rsid w:val="00DB2BB3"/>
    <w:rsid w:val="00DB563F"/>
    <w:rsid w:val="00DB5DCF"/>
    <w:rsid w:val="00DB6806"/>
    <w:rsid w:val="00DC00C1"/>
    <w:rsid w:val="00DC0FBD"/>
    <w:rsid w:val="00DC4747"/>
    <w:rsid w:val="00DC63BD"/>
    <w:rsid w:val="00DC6DBD"/>
    <w:rsid w:val="00DC71AD"/>
    <w:rsid w:val="00DD3EDB"/>
    <w:rsid w:val="00DD6267"/>
    <w:rsid w:val="00DD6602"/>
    <w:rsid w:val="00DE23D5"/>
    <w:rsid w:val="00DE5729"/>
    <w:rsid w:val="00DF1546"/>
    <w:rsid w:val="00DF3B6F"/>
    <w:rsid w:val="00E0268C"/>
    <w:rsid w:val="00E07E8C"/>
    <w:rsid w:val="00E10584"/>
    <w:rsid w:val="00E17FDB"/>
    <w:rsid w:val="00E243D7"/>
    <w:rsid w:val="00E27851"/>
    <w:rsid w:val="00E316A0"/>
    <w:rsid w:val="00E33229"/>
    <w:rsid w:val="00E40D68"/>
    <w:rsid w:val="00E41CE1"/>
    <w:rsid w:val="00E4350E"/>
    <w:rsid w:val="00E43CB8"/>
    <w:rsid w:val="00E46C5F"/>
    <w:rsid w:val="00E47D3F"/>
    <w:rsid w:val="00E508DC"/>
    <w:rsid w:val="00E53287"/>
    <w:rsid w:val="00E55A81"/>
    <w:rsid w:val="00E565A8"/>
    <w:rsid w:val="00E577DE"/>
    <w:rsid w:val="00E7101B"/>
    <w:rsid w:val="00E7137A"/>
    <w:rsid w:val="00E71EE6"/>
    <w:rsid w:val="00E722C3"/>
    <w:rsid w:val="00E85DD5"/>
    <w:rsid w:val="00E91353"/>
    <w:rsid w:val="00E91F6C"/>
    <w:rsid w:val="00E96FF0"/>
    <w:rsid w:val="00EA2322"/>
    <w:rsid w:val="00EA3EB5"/>
    <w:rsid w:val="00EA7A6F"/>
    <w:rsid w:val="00EB00B3"/>
    <w:rsid w:val="00EB182B"/>
    <w:rsid w:val="00EB53EE"/>
    <w:rsid w:val="00EB541B"/>
    <w:rsid w:val="00EB6230"/>
    <w:rsid w:val="00EB7CBC"/>
    <w:rsid w:val="00EC1AE5"/>
    <w:rsid w:val="00EC6B63"/>
    <w:rsid w:val="00EC755A"/>
    <w:rsid w:val="00ED5003"/>
    <w:rsid w:val="00ED670E"/>
    <w:rsid w:val="00EE0A28"/>
    <w:rsid w:val="00EE2619"/>
    <w:rsid w:val="00EE62D5"/>
    <w:rsid w:val="00EE647E"/>
    <w:rsid w:val="00EE64E8"/>
    <w:rsid w:val="00EF64D6"/>
    <w:rsid w:val="00EF6A58"/>
    <w:rsid w:val="00EF7F05"/>
    <w:rsid w:val="00F01BF2"/>
    <w:rsid w:val="00F068DD"/>
    <w:rsid w:val="00F12656"/>
    <w:rsid w:val="00F16603"/>
    <w:rsid w:val="00F16A3C"/>
    <w:rsid w:val="00F20698"/>
    <w:rsid w:val="00F20B54"/>
    <w:rsid w:val="00F32073"/>
    <w:rsid w:val="00F34D6E"/>
    <w:rsid w:val="00F37CF7"/>
    <w:rsid w:val="00F41037"/>
    <w:rsid w:val="00F45B73"/>
    <w:rsid w:val="00F542AD"/>
    <w:rsid w:val="00F57FDA"/>
    <w:rsid w:val="00F604F9"/>
    <w:rsid w:val="00F60B5C"/>
    <w:rsid w:val="00F65025"/>
    <w:rsid w:val="00F65152"/>
    <w:rsid w:val="00F70615"/>
    <w:rsid w:val="00F722A2"/>
    <w:rsid w:val="00F73B85"/>
    <w:rsid w:val="00F73DA2"/>
    <w:rsid w:val="00F770B4"/>
    <w:rsid w:val="00F8169D"/>
    <w:rsid w:val="00F82D29"/>
    <w:rsid w:val="00F83F9A"/>
    <w:rsid w:val="00F87B5A"/>
    <w:rsid w:val="00F96883"/>
    <w:rsid w:val="00F970C7"/>
    <w:rsid w:val="00F97B0D"/>
    <w:rsid w:val="00FA29C9"/>
    <w:rsid w:val="00FA2D58"/>
    <w:rsid w:val="00FA49A7"/>
    <w:rsid w:val="00FA5AB9"/>
    <w:rsid w:val="00FA7F64"/>
    <w:rsid w:val="00FB2055"/>
    <w:rsid w:val="00FB5420"/>
    <w:rsid w:val="00FC12F7"/>
    <w:rsid w:val="00FC260E"/>
    <w:rsid w:val="00FC5DC8"/>
    <w:rsid w:val="00FC7A40"/>
    <w:rsid w:val="00FD1127"/>
    <w:rsid w:val="00FD538D"/>
    <w:rsid w:val="00FD7168"/>
    <w:rsid w:val="00FD71D6"/>
    <w:rsid w:val="00FF3A01"/>
    <w:rsid w:val="00FF6BBA"/>
    <w:rsid w:val="00FF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83ED5"/>
  <w15:chartTrackingRefBased/>
  <w15:docId w15:val="{E91316C6-E4FC-4031-9674-F5DEC163A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3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1175717346msonormal">
    <w:name w:val="yiv1175717346msonormal"/>
    <w:basedOn w:val="Normal"/>
    <w:rsid w:val="005C4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2BB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BB3"/>
    <w:rPr>
      <w:rFonts w:ascii="Segoe UI" w:hAnsi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E2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A79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7975"/>
  </w:style>
  <w:style w:type="paragraph" w:styleId="Footer">
    <w:name w:val="footer"/>
    <w:basedOn w:val="Normal"/>
    <w:link w:val="FooterChar"/>
    <w:uiPriority w:val="99"/>
    <w:unhideWhenUsed/>
    <w:rsid w:val="009A79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7975"/>
  </w:style>
  <w:style w:type="paragraph" w:styleId="ListParagraph">
    <w:name w:val="List Paragraph"/>
    <w:basedOn w:val="Normal"/>
    <w:uiPriority w:val="34"/>
    <w:qFormat/>
    <w:rsid w:val="006B68F6"/>
    <w:pPr>
      <w:ind w:left="720"/>
      <w:contextualSpacing/>
    </w:pPr>
  </w:style>
  <w:style w:type="character" w:customStyle="1" w:styleId="fontstyle01">
    <w:name w:val="fontstyle01"/>
    <w:basedOn w:val="DefaultParagraphFont"/>
    <w:rsid w:val="00F770B4"/>
    <w:rPr>
      <w:rFonts w:ascii="Arial Narrow" w:hAnsi="Arial Narrow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11">
    <w:name w:val="fontstyle11"/>
    <w:basedOn w:val="DefaultParagraphFont"/>
    <w:rsid w:val="00EB6230"/>
    <w:rPr>
      <w:rFonts w:ascii="MyriadPro-Junior" w:hAnsi="MyriadPro-Junior" w:hint="default"/>
      <w:b w:val="0"/>
      <w:bCs w:val="0"/>
      <w:i w:val="0"/>
      <w:iCs w:val="0"/>
      <w:color w:val="000000"/>
      <w:sz w:val="36"/>
      <w:szCs w:val="36"/>
    </w:rPr>
  </w:style>
  <w:style w:type="character" w:customStyle="1" w:styleId="fontstyle21">
    <w:name w:val="fontstyle21"/>
    <w:rsid w:val="00732B20"/>
    <w:rPr>
      <w:rFonts w:ascii="Wingdings-Regular" w:hAnsi="Wingdings-Regular" w:hint="default"/>
      <w:b w:val="0"/>
      <w:bCs w:val="0"/>
      <w:i w:val="0"/>
      <w:iCs w:val="0"/>
      <w:color w:val="FF0066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26AF3EFB862A4BA4212866E4F8ECDE" ma:contentTypeVersion="15" ma:contentTypeDescription="Create a new document." ma:contentTypeScope="" ma:versionID="737490604fd24eee4290b428c4e90c4b">
  <xsd:schema xmlns:xsd="http://www.w3.org/2001/XMLSchema" xmlns:xs="http://www.w3.org/2001/XMLSchema" xmlns:p="http://schemas.microsoft.com/office/2006/metadata/properties" xmlns:ns2="1be4ef72-d5f3-435e-994f-778ae6fa32b2" xmlns:ns3="74ea847c-99c9-40b4-80c2-ee87309843a5" targetNamespace="http://schemas.microsoft.com/office/2006/metadata/properties" ma:root="true" ma:fieldsID="b3d64b5b69c88f5fc12965e8ad13cdb9" ns2:_="" ns3:_="">
    <xsd:import namespace="1be4ef72-d5f3-435e-994f-778ae6fa32b2"/>
    <xsd:import namespace="74ea847c-99c9-40b4-80c2-ee87309843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e4ef72-d5f3-435e-994f-778ae6fa32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ea847c-99c9-40b4-80c2-ee87309843a5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ea84912f-ad03-409c-a181-9d9bdf326cf5}" ma:internalName="TaxCatchAll" ma:showField="CatchAllData" ma:web="74ea847c-99c9-40b4-80c2-ee87309843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4ea847c-99c9-40b4-80c2-ee87309843a5" xsi:nil="true"/>
    <lcf76f155ced4ddcb4097134ff3c332f xmlns="1be4ef72-d5f3-435e-994f-778ae6fa32b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9ED4BD9-FF2B-4809-8360-47F7E7F678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8AC33F-7862-4B6A-AC16-622624CC0B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e4ef72-d5f3-435e-994f-778ae6fa32b2"/>
    <ds:schemaRef ds:uri="74ea847c-99c9-40b4-80c2-ee87309843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216992-09E1-450E-ADC3-5C0642439464}">
  <ds:schemaRefs>
    <ds:schemaRef ds:uri="http://schemas.microsoft.com/office/2006/metadata/properties"/>
    <ds:schemaRef ds:uri="http://schemas.microsoft.com/office/infopath/2007/PartnerControls"/>
    <ds:schemaRef ds:uri="74ea847c-99c9-40b4-80c2-ee87309843a5"/>
    <ds:schemaRef ds:uri="1be4ef72-d5f3-435e-994f-778ae6fa32b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121</Words>
  <Characters>727</Characters>
  <Application>Microsoft Office Word</Application>
  <DocSecurity>0</DocSecurity>
  <Lines>242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Bing</dc:creator>
  <cp:keywords/>
  <dc:description/>
  <cp:lastModifiedBy>Victoria Townson</cp:lastModifiedBy>
  <cp:revision>6</cp:revision>
  <cp:lastPrinted>2023-09-08T06:48:00Z</cp:lastPrinted>
  <dcterms:created xsi:type="dcterms:W3CDTF">2025-09-02T11:35:00Z</dcterms:created>
  <dcterms:modified xsi:type="dcterms:W3CDTF">2025-10-16T06:54:00Z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0x0101003C26AF3EFB862A4BA4212866E4F8ECDE</vt:lpwstr>
  </property>
  <property fmtid="{D5CDD505-2E9C-101B-9397-08002B2CF9AE}" pid="3" name="MediaServiceImageTags">
    <vt:lpwstr/>
  </property>
</Properties>
</file>