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377F" w14:textId="402F88A6" w:rsidR="00A67D2A" w:rsidRDefault="002C52F4">
      <w:r w:rsidRPr="00845295">
        <w:rPr>
          <w:noProof/>
        </w:rPr>
        <w:drawing>
          <wp:anchor distT="0" distB="0" distL="114300" distR="114300" simplePos="0" relativeHeight="251659264" behindDoc="1" locked="0" layoutInCell="1" allowOverlap="1" wp14:anchorId="7A9A2F54" wp14:editId="0816A05B">
            <wp:simplePos x="0" y="0"/>
            <wp:positionH relativeFrom="margin">
              <wp:posOffset>0</wp:posOffset>
            </wp:positionH>
            <wp:positionV relativeFrom="paragraph">
              <wp:posOffset>317500</wp:posOffset>
            </wp:positionV>
            <wp:extent cx="2692400" cy="2615565"/>
            <wp:effectExtent l="0" t="0" r="0" b="0"/>
            <wp:wrapTight wrapText="bothSides">
              <wp:wrapPolygon edited="0">
                <wp:start x="0" y="0"/>
                <wp:lineTo x="0" y="21395"/>
                <wp:lineTo x="21396" y="21395"/>
                <wp:lineTo x="21396" y="0"/>
                <wp:lineTo x="0" y="0"/>
              </wp:wrapPolygon>
            </wp:wrapTight>
            <wp:docPr id="2113153878" name="Picture 1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53878" name="Picture 1" descr="A qr code on a white backgroun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F4"/>
    <w:rsid w:val="0008383B"/>
    <w:rsid w:val="002C52F4"/>
    <w:rsid w:val="0037131D"/>
    <w:rsid w:val="00A6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D382"/>
  <w15:chartTrackingRefBased/>
  <w15:docId w15:val="{C1CC9AE5-C24E-4C0D-A88E-336C855E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2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2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2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2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2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2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2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2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2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2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2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2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2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2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2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2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2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2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2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Townson</dc:creator>
  <cp:keywords/>
  <dc:description/>
  <cp:lastModifiedBy>Victoria Townson</cp:lastModifiedBy>
  <cp:revision>1</cp:revision>
  <dcterms:created xsi:type="dcterms:W3CDTF">2025-09-09T13:47:00Z</dcterms:created>
  <dcterms:modified xsi:type="dcterms:W3CDTF">2025-09-09T13:48:00Z</dcterms:modified>
</cp:coreProperties>
</file>