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988"/>
        <w:gridCol w:w="2551"/>
        <w:gridCol w:w="2552"/>
        <w:gridCol w:w="2268"/>
        <w:gridCol w:w="2409"/>
        <w:gridCol w:w="2552"/>
        <w:gridCol w:w="2268"/>
      </w:tblGrid>
      <w:tr w:rsidR="00BE6885" w14:paraId="0EFF025B" w14:textId="77777777" w:rsidTr="00501805">
        <w:trPr>
          <w:trHeight w:val="628"/>
        </w:trPr>
        <w:tc>
          <w:tcPr>
            <w:tcW w:w="988" w:type="dxa"/>
            <w:shd w:val="clear" w:color="auto" w:fill="C5E0B3" w:themeFill="accent6" w:themeFillTint="66"/>
          </w:tcPr>
          <w:p w14:paraId="5834CD97" w14:textId="36406C3A" w:rsidR="00783C78" w:rsidRPr="00783C78" w:rsidRDefault="00783C78">
            <w:pPr>
              <w:rPr>
                <w:b/>
                <w:bCs/>
              </w:rPr>
            </w:pPr>
            <w:bookmarkStart w:id="0" w:name="_GoBack"/>
            <w:bookmarkEnd w:id="0"/>
            <w:r w:rsidRPr="00783C78">
              <w:rPr>
                <w:b/>
                <w:bCs/>
              </w:rPr>
              <w:t>SCIENCE</w:t>
            </w:r>
          </w:p>
        </w:tc>
        <w:tc>
          <w:tcPr>
            <w:tcW w:w="2551" w:type="dxa"/>
            <w:shd w:val="clear" w:color="auto" w:fill="C5E0B3" w:themeFill="accent6" w:themeFillTint="66"/>
          </w:tcPr>
          <w:p w14:paraId="7CC00633" w14:textId="757A671B" w:rsidR="00783C78" w:rsidRPr="00783C78" w:rsidRDefault="00783C78" w:rsidP="00783C78">
            <w:pPr>
              <w:jc w:val="center"/>
              <w:rPr>
                <w:b/>
                <w:bCs/>
              </w:rPr>
            </w:pPr>
            <w:r w:rsidRPr="00783C78">
              <w:rPr>
                <w:b/>
                <w:bCs/>
              </w:rPr>
              <w:t>Term 1</w:t>
            </w:r>
          </w:p>
        </w:tc>
        <w:tc>
          <w:tcPr>
            <w:tcW w:w="2552" w:type="dxa"/>
            <w:shd w:val="clear" w:color="auto" w:fill="C5E0B3" w:themeFill="accent6" w:themeFillTint="66"/>
          </w:tcPr>
          <w:p w14:paraId="6DBAC564" w14:textId="0E27968B" w:rsidR="00783C78" w:rsidRPr="00783C78" w:rsidRDefault="00783C78" w:rsidP="00783C78">
            <w:pPr>
              <w:jc w:val="center"/>
              <w:rPr>
                <w:b/>
                <w:bCs/>
              </w:rPr>
            </w:pPr>
            <w:r w:rsidRPr="00783C78">
              <w:rPr>
                <w:b/>
                <w:bCs/>
              </w:rPr>
              <w:t>Term 2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313378B4" w14:textId="27B4F034" w:rsidR="00783C78" w:rsidRPr="00783C78" w:rsidRDefault="00783C78" w:rsidP="00783C78">
            <w:pPr>
              <w:jc w:val="center"/>
              <w:rPr>
                <w:b/>
                <w:bCs/>
              </w:rPr>
            </w:pPr>
            <w:r w:rsidRPr="00783C78">
              <w:rPr>
                <w:b/>
                <w:bCs/>
              </w:rPr>
              <w:t>Term 3</w:t>
            </w:r>
          </w:p>
        </w:tc>
        <w:tc>
          <w:tcPr>
            <w:tcW w:w="2409" w:type="dxa"/>
            <w:shd w:val="clear" w:color="auto" w:fill="C5E0B3" w:themeFill="accent6" w:themeFillTint="66"/>
          </w:tcPr>
          <w:p w14:paraId="1EAA501C" w14:textId="4144B378" w:rsidR="00783C78" w:rsidRPr="00783C78" w:rsidRDefault="00783C78" w:rsidP="00783C78">
            <w:pPr>
              <w:jc w:val="center"/>
              <w:rPr>
                <w:b/>
                <w:bCs/>
              </w:rPr>
            </w:pPr>
            <w:r w:rsidRPr="00783C78">
              <w:rPr>
                <w:b/>
                <w:bCs/>
              </w:rPr>
              <w:t>Term 4</w:t>
            </w:r>
          </w:p>
        </w:tc>
        <w:tc>
          <w:tcPr>
            <w:tcW w:w="2552" w:type="dxa"/>
            <w:shd w:val="clear" w:color="auto" w:fill="C5E0B3" w:themeFill="accent6" w:themeFillTint="66"/>
          </w:tcPr>
          <w:p w14:paraId="06CFF6ED" w14:textId="54325C80" w:rsidR="00783C78" w:rsidRPr="00783C78" w:rsidRDefault="00783C78" w:rsidP="00783C78">
            <w:pPr>
              <w:jc w:val="center"/>
              <w:rPr>
                <w:b/>
                <w:bCs/>
              </w:rPr>
            </w:pPr>
            <w:r w:rsidRPr="00783C78">
              <w:rPr>
                <w:b/>
                <w:bCs/>
              </w:rPr>
              <w:t>Term 5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734090C6" w14:textId="773F0B94" w:rsidR="00783C78" w:rsidRPr="00783C78" w:rsidRDefault="00783C78" w:rsidP="00783C78">
            <w:pPr>
              <w:jc w:val="center"/>
              <w:rPr>
                <w:b/>
                <w:bCs/>
              </w:rPr>
            </w:pPr>
            <w:r w:rsidRPr="00783C78">
              <w:rPr>
                <w:b/>
                <w:bCs/>
              </w:rPr>
              <w:t>Term 6</w:t>
            </w:r>
          </w:p>
        </w:tc>
      </w:tr>
      <w:tr w:rsidR="00783C78" w14:paraId="4333E0E0" w14:textId="77777777" w:rsidTr="00501805">
        <w:trPr>
          <w:trHeight w:val="1502"/>
        </w:trPr>
        <w:tc>
          <w:tcPr>
            <w:tcW w:w="988" w:type="dxa"/>
            <w:shd w:val="clear" w:color="auto" w:fill="C5E0B3" w:themeFill="accent6" w:themeFillTint="66"/>
          </w:tcPr>
          <w:p w14:paraId="680A0B70" w14:textId="5B8EA627" w:rsidR="00783C78" w:rsidRPr="00783C78" w:rsidRDefault="00783C78" w:rsidP="00783C78">
            <w:pPr>
              <w:jc w:val="center"/>
              <w:rPr>
                <w:b/>
                <w:bCs/>
              </w:rPr>
            </w:pPr>
            <w:r w:rsidRPr="00783C78">
              <w:rPr>
                <w:b/>
                <w:bCs/>
              </w:rPr>
              <w:t>Year 3</w:t>
            </w:r>
          </w:p>
        </w:tc>
        <w:tc>
          <w:tcPr>
            <w:tcW w:w="5103" w:type="dxa"/>
            <w:gridSpan w:val="2"/>
          </w:tcPr>
          <w:p w14:paraId="7E1E64E4" w14:textId="6BAB555B" w:rsidR="00783C78" w:rsidRDefault="00783C78">
            <w:pPr>
              <w:rPr>
                <w:b/>
                <w:bCs/>
              </w:rPr>
            </w:pPr>
            <w:r>
              <w:rPr>
                <w:b/>
                <w:bCs/>
              </w:rPr>
              <w:t>Voices in the Park</w:t>
            </w:r>
          </w:p>
          <w:p w14:paraId="26F683BD" w14:textId="77777777" w:rsidR="00802529" w:rsidRDefault="00802529">
            <w:pPr>
              <w:rPr>
                <w:b/>
                <w:bCs/>
              </w:rPr>
            </w:pPr>
          </w:p>
          <w:p w14:paraId="6A542D02" w14:textId="792B82D8" w:rsidR="00783C78" w:rsidRDefault="0080252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Plants (Y2) </w:t>
            </w:r>
          </w:p>
          <w:p w14:paraId="7A430415" w14:textId="77777777" w:rsidR="00802529" w:rsidRDefault="00802529">
            <w:pPr>
              <w:rPr>
                <w:i/>
                <w:iCs/>
              </w:rPr>
            </w:pPr>
            <w:r>
              <w:rPr>
                <w:i/>
                <w:iCs/>
              </w:rPr>
              <w:t>Light</w:t>
            </w:r>
          </w:p>
          <w:p w14:paraId="2C738CE0" w14:textId="0B3EE331" w:rsidR="00802529" w:rsidRPr="00783C78" w:rsidRDefault="0080252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Animals </w:t>
            </w:r>
            <w:proofErr w:type="spellStart"/>
            <w:r>
              <w:rPr>
                <w:i/>
                <w:iCs/>
              </w:rPr>
              <w:t>inc</w:t>
            </w:r>
            <w:proofErr w:type="spellEnd"/>
            <w:r>
              <w:rPr>
                <w:i/>
                <w:iCs/>
              </w:rPr>
              <w:t xml:space="preserve"> Humans (Y2)</w:t>
            </w:r>
          </w:p>
        </w:tc>
        <w:tc>
          <w:tcPr>
            <w:tcW w:w="2268" w:type="dxa"/>
          </w:tcPr>
          <w:p w14:paraId="1AC51F10" w14:textId="5A28B0EA" w:rsidR="00783C78" w:rsidRDefault="00783C78">
            <w:pPr>
              <w:rPr>
                <w:b/>
                <w:bCs/>
              </w:rPr>
            </w:pPr>
            <w:r w:rsidRPr="00783C78">
              <w:rPr>
                <w:b/>
                <w:bCs/>
              </w:rPr>
              <w:t>A night at the Museum</w:t>
            </w:r>
          </w:p>
          <w:p w14:paraId="6617F73E" w14:textId="77777777" w:rsidR="00802529" w:rsidRDefault="00802529">
            <w:pPr>
              <w:rPr>
                <w:b/>
                <w:bCs/>
              </w:rPr>
            </w:pPr>
          </w:p>
          <w:p w14:paraId="174579AA" w14:textId="77777777" w:rsidR="00802529" w:rsidRDefault="00802529" w:rsidP="00802529">
            <w:pPr>
              <w:rPr>
                <w:i/>
                <w:iCs/>
              </w:rPr>
            </w:pPr>
            <w:r>
              <w:rPr>
                <w:i/>
                <w:iCs/>
              </w:rPr>
              <w:t>Rocks</w:t>
            </w:r>
          </w:p>
          <w:p w14:paraId="5F5921DB" w14:textId="77777777" w:rsidR="00802529" w:rsidRDefault="00802529" w:rsidP="00802529">
            <w:pPr>
              <w:rPr>
                <w:i/>
                <w:iCs/>
              </w:rPr>
            </w:pPr>
            <w:r>
              <w:rPr>
                <w:i/>
                <w:iCs/>
              </w:rPr>
              <w:t>Light</w:t>
            </w:r>
          </w:p>
          <w:p w14:paraId="67F0487C" w14:textId="7974CA1D" w:rsidR="00802529" w:rsidRPr="00783C78" w:rsidRDefault="00802529" w:rsidP="00802529">
            <w:pPr>
              <w:rPr>
                <w:b/>
                <w:bCs/>
              </w:rPr>
            </w:pPr>
            <w:r>
              <w:rPr>
                <w:i/>
                <w:iCs/>
              </w:rPr>
              <w:t xml:space="preserve">Animals </w:t>
            </w:r>
            <w:proofErr w:type="spellStart"/>
            <w:r>
              <w:rPr>
                <w:i/>
                <w:iCs/>
              </w:rPr>
              <w:t>inc</w:t>
            </w:r>
            <w:proofErr w:type="spellEnd"/>
            <w:r>
              <w:rPr>
                <w:i/>
                <w:iCs/>
              </w:rPr>
              <w:t xml:space="preserve"> Humans</w:t>
            </w:r>
          </w:p>
        </w:tc>
        <w:tc>
          <w:tcPr>
            <w:tcW w:w="2409" w:type="dxa"/>
          </w:tcPr>
          <w:p w14:paraId="776205AB" w14:textId="4074F77D" w:rsidR="00783C78" w:rsidRDefault="00783C78">
            <w:pPr>
              <w:rPr>
                <w:b/>
                <w:bCs/>
              </w:rPr>
            </w:pPr>
            <w:r w:rsidRPr="00783C78">
              <w:rPr>
                <w:b/>
                <w:bCs/>
              </w:rPr>
              <w:t>Ready, Steady, Cook</w:t>
            </w:r>
          </w:p>
          <w:p w14:paraId="62475AD0" w14:textId="77777777" w:rsidR="00802529" w:rsidRDefault="00802529">
            <w:pPr>
              <w:rPr>
                <w:b/>
                <w:bCs/>
              </w:rPr>
            </w:pPr>
          </w:p>
          <w:p w14:paraId="24258582" w14:textId="77777777" w:rsidR="00802529" w:rsidRDefault="00802529">
            <w:pPr>
              <w:rPr>
                <w:i/>
                <w:iCs/>
              </w:rPr>
            </w:pPr>
            <w:r>
              <w:rPr>
                <w:i/>
                <w:iCs/>
              </w:rPr>
              <w:t>Properties of materials (Y2)</w:t>
            </w:r>
          </w:p>
          <w:p w14:paraId="63F57073" w14:textId="77777777" w:rsidR="00802529" w:rsidRDefault="00802529">
            <w:pPr>
              <w:rPr>
                <w:i/>
                <w:iCs/>
              </w:rPr>
            </w:pPr>
            <w:r>
              <w:rPr>
                <w:i/>
                <w:iCs/>
              </w:rPr>
              <w:t>Forces and Magnets</w:t>
            </w:r>
          </w:p>
          <w:p w14:paraId="24D52159" w14:textId="77777777" w:rsidR="00802529" w:rsidRDefault="0080252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Animals </w:t>
            </w:r>
            <w:proofErr w:type="spellStart"/>
            <w:r>
              <w:rPr>
                <w:i/>
                <w:iCs/>
              </w:rPr>
              <w:t>inc</w:t>
            </w:r>
            <w:proofErr w:type="spellEnd"/>
            <w:r>
              <w:rPr>
                <w:i/>
                <w:iCs/>
              </w:rPr>
              <w:t xml:space="preserve"> Humans</w:t>
            </w:r>
          </w:p>
          <w:p w14:paraId="0819B875" w14:textId="25D2D8D5" w:rsidR="00802529" w:rsidRPr="00802529" w:rsidRDefault="00802529">
            <w:pPr>
              <w:rPr>
                <w:i/>
                <w:iCs/>
              </w:rPr>
            </w:pPr>
          </w:p>
        </w:tc>
        <w:tc>
          <w:tcPr>
            <w:tcW w:w="2552" w:type="dxa"/>
          </w:tcPr>
          <w:p w14:paraId="35EA1684" w14:textId="6673C6AF" w:rsidR="00783C78" w:rsidRDefault="00783C78">
            <w:pPr>
              <w:rPr>
                <w:b/>
                <w:bCs/>
              </w:rPr>
            </w:pPr>
            <w:r w:rsidRPr="00783C78">
              <w:rPr>
                <w:b/>
                <w:bCs/>
              </w:rPr>
              <w:t>On the Farm</w:t>
            </w:r>
          </w:p>
          <w:p w14:paraId="029A21B6" w14:textId="77777777" w:rsidR="00802529" w:rsidRDefault="00802529">
            <w:pPr>
              <w:rPr>
                <w:b/>
                <w:bCs/>
              </w:rPr>
            </w:pPr>
          </w:p>
          <w:p w14:paraId="1660EB69" w14:textId="77777777" w:rsidR="00802529" w:rsidRPr="00802529" w:rsidRDefault="00802529">
            <w:pPr>
              <w:rPr>
                <w:i/>
                <w:iCs/>
              </w:rPr>
            </w:pPr>
            <w:r w:rsidRPr="00802529">
              <w:rPr>
                <w:i/>
                <w:iCs/>
              </w:rPr>
              <w:t xml:space="preserve">Rocks </w:t>
            </w:r>
          </w:p>
          <w:p w14:paraId="6007A8D3" w14:textId="5E956EE8" w:rsidR="00802529" w:rsidRPr="00802529" w:rsidRDefault="00802529">
            <w:pPr>
              <w:rPr>
                <w:i/>
                <w:iCs/>
              </w:rPr>
            </w:pPr>
            <w:r w:rsidRPr="00802529">
              <w:rPr>
                <w:i/>
                <w:iCs/>
              </w:rPr>
              <w:t>Plants</w:t>
            </w:r>
          </w:p>
          <w:p w14:paraId="25CC9253" w14:textId="36479BC6" w:rsidR="00802529" w:rsidRPr="00802529" w:rsidRDefault="00802529">
            <w:pPr>
              <w:rPr>
                <w:i/>
                <w:iCs/>
              </w:rPr>
            </w:pPr>
            <w:r w:rsidRPr="00802529">
              <w:rPr>
                <w:i/>
                <w:iCs/>
              </w:rPr>
              <w:t xml:space="preserve">Animals </w:t>
            </w:r>
            <w:proofErr w:type="spellStart"/>
            <w:r w:rsidRPr="00802529">
              <w:rPr>
                <w:i/>
                <w:iCs/>
              </w:rPr>
              <w:t>inc</w:t>
            </w:r>
            <w:proofErr w:type="spellEnd"/>
            <w:r w:rsidRPr="00802529">
              <w:rPr>
                <w:i/>
                <w:iCs/>
              </w:rPr>
              <w:t xml:space="preserve"> Humans (Y2)</w:t>
            </w:r>
          </w:p>
          <w:p w14:paraId="77F073BF" w14:textId="77777777" w:rsidR="00802529" w:rsidRPr="00802529" w:rsidRDefault="00802529">
            <w:pPr>
              <w:rPr>
                <w:i/>
                <w:iCs/>
              </w:rPr>
            </w:pPr>
            <w:r w:rsidRPr="00802529">
              <w:rPr>
                <w:i/>
                <w:iCs/>
              </w:rPr>
              <w:t>Forces and Magnets</w:t>
            </w:r>
          </w:p>
          <w:p w14:paraId="5DC61A32" w14:textId="6A847E5C" w:rsidR="00802529" w:rsidRPr="00783C78" w:rsidRDefault="00802529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68AC4AA0" w14:textId="6E0BF970" w:rsidR="00783C78" w:rsidRDefault="00783C78">
            <w:pPr>
              <w:rPr>
                <w:b/>
                <w:bCs/>
              </w:rPr>
            </w:pPr>
            <w:r w:rsidRPr="00783C78">
              <w:rPr>
                <w:b/>
                <w:bCs/>
              </w:rPr>
              <w:t>A Day at Silverstone</w:t>
            </w:r>
          </w:p>
          <w:p w14:paraId="5C6D31FA" w14:textId="77777777" w:rsidR="00802529" w:rsidRDefault="00802529">
            <w:pPr>
              <w:rPr>
                <w:b/>
                <w:bCs/>
              </w:rPr>
            </w:pPr>
          </w:p>
          <w:p w14:paraId="443FBFB0" w14:textId="77777777" w:rsidR="00802529" w:rsidRPr="00802529" w:rsidRDefault="00802529">
            <w:pPr>
              <w:rPr>
                <w:i/>
                <w:iCs/>
              </w:rPr>
            </w:pPr>
            <w:r w:rsidRPr="00802529">
              <w:rPr>
                <w:i/>
                <w:iCs/>
              </w:rPr>
              <w:t>Forces and Magnets</w:t>
            </w:r>
          </w:p>
          <w:p w14:paraId="4CBAB9EB" w14:textId="77777777" w:rsidR="00802529" w:rsidRPr="00802529" w:rsidRDefault="00802529">
            <w:pPr>
              <w:rPr>
                <w:i/>
                <w:iCs/>
              </w:rPr>
            </w:pPr>
            <w:r w:rsidRPr="00802529">
              <w:rPr>
                <w:i/>
                <w:iCs/>
              </w:rPr>
              <w:t>Light</w:t>
            </w:r>
          </w:p>
          <w:p w14:paraId="13E7EB20" w14:textId="5C8DF346" w:rsidR="00802529" w:rsidRPr="00783C78" w:rsidRDefault="00802529">
            <w:pPr>
              <w:rPr>
                <w:b/>
                <w:bCs/>
              </w:rPr>
            </w:pPr>
          </w:p>
        </w:tc>
      </w:tr>
      <w:tr w:rsidR="00501805" w14:paraId="5786994B" w14:textId="77777777" w:rsidTr="00501805">
        <w:trPr>
          <w:trHeight w:val="1604"/>
        </w:trPr>
        <w:tc>
          <w:tcPr>
            <w:tcW w:w="988" w:type="dxa"/>
            <w:shd w:val="clear" w:color="auto" w:fill="C5E0B3" w:themeFill="accent6" w:themeFillTint="66"/>
          </w:tcPr>
          <w:p w14:paraId="3846B855" w14:textId="76CC4F0F" w:rsidR="00783C78" w:rsidRPr="00783C78" w:rsidRDefault="00783C78" w:rsidP="00783C78">
            <w:pPr>
              <w:jc w:val="center"/>
              <w:rPr>
                <w:b/>
                <w:bCs/>
              </w:rPr>
            </w:pPr>
            <w:r w:rsidRPr="00783C78">
              <w:rPr>
                <w:b/>
                <w:bCs/>
              </w:rPr>
              <w:t>Year 4</w:t>
            </w:r>
          </w:p>
        </w:tc>
        <w:tc>
          <w:tcPr>
            <w:tcW w:w="2551" w:type="dxa"/>
          </w:tcPr>
          <w:p w14:paraId="29E90681" w14:textId="77777777" w:rsidR="00783C78" w:rsidRDefault="00802529">
            <w:pPr>
              <w:rPr>
                <w:b/>
                <w:bCs/>
              </w:rPr>
            </w:pPr>
            <w:r w:rsidRPr="00802529">
              <w:rPr>
                <w:b/>
                <w:bCs/>
              </w:rPr>
              <w:t>The Gruffalo’s Forest</w:t>
            </w:r>
          </w:p>
          <w:p w14:paraId="786F08B4" w14:textId="77777777" w:rsidR="00802529" w:rsidRDefault="00802529">
            <w:pPr>
              <w:rPr>
                <w:b/>
                <w:bCs/>
              </w:rPr>
            </w:pPr>
          </w:p>
          <w:p w14:paraId="2899B2F6" w14:textId="77777777" w:rsidR="00802529" w:rsidRPr="00802529" w:rsidRDefault="00802529">
            <w:pPr>
              <w:rPr>
                <w:i/>
                <w:iCs/>
              </w:rPr>
            </w:pPr>
            <w:r w:rsidRPr="00802529">
              <w:rPr>
                <w:i/>
                <w:iCs/>
              </w:rPr>
              <w:t xml:space="preserve">Animals </w:t>
            </w:r>
            <w:proofErr w:type="spellStart"/>
            <w:r w:rsidRPr="00802529">
              <w:rPr>
                <w:i/>
                <w:iCs/>
              </w:rPr>
              <w:t>inc</w:t>
            </w:r>
            <w:proofErr w:type="spellEnd"/>
            <w:r w:rsidRPr="00802529">
              <w:rPr>
                <w:i/>
                <w:iCs/>
              </w:rPr>
              <w:t xml:space="preserve"> Humans</w:t>
            </w:r>
          </w:p>
          <w:p w14:paraId="72EAED77" w14:textId="77777777" w:rsidR="00802529" w:rsidRPr="00802529" w:rsidRDefault="00802529">
            <w:pPr>
              <w:rPr>
                <w:i/>
                <w:iCs/>
              </w:rPr>
            </w:pPr>
            <w:r w:rsidRPr="00802529">
              <w:rPr>
                <w:i/>
                <w:iCs/>
              </w:rPr>
              <w:t xml:space="preserve">Living things and their Habitats </w:t>
            </w:r>
          </w:p>
          <w:p w14:paraId="552196A1" w14:textId="39A4EEE2" w:rsidR="00802529" w:rsidRPr="00802529" w:rsidRDefault="00802529">
            <w:pPr>
              <w:rPr>
                <w:i/>
                <w:iCs/>
              </w:rPr>
            </w:pPr>
            <w:r w:rsidRPr="00802529">
              <w:rPr>
                <w:i/>
                <w:iCs/>
              </w:rPr>
              <w:t>Sound</w:t>
            </w:r>
          </w:p>
          <w:p w14:paraId="076D294C" w14:textId="393F8B28" w:rsidR="00802529" w:rsidRPr="00802529" w:rsidRDefault="00802529">
            <w:pPr>
              <w:rPr>
                <w:i/>
                <w:iCs/>
              </w:rPr>
            </w:pPr>
            <w:r w:rsidRPr="00802529">
              <w:rPr>
                <w:i/>
                <w:iCs/>
              </w:rPr>
              <w:t>States of Matter</w:t>
            </w:r>
          </w:p>
          <w:p w14:paraId="55CA54AC" w14:textId="6F5DF5F2" w:rsidR="00802529" w:rsidRPr="00802529" w:rsidRDefault="00802529">
            <w:pPr>
              <w:rPr>
                <w:i/>
                <w:iCs/>
              </w:rPr>
            </w:pPr>
            <w:r w:rsidRPr="00802529">
              <w:rPr>
                <w:i/>
                <w:iCs/>
              </w:rPr>
              <w:t xml:space="preserve">Plants (Y3) </w:t>
            </w:r>
          </w:p>
          <w:p w14:paraId="0C1A6F3F" w14:textId="0C9BEEB7" w:rsidR="00802529" w:rsidRPr="00802529" w:rsidRDefault="00802529">
            <w:pPr>
              <w:rPr>
                <w:b/>
                <w:bCs/>
              </w:rPr>
            </w:pPr>
          </w:p>
        </w:tc>
        <w:tc>
          <w:tcPr>
            <w:tcW w:w="2552" w:type="dxa"/>
          </w:tcPr>
          <w:p w14:paraId="6675F90E" w14:textId="78830956" w:rsidR="00783C78" w:rsidRDefault="00802529">
            <w:pPr>
              <w:rPr>
                <w:b/>
                <w:bCs/>
              </w:rPr>
            </w:pPr>
            <w:r w:rsidRPr="00802529">
              <w:rPr>
                <w:b/>
                <w:bCs/>
              </w:rPr>
              <w:t>Running Wild with Bear Grylls</w:t>
            </w:r>
          </w:p>
          <w:p w14:paraId="560A19D5" w14:textId="77777777" w:rsidR="00BE6885" w:rsidRDefault="00BE6885">
            <w:pPr>
              <w:rPr>
                <w:b/>
                <w:bCs/>
              </w:rPr>
            </w:pPr>
          </w:p>
          <w:p w14:paraId="6F7503DA" w14:textId="15478C50" w:rsidR="00802529" w:rsidRPr="00BE6885" w:rsidRDefault="00802529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 xml:space="preserve">Light (Y3) </w:t>
            </w:r>
          </w:p>
          <w:p w14:paraId="74DE85A4" w14:textId="3DA9BB50" w:rsidR="00802529" w:rsidRPr="00BE6885" w:rsidRDefault="00802529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>States of Matter</w:t>
            </w:r>
          </w:p>
          <w:p w14:paraId="3383CBE6" w14:textId="2F4D7998" w:rsidR="00802529" w:rsidRPr="00BE6885" w:rsidRDefault="00802529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 xml:space="preserve">Animals </w:t>
            </w:r>
            <w:proofErr w:type="spellStart"/>
            <w:r w:rsidRPr="00BE6885">
              <w:rPr>
                <w:i/>
                <w:iCs/>
              </w:rPr>
              <w:t>inc</w:t>
            </w:r>
            <w:proofErr w:type="spellEnd"/>
            <w:r w:rsidRPr="00BE6885">
              <w:rPr>
                <w:i/>
                <w:iCs/>
              </w:rPr>
              <w:t xml:space="preserve"> Humans</w:t>
            </w:r>
          </w:p>
          <w:p w14:paraId="4A3E911D" w14:textId="29EA7B73" w:rsidR="00802529" w:rsidRPr="00BE6885" w:rsidRDefault="00802529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>Living things and their habitats</w:t>
            </w:r>
          </w:p>
          <w:p w14:paraId="238EB93B" w14:textId="2E0EF2E6" w:rsidR="00802529" w:rsidRPr="00BE6885" w:rsidRDefault="00802529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>Electricity</w:t>
            </w:r>
          </w:p>
          <w:p w14:paraId="6D2A799C" w14:textId="5C92312A" w:rsidR="00802529" w:rsidRPr="00802529" w:rsidRDefault="00802529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5FA124D0" w14:textId="77777777" w:rsidR="00783C78" w:rsidRDefault="00802529">
            <w:pPr>
              <w:rPr>
                <w:b/>
                <w:bCs/>
              </w:rPr>
            </w:pPr>
            <w:r w:rsidRPr="00802529">
              <w:rPr>
                <w:b/>
                <w:bCs/>
              </w:rPr>
              <w:t>Backstage at the Castle</w:t>
            </w:r>
          </w:p>
          <w:p w14:paraId="6E193D42" w14:textId="77777777" w:rsidR="00BE6885" w:rsidRDefault="00BE6885">
            <w:pPr>
              <w:rPr>
                <w:b/>
                <w:bCs/>
              </w:rPr>
            </w:pPr>
          </w:p>
          <w:p w14:paraId="6D066472" w14:textId="5ADF9D36" w:rsidR="00BE6885" w:rsidRP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>Light</w:t>
            </w:r>
            <w:r>
              <w:rPr>
                <w:i/>
                <w:iCs/>
              </w:rPr>
              <w:t xml:space="preserve"> (Y3) </w:t>
            </w:r>
            <w:r w:rsidRPr="00BE6885">
              <w:rPr>
                <w:i/>
                <w:iCs/>
              </w:rPr>
              <w:t xml:space="preserve"> </w:t>
            </w:r>
          </w:p>
          <w:p w14:paraId="20AE5C5B" w14:textId="77777777" w:rsidR="00BE6885" w:rsidRP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>Sound</w:t>
            </w:r>
          </w:p>
          <w:p w14:paraId="11883895" w14:textId="615802A9" w:rsidR="00BE6885" w:rsidRPr="00802529" w:rsidRDefault="00BE6885">
            <w:pPr>
              <w:rPr>
                <w:b/>
                <w:bCs/>
              </w:rPr>
            </w:pPr>
            <w:r w:rsidRPr="00BE6885">
              <w:rPr>
                <w:i/>
                <w:iCs/>
              </w:rPr>
              <w:t>Electricity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409" w:type="dxa"/>
          </w:tcPr>
          <w:p w14:paraId="2009B70B" w14:textId="77777777" w:rsidR="00783C78" w:rsidRDefault="00802529">
            <w:pPr>
              <w:rPr>
                <w:b/>
                <w:bCs/>
              </w:rPr>
            </w:pPr>
            <w:r w:rsidRPr="00802529">
              <w:rPr>
                <w:b/>
                <w:bCs/>
              </w:rPr>
              <w:t>Cloudy with a chance of meatballs</w:t>
            </w:r>
          </w:p>
          <w:p w14:paraId="6D5836DA" w14:textId="77777777" w:rsidR="00BE6885" w:rsidRDefault="00BE6885">
            <w:pPr>
              <w:rPr>
                <w:b/>
                <w:bCs/>
              </w:rPr>
            </w:pPr>
          </w:p>
          <w:p w14:paraId="0A599006" w14:textId="21779A56" w:rsidR="00BE6885" w:rsidRP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 xml:space="preserve">Animals </w:t>
            </w:r>
            <w:proofErr w:type="spellStart"/>
            <w:r w:rsidRPr="00BE6885">
              <w:rPr>
                <w:i/>
                <w:iCs/>
              </w:rPr>
              <w:t>inc</w:t>
            </w:r>
            <w:proofErr w:type="spellEnd"/>
            <w:r w:rsidRPr="00BE6885">
              <w:rPr>
                <w:i/>
                <w:iCs/>
              </w:rPr>
              <w:t xml:space="preserve"> Humans</w:t>
            </w:r>
          </w:p>
          <w:p w14:paraId="5D746991" w14:textId="77777777" w:rsidR="00BE6885" w:rsidRP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 xml:space="preserve">States of Matter </w:t>
            </w:r>
          </w:p>
          <w:p w14:paraId="7702D2EA" w14:textId="0A9EF31F" w:rsidR="00BE6885" w:rsidRP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 xml:space="preserve">Electricity </w:t>
            </w:r>
          </w:p>
          <w:p w14:paraId="31EF569D" w14:textId="373E95BA" w:rsidR="00BE6885" w:rsidRPr="00802529" w:rsidRDefault="00BE6885">
            <w:pPr>
              <w:rPr>
                <w:b/>
                <w:bCs/>
              </w:rPr>
            </w:pPr>
          </w:p>
        </w:tc>
        <w:tc>
          <w:tcPr>
            <w:tcW w:w="2552" w:type="dxa"/>
          </w:tcPr>
          <w:p w14:paraId="7E69C1F8" w14:textId="77777777" w:rsidR="00783C78" w:rsidRDefault="00802529">
            <w:pPr>
              <w:rPr>
                <w:b/>
                <w:bCs/>
              </w:rPr>
            </w:pPr>
            <w:r w:rsidRPr="00802529">
              <w:rPr>
                <w:b/>
                <w:bCs/>
              </w:rPr>
              <w:t>Alice in Wonderland</w:t>
            </w:r>
          </w:p>
          <w:p w14:paraId="42BF7899" w14:textId="77777777" w:rsidR="00BE6885" w:rsidRDefault="00BE6885">
            <w:pPr>
              <w:rPr>
                <w:b/>
                <w:bCs/>
              </w:rPr>
            </w:pPr>
          </w:p>
          <w:p w14:paraId="7E49CBA4" w14:textId="77777777" w:rsidR="00BE6885" w:rsidRP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>Living things and their habitat</w:t>
            </w:r>
          </w:p>
          <w:p w14:paraId="688BBD95" w14:textId="77777777" w:rsidR="00BE6885" w:rsidRP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>States of Matter</w:t>
            </w:r>
          </w:p>
          <w:p w14:paraId="45DA9E80" w14:textId="7B4A32CC" w:rsidR="00BE6885" w:rsidRPr="00802529" w:rsidRDefault="00BE6885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77EF7FD3" w14:textId="77777777" w:rsidR="00783C78" w:rsidRDefault="00802529">
            <w:pPr>
              <w:rPr>
                <w:b/>
                <w:bCs/>
              </w:rPr>
            </w:pPr>
            <w:r w:rsidRPr="00802529">
              <w:rPr>
                <w:b/>
                <w:bCs/>
              </w:rPr>
              <w:t>The School of Rock</w:t>
            </w:r>
          </w:p>
          <w:p w14:paraId="55DB895B" w14:textId="77777777" w:rsidR="00BE6885" w:rsidRDefault="00BE6885">
            <w:pPr>
              <w:rPr>
                <w:b/>
                <w:bCs/>
              </w:rPr>
            </w:pPr>
          </w:p>
          <w:p w14:paraId="04484E4F" w14:textId="77777777" w:rsidR="00BE6885" w:rsidRP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>Sound</w:t>
            </w:r>
          </w:p>
          <w:p w14:paraId="471C8F2D" w14:textId="77777777" w:rsidR="00BE6885" w:rsidRP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 xml:space="preserve">Light </w:t>
            </w:r>
          </w:p>
          <w:p w14:paraId="6EFF69B1" w14:textId="475597B5" w:rsidR="00BE6885" w:rsidRPr="00802529" w:rsidRDefault="00BE6885">
            <w:pPr>
              <w:rPr>
                <w:b/>
                <w:bCs/>
              </w:rPr>
            </w:pPr>
            <w:r w:rsidRPr="00BE6885">
              <w:rPr>
                <w:i/>
                <w:iCs/>
              </w:rPr>
              <w:t>Electricity</w:t>
            </w:r>
          </w:p>
        </w:tc>
      </w:tr>
      <w:tr w:rsidR="00501805" w14:paraId="391C57AE" w14:textId="77777777" w:rsidTr="00501805">
        <w:trPr>
          <w:trHeight w:val="1604"/>
        </w:trPr>
        <w:tc>
          <w:tcPr>
            <w:tcW w:w="988" w:type="dxa"/>
            <w:shd w:val="clear" w:color="auto" w:fill="C5E0B3" w:themeFill="accent6" w:themeFillTint="66"/>
          </w:tcPr>
          <w:p w14:paraId="61B3C4F6" w14:textId="6A6A59F0" w:rsidR="00783C78" w:rsidRPr="00783C78" w:rsidRDefault="00783C78" w:rsidP="00783C78">
            <w:pPr>
              <w:jc w:val="center"/>
              <w:rPr>
                <w:b/>
                <w:bCs/>
              </w:rPr>
            </w:pPr>
            <w:r w:rsidRPr="00783C78">
              <w:rPr>
                <w:b/>
                <w:bCs/>
              </w:rPr>
              <w:t>Year 5</w:t>
            </w:r>
          </w:p>
        </w:tc>
        <w:tc>
          <w:tcPr>
            <w:tcW w:w="2551" w:type="dxa"/>
          </w:tcPr>
          <w:p w14:paraId="2A20F2DC" w14:textId="0CEE0693" w:rsidR="00783C78" w:rsidRDefault="00BE6885">
            <w:pPr>
              <w:rPr>
                <w:b/>
                <w:bCs/>
              </w:rPr>
            </w:pPr>
            <w:r>
              <w:rPr>
                <w:b/>
                <w:bCs/>
              </w:rPr>
              <w:t>A Day at Disney World</w:t>
            </w:r>
          </w:p>
          <w:p w14:paraId="227EF265" w14:textId="77777777" w:rsidR="00BE6885" w:rsidRDefault="00BE6885">
            <w:pPr>
              <w:rPr>
                <w:b/>
                <w:bCs/>
              </w:rPr>
            </w:pPr>
          </w:p>
          <w:p w14:paraId="797DC308" w14:textId="77777777" w:rsidR="00BE6885" w:rsidRP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>Forces</w:t>
            </w:r>
          </w:p>
          <w:p w14:paraId="3747D966" w14:textId="77777777" w:rsidR="00BE6885" w:rsidRP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>Properties and changes of materials</w:t>
            </w:r>
          </w:p>
          <w:p w14:paraId="75B5A21D" w14:textId="77777777" w:rsidR="00BE6885" w:rsidRP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 xml:space="preserve">Electricity (Y4) </w:t>
            </w:r>
          </w:p>
          <w:p w14:paraId="170E110D" w14:textId="77777777" w:rsidR="00BE6885" w:rsidRP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 xml:space="preserve">All living things and their habitats. </w:t>
            </w:r>
          </w:p>
          <w:p w14:paraId="4897EEBA" w14:textId="3C225A46" w:rsidR="00BE6885" w:rsidRPr="00BE6885" w:rsidRDefault="00BE6885">
            <w:pPr>
              <w:rPr>
                <w:b/>
                <w:bCs/>
              </w:rPr>
            </w:pPr>
            <w:r w:rsidRPr="00BE6885">
              <w:rPr>
                <w:i/>
                <w:iCs/>
              </w:rPr>
              <w:t xml:space="preserve">Animals </w:t>
            </w:r>
            <w:proofErr w:type="spellStart"/>
            <w:r w:rsidRPr="00BE6885">
              <w:rPr>
                <w:i/>
                <w:iCs/>
              </w:rPr>
              <w:t>inc</w:t>
            </w:r>
            <w:proofErr w:type="spellEnd"/>
            <w:r w:rsidRPr="00BE6885">
              <w:rPr>
                <w:i/>
                <w:iCs/>
              </w:rPr>
              <w:t xml:space="preserve"> Humans.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552" w:type="dxa"/>
          </w:tcPr>
          <w:p w14:paraId="77350AA5" w14:textId="77777777" w:rsidR="00783C78" w:rsidRDefault="00BE6885">
            <w:pPr>
              <w:rPr>
                <w:b/>
                <w:bCs/>
              </w:rPr>
            </w:pPr>
            <w:r w:rsidRPr="00BE6885">
              <w:rPr>
                <w:b/>
                <w:bCs/>
              </w:rPr>
              <w:t>Star Wars/Jamie Drake</w:t>
            </w:r>
          </w:p>
          <w:p w14:paraId="480DCD54" w14:textId="77777777" w:rsidR="00BE6885" w:rsidRDefault="00BE6885">
            <w:pPr>
              <w:rPr>
                <w:b/>
                <w:bCs/>
              </w:rPr>
            </w:pPr>
          </w:p>
          <w:p w14:paraId="7DF4A51F" w14:textId="77777777" w:rsidR="00BE6885" w:rsidRP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>Earth and Space</w:t>
            </w:r>
          </w:p>
          <w:p w14:paraId="75A38897" w14:textId="77777777" w:rsidR="00BE6885" w:rsidRPr="00BE6885" w:rsidRDefault="00BE6885" w:rsidP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>Properties and changes of materials</w:t>
            </w:r>
          </w:p>
          <w:p w14:paraId="3B397A43" w14:textId="77777777" w:rsidR="00BE6885" w:rsidRPr="00BE6885" w:rsidRDefault="00BE6885" w:rsidP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 xml:space="preserve">All living things and their habitats. </w:t>
            </w:r>
          </w:p>
          <w:p w14:paraId="07AE3BDA" w14:textId="0DDD6755" w:rsidR="00BE6885" w:rsidRPr="00BE6885" w:rsidRDefault="00BE6885" w:rsidP="00BE6885">
            <w:pPr>
              <w:rPr>
                <w:b/>
                <w:bCs/>
              </w:rPr>
            </w:pPr>
            <w:r w:rsidRPr="00BE6885">
              <w:rPr>
                <w:i/>
                <w:iCs/>
              </w:rPr>
              <w:t xml:space="preserve">Animals </w:t>
            </w:r>
            <w:proofErr w:type="spellStart"/>
            <w:r w:rsidRPr="00BE6885">
              <w:rPr>
                <w:i/>
                <w:iCs/>
              </w:rPr>
              <w:t>inc</w:t>
            </w:r>
            <w:proofErr w:type="spellEnd"/>
            <w:r w:rsidRPr="00BE6885">
              <w:rPr>
                <w:i/>
                <w:iCs/>
              </w:rPr>
              <w:t xml:space="preserve"> Humans.</w:t>
            </w:r>
            <w:r>
              <w:rPr>
                <w:i/>
                <w:iCs/>
              </w:rPr>
              <w:t xml:space="preserve"> (Y4)</w:t>
            </w:r>
          </w:p>
        </w:tc>
        <w:tc>
          <w:tcPr>
            <w:tcW w:w="2268" w:type="dxa"/>
          </w:tcPr>
          <w:p w14:paraId="690198F0" w14:textId="77777777" w:rsidR="00783C78" w:rsidRDefault="00BE6885">
            <w:pPr>
              <w:rPr>
                <w:b/>
                <w:bCs/>
              </w:rPr>
            </w:pPr>
            <w:r w:rsidRPr="00BE6885">
              <w:rPr>
                <w:b/>
                <w:bCs/>
              </w:rPr>
              <w:t>Ratatouille</w:t>
            </w:r>
          </w:p>
          <w:p w14:paraId="45C35220" w14:textId="77777777" w:rsidR="00BE6885" w:rsidRDefault="00BE6885">
            <w:pPr>
              <w:rPr>
                <w:b/>
                <w:bCs/>
              </w:rPr>
            </w:pPr>
          </w:p>
          <w:p w14:paraId="5F51E317" w14:textId="77777777" w:rsidR="00BE6885" w:rsidRPr="00BE6885" w:rsidRDefault="00BE6885" w:rsidP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>Properties and changes of materials</w:t>
            </w:r>
          </w:p>
          <w:p w14:paraId="7D603EBE" w14:textId="61EC8DCE" w:rsidR="00BE6885" w:rsidRDefault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>Electricity</w:t>
            </w:r>
            <w:r>
              <w:rPr>
                <w:i/>
                <w:iCs/>
              </w:rPr>
              <w:t xml:space="preserve"> (Y4) </w:t>
            </w:r>
          </w:p>
          <w:p w14:paraId="4B0904B5" w14:textId="4D9A6FA3" w:rsidR="00BE6885" w:rsidRPr="00BE6885" w:rsidRDefault="00BE6885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States of Matter (Y4) </w:t>
            </w:r>
          </w:p>
          <w:p w14:paraId="423ACB59" w14:textId="324432DE" w:rsidR="00BE6885" w:rsidRPr="00BE6885" w:rsidRDefault="00BE6885">
            <w:pPr>
              <w:rPr>
                <w:b/>
                <w:bCs/>
              </w:rPr>
            </w:pPr>
          </w:p>
        </w:tc>
        <w:tc>
          <w:tcPr>
            <w:tcW w:w="2409" w:type="dxa"/>
          </w:tcPr>
          <w:p w14:paraId="436BFBDA" w14:textId="77777777" w:rsidR="00783C78" w:rsidRDefault="00BE6885">
            <w:pPr>
              <w:rPr>
                <w:b/>
                <w:bCs/>
              </w:rPr>
            </w:pPr>
            <w:r w:rsidRPr="00BE6885">
              <w:rPr>
                <w:b/>
                <w:bCs/>
              </w:rPr>
              <w:t>The Jungle Book</w:t>
            </w:r>
          </w:p>
          <w:p w14:paraId="2AC85F4B" w14:textId="77777777" w:rsidR="00BE6885" w:rsidRDefault="00BE6885">
            <w:pPr>
              <w:rPr>
                <w:b/>
                <w:bCs/>
              </w:rPr>
            </w:pPr>
          </w:p>
          <w:p w14:paraId="11F5B4B2" w14:textId="77777777" w:rsidR="00BE6885" w:rsidRPr="00BE6885" w:rsidRDefault="00BE6885" w:rsidP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 xml:space="preserve">All living things and their habitats. </w:t>
            </w:r>
          </w:p>
          <w:p w14:paraId="1AE73A99" w14:textId="09D41852" w:rsidR="00BE6885" w:rsidRDefault="00BE6885" w:rsidP="00BE6885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 xml:space="preserve">Animals </w:t>
            </w:r>
            <w:proofErr w:type="spellStart"/>
            <w:r w:rsidRPr="00BE6885">
              <w:rPr>
                <w:i/>
                <w:iCs/>
              </w:rPr>
              <w:t>inc</w:t>
            </w:r>
            <w:proofErr w:type="spellEnd"/>
            <w:r w:rsidRPr="00BE6885">
              <w:rPr>
                <w:i/>
                <w:iCs/>
              </w:rPr>
              <w:t xml:space="preserve"> Humans.</w:t>
            </w:r>
            <w:r>
              <w:rPr>
                <w:i/>
                <w:iCs/>
              </w:rPr>
              <w:t xml:space="preserve"> (Y4) </w:t>
            </w:r>
          </w:p>
          <w:p w14:paraId="28B5A861" w14:textId="52579490" w:rsidR="00BE6885" w:rsidRDefault="00BE6885" w:rsidP="00BE6885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Earth and Space </w:t>
            </w:r>
          </w:p>
          <w:p w14:paraId="04EB3C0C" w14:textId="77777777" w:rsidR="00BE6885" w:rsidRDefault="00BE6885" w:rsidP="00BE6885">
            <w:pPr>
              <w:rPr>
                <w:i/>
                <w:iCs/>
              </w:rPr>
            </w:pPr>
          </w:p>
          <w:p w14:paraId="6497F52A" w14:textId="5AB6339F" w:rsidR="00BE6885" w:rsidRPr="00BE6885" w:rsidRDefault="00BE6885" w:rsidP="00BE6885">
            <w:pPr>
              <w:rPr>
                <w:b/>
                <w:bCs/>
              </w:rPr>
            </w:pPr>
          </w:p>
        </w:tc>
        <w:tc>
          <w:tcPr>
            <w:tcW w:w="2552" w:type="dxa"/>
          </w:tcPr>
          <w:p w14:paraId="30D4FE3F" w14:textId="77777777" w:rsidR="00783C78" w:rsidRDefault="00BE6885">
            <w:pPr>
              <w:rPr>
                <w:b/>
                <w:bCs/>
              </w:rPr>
            </w:pPr>
            <w:r w:rsidRPr="00BE6885">
              <w:rPr>
                <w:b/>
                <w:bCs/>
              </w:rPr>
              <w:t>Moana</w:t>
            </w:r>
          </w:p>
          <w:p w14:paraId="5880B271" w14:textId="77777777" w:rsidR="00BE6885" w:rsidRDefault="00BE6885">
            <w:pPr>
              <w:rPr>
                <w:b/>
                <w:bCs/>
              </w:rPr>
            </w:pPr>
          </w:p>
          <w:p w14:paraId="7E31E130" w14:textId="77777777" w:rsidR="00BE6885" w:rsidRPr="004D1493" w:rsidRDefault="00BE6885">
            <w:pPr>
              <w:rPr>
                <w:i/>
                <w:iCs/>
              </w:rPr>
            </w:pPr>
            <w:r w:rsidRPr="004D1493">
              <w:rPr>
                <w:i/>
                <w:iCs/>
              </w:rPr>
              <w:t>Forces</w:t>
            </w:r>
          </w:p>
          <w:p w14:paraId="5CADC966" w14:textId="77777777" w:rsidR="00BE6885" w:rsidRPr="004D1493" w:rsidRDefault="00BE6885">
            <w:pPr>
              <w:rPr>
                <w:i/>
                <w:iCs/>
              </w:rPr>
            </w:pPr>
            <w:r w:rsidRPr="004D1493">
              <w:rPr>
                <w:i/>
                <w:iCs/>
              </w:rPr>
              <w:t>Earth and Space</w:t>
            </w:r>
          </w:p>
          <w:p w14:paraId="23D8A07D" w14:textId="77777777" w:rsidR="00BE6885" w:rsidRPr="004D1493" w:rsidRDefault="00BE6885">
            <w:pPr>
              <w:rPr>
                <w:i/>
                <w:iCs/>
              </w:rPr>
            </w:pPr>
            <w:r w:rsidRPr="004D1493">
              <w:rPr>
                <w:i/>
                <w:iCs/>
              </w:rPr>
              <w:t xml:space="preserve">Light (Y3) </w:t>
            </w:r>
          </w:p>
          <w:p w14:paraId="5807BECF" w14:textId="42EC5552" w:rsidR="00BE6885" w:rsidRPr="004D1493" w:rsidRDefault="004D1493">
            <w:pPr>
              <w:rPr>
                <w:i/>
                <w:iCs/>
              </w:rPr>
            </w:pPr>
            <w:r w:rsidRPr="004D1493">
              <w:rPr>
                <w:i/>
                <w:iCs/>
              </w:rPr>
              <w:t>Properties and changes of materials</w:t>
            </w:r>
          </w:p>
          <w:p w14:paraId="7F920D2B" w14:textId="0590E58D" w:rsidR="004D1493" w:rsidRPr="004D1493" w:rsidRDefault="004D1493">
            <w:pPr>
              <w:rPr>
                <w:i/>
                <w:iCs/>
              </w:rPr>
            </w:pPr>
            <w:r w:rsidRPr="004D1493">
              <w:rPr>
                <w:i/>
                <w:iCs/>
              </w:rPr>
              <w:t xml:space="preserve">States of Matter (Y4) </w:t>
            </w:r>
          </w:p>
          <w:p w14:paraId="34A53250" w14:textId="3B481984" w:rsidR="004D1493" w:rsidRPr="00BE6885" w:rsidRDefault="004D1493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2F904C42" w14:textId="77777777" w:rsidR="00783C78" w:rsidRDefault="00BE6885">
            <w:pPr>
              <w:rPr>
                <w:b/>
                <w:bCs/>
              </w:rPr>
            </w:pPr>
            <w:proofErr w:type="spellStart"/>
            <w:r w:rsidRPr="00BE6885">
              <w:rPr>
                <w:b/>
                <w:bCs/>
              </w:rPr>
              <w:t>Zootropolis</w:t>
            </w:r>
            <w:proofErr w:type="spellEnd"/>
          </w:p>
          <w:p w14:paraId="67BC0EE5" w14:textId="77777777" w:rsidR="004D1493" w:rsidRDefault="004D1493">
            <w:pPr>
              <w:rPr>
                <w:b/>
                <w:bCs/>
              </w:rPr>
            </w:pPr>
          </w:p>
          <w:p w14:paraId="41F5EBC7" w14:textId="77777777" w:rsidR="004D1493" w:rsidRDefault="004D1493">
            <w:pPr>
              <w:rPr>
                <w:i/>
                <w:iCs/>
              </w:rPr>
            </w:pPr>
            <w:r w:rsidRPr="00BE6885">
              <w:rPr>
                <w:i/>
                <w:iCs/>
              </w:rPr>
              <w:t xml:space="preserve">Animals </w:t>
            </w:r>
            <w:proofErr w:type="spellStart"/>
            <w:r w:rsidRPr="00BE6885">
              <w:rPr>
                <w:i/>
                <w:iCs/>
              </w:rPr>
              <w:t>inc</w:t>
            </w:r>
            <w:proofErr w:type="spellEnd"/>
            <w:r w:rsidRPr="00BE6885">
              <w:rPr>
                <w:i/>
                <w:iCs/>
              </w:rPr>
              <w:t xml:space="preserve"> Humans.</w:t>
            </w:r>
          </w:p>
          <w:p w14:paraId="3BD16BDE" w14:textId="77777777" w:rsidR="004D1493" w:rsidRPr="004D1493" w:rsidRDefault="004D1493" w:rsidP="004D1493">
            <w:pPr>
              <w:rPr>
                <w:i/>
                <w:iCs/>
              </w:rPr>
            </w:pPr>
            <w:r w:rsidRPr="004D1493">
              <w:rPr>
                <w:i/>
                <w:iCs/>
              </w:rPr>
              <w:t>Properties and changes of materials</w:t>
            </w:r>
          </w:p>
          <w:p w14:paraId="4087E9AD" w14:textId="76EBBE52" w:rsidR="004D1493" w:rsidRPr="00BE6885" w:rsidRDefault="004D1493">
            <w:pPr>
              <w:rPr>
                <w:b/>
                <w:bCs/>
              </w:rPr>
            </w:pPr>
          </w:p>
        </w:tc>
      </w:tr>
      <w:tr w:rsidR="00501805" w14:paraId="31B70955" w14:textId="77777777" w:rsidTr="00501805">
        <w:trPr>
          <w:trHeight w:val="1502"/>
        </w:trPr>
        <w:tc>
          <w:tcPr>
            <w:tcW w:w="988" w:type="dxa"/>
            <w:shd w:val="clear" w:color="auto" w:fill="C5E0B3" w:themeFill="accent6" w:themeFillTint="66"/>
          </w:tcPr>
          <w:p w14:paraId="0F5C9325" w14:textId="42C9C6DF" w:rsidR="00783C78" w:rsidRPr="00783C78" w:rsidRDefault="00783C78" w:rsidP="00783C78">
            <w:pPr>
              <w:jc w:val="center"/>
              <w:rPr>
                <w:b/>
                <w:bCs/>
              </w:rPr>
            </w:pPr>
            <w:r w:rsidRPr="00783C78">
              <w:rPr>
                <w:b/>
                <w:bCs/>
              </w:rPr>
              <w:t>Year 6</w:t>
            </w:r>
          </w:p>
        </w:tc>
        <w:tc>
          <w:tcPr>
            <w:tcW w:w="2551" w:type="dxa"/>
          </w:tcPr>
          <w:p w14:paraId="1E037B07" w14:textId="563B0FE2" w:rsidR="004D1493" w:rsidRDefault="004D1493">
            <w:pPr>
              <w:rPr>
                <w:b/>
                <w:bCs/>
              </w:rPr>
            </w:pPr>
            <w:r w:rsidRPr="004D1493">
              <w:rPr>
                <w:b/>
                <w:bCs/>
              </w:rPr>
              <w:t>Harbour Lights</w:t>
            </w:r>
          </w:p>
          <w:p w14:paraId="32DD2C24" w14:textId="77777777" w:rsidR="003A6872" w:rsidRDefault="003A6872">
            <w:pPr>
              <w:rPr>
                <w:b/>
                <w:bCs/>
              </w:rPr>
            </w:pPr>
          </w:p>
          <w:p w14:paraId="55532203" w14:textId="77777777" w:rsidR="004D1493" w:rsidRPr="004D1493" w:rsidRDefault="004D1493">
            <w:pPr>
              <w:rPr>
                <w:i/>
                <w:iCs/>
              </w:rPr>
            </w:pPr>
            <w:r w:rsidRPr="004D1493">
              <w:rPr>
                <w:i/>
                <w:iCs/>
              </w:rPr>
              <w:t xml:space="preserve">Light </w:t>
            </w:r>
          </w:p>
          <w:p w14:paraId="6753A0E0" w14:textId="77777777" w:rsidR="004D1493" w:rsidRPr="004D1493" w:rsidRDefault="004D1493">
            <w:pPr>
              <w:rPr>
                <w:i/>
                <w:iCs/>
              </w:rPr>
            </w:pPr>
            <w:r w:rsidRPr="004D1493">
              <w:rPr>
                <w:i/>
                <w:iCs/>
              </w:rPr>
              <w:t>Electricity</w:t>
            </w:r>
          </w:p>
          <w:p w14:paraId="56F1C512" w14:textId="76D25F48" w:rsidR="004D1493" w:rsidRPr="004D1493" w:rsidRDefault="004D1493">
            <w:pPr>
              <w:rPr>
                <w:i/>
                <w:iCs/>
              </w:rPr>
            </w:pPr>
            <w:r w:rsidRPr="004D1493">
              <w:rPr>
                <w:i/>
                <w:iCs/>
              </w:rPr>
              <w:t xml:space="preserve">Properties and changes of materials (Y5) </w:t>
            </w:r>
          </w:p>
          <w:p w14:paraId="6D859940" w14:textId="7F7F5461" w:rsidR="004D1493" w:rsidRPr="004D1493" w:rsidRDefault="004D1493">
            <w:pPr>
              <w:rPr>
                <w:b/>
                <w:bCs/>
              </w:rPr>
            </w:pPr>
            <w:r w:rsidRPr="004D1493">
              <w:rPr>
                <w:i/>
                <w:iCs/>
              </w:rPr>
              <w:t>Earth and Space (Y5)</w:t>
            </w:r>
          </w:p>
        </w:tc>
        <w:tc>
          <w:tcPr>
            <w:tcW w:w="2552" w:type="dxa"/>
          </w:tcPr>
          <w:p w14:paraId="2D2FADB9" w14:textId="69F32F27" w:rsidR="00783C78" w:rsidRDefault="004D1493">
            <w:pPr>
              <w:rPr>
                <w:b/>
                <w:bCs/>
              </w:rPr>
            </w:pPr>
            <w:r w:rsidRPr="004D1493">
              <w:rPr>
                <w:b/>
                <w:bCs/>
              </w:rPr>
              <w:t>The Secret Garden</w:t>
            </w:r>
          </w:p>
          <w:p w14:paraId="3164CF59" w14:textId="77777777" w:rsidR="003A6872" w:rsidRDefault="003A6872">
            <w:pPr>
              <w:rPr>
                <w:b/>
                <w:bCs/>
              </w:rPr>
            </w:pPr>
          </w:p>
          <w:p w14:paraId="30E98482" w14:textId="77777777" w:rsidR="003A6872" w:rsidRPr="003A6872" w:rsidRDefault="003A6872">
            <w:pPr>
              <w:rPr>
                <w:i/>
                <w:iCs/>
              </w:rPr>
            </w:pPr>
            <w:r w:rsidRPr="003A6872">
              <w:rPr>
                <w:i/>
                <w:iCs/>
              </w:rPr>
              <w:t>Living things and their habitats</w:t>
            </w:r>
          </w:p>
          <w:p w14:paraId="64C316AD" w14:textId="77777777" w:rsidR="003A6872" w:rsidRPr="004D1493" w:rsidRDefault="003A6872" w:rsidP="003A6872">
            <w:pPr>
              <w:rPr>
                <w:i/>
                <w:iCs/>
              </w:rPr>
            </w:pPr>
            <w:r w:rsidRPr="004D1493">
              <w:rPr>
                <w:i/>
                <w:iCs/>
              </w:rPr>
              <w:t xml:space="preserve">Properties and changes of materials (Y5) </w:t>
            </w:r>
          </w:p>
          <w:p w14:paraId="27710C60" w14:textId="4406DC37" w:rsidR="003A6872" w:rsidRPr="003A6872" w:rsidRDefault="003A6872">
            <w:pPr>
              <w:rPr>
                <w:i/>
                <w:iCs/>
              </w:rPr>
            </w:pPr>
            <w:r w:rsidRPr="003A6872">
              <w:rPr>
                <w:i/>
                <w:iCs/>
              </w:rPr>
              <w:t xml:space="preserve">Earth and Space (Y5) </w:t>
            </w:r>
          </w:p>
          <w:p w14:paraId="39552FE6" w14:textId="4BDF5830" w:rsidR="003A6872" w:rsidRPr="004D1493" w:rsidRDefault="003A6872">
            <w:pPr>
              <w:rPr>
                <w:b/>
                <w:bCs/>
              </w:rPr>
            </w:pPr>
            <w:r w:rsidRPr="003A6872">
              <w:rPr>
                <w:i/>
                <w:iCs/>
              </w:rPr>
              <w:t>Light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268" w:type="dxa"/>
          </w:tcPr>
          <w:p w14:paraId="7BD8CA5A" w14:textId="77777777" w:rsidR="00783C78" w:rsidRDefault="004D1493">
            <w:pPr>
              <w:rPr>
                <w:b/>
                <w:bCs/>
              </w:rPr>
            </w:pPr>
            <w:r w:rsidRPr="004D1493">
              <w:rPr>
                <w:b/>
                <w:bCs/>
              </w:rPr>
              <w:t>To Infinity &amp; Beyond</w:t>
            </w:r>
          </w:p>
          <w:p w14:paraId="62D10C66" w14:textId="77777777" w:rsidR="003A6872" w:rsidRDefault="003A6872">
            <w:pPr>
              <w:rPr>
                <w:b/>
                <w:bCs/>
              </w:rPr>
            </w:pPr>
          </w:p>
          <w:p w14:paraId="6144F710" w14:textId="77777777" w:rsidR="003A6872" w:rsidRPr="003A6872" w:rsidRDefault="003A6872">
            <w:pPr>
              <w:rPr>
                <w:i/>
                <w:iCs/>
              </w:rPr>
            </w:pPr>
            <w:r w:rsidRPr="003A6872">
              <w:rPr>
                <w:i/>
                <w:iCs/>
              </w:rPr>
              <w:t>Earth and Space</w:t>
            </w:r>
          </w:p>
          <w:p w14:paraId="312261D2" w14:textId="77777777" w:rsidR="003A6872" w:rsidRPr="003A6872" w:rsidRDefault="003A6872">
            <w:pPr>
              <w:rPr>
                <w:i/>
                <w:iCs/>
              </w:rPr>
            </w:pPr>
            <w:r w:rsidRPr="003A6872">
              <w:rPr>
                <w:i/>
                <w:iCs/>
              </w:rPr>
              <w:t xml:space="preserve">Electricity </w:t>
            </w:r>
          </w:p>
          <w:p w14:paraId="2A064044" w14:textId="77777777" w:rsidR="003A6872" w:rsidRPr="003A6872" w:rsidRDefault="003A6872">
            <w:pPr>
              <w:rPr>
                <w:i/>
                <w:iCs/>
              </w:rPr>
            </w:pPr>
            <w:r w:rsidRPr="003A6872">
              <w:rPr>
                <w:i/>
                <w:iCs/>
              </w:rPr>
              <w:t xml:space="preserve">Light </w:t>
            </w:r>
          </w:p>
          <w:p w14:paraId="141B69F1" w14:textId="6531E3B7" w:rsidR="003A6872" w:rsidRPr="004D1493" w:rsidRDefault="003A6872">
            <w:pPr>
              <w:rPr>
                <w:b/>
                <w:bCs/>
              </w:rPr>
            </w:pPr>
            <w:r w:rsidRPr="003A6872">
              <w:rPr>
                <w:i/>
                <w:iCs/>
              </w:rPr>
              <w:t>Living things and their habitats.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409" w:type="dxa"/>
          </w:tcPr>
          <w:p w14:paraId="1BA6C485" w14:textId="77777777" w:rsidR="00783C78" w:rsidRDefault="004D1493">
            <w:pPr>
              <w:rPr>
                <w:b/>
                <w:bCs/>
              </w:rPr>
            </w:pPr>
            <w:r w:rsidRPr="004D1493">
              <w:rPr>
                <w:b/>
                <w:bCs/>
              </w:rPr>
              <w:t>Ice Age</w:t>
            </w:r>
          </w:p>
          <w:p w14:paraId="612D6049" w14:textId="77777777" w:rsidR="003A6872" w:rsidRDefault="003A6872">
            <w:pPr>
              <w:rPr>
                <w:b/>
                <w:bCs/>
              </w:rPr>
            </w:pPr>
          </w:p>
          <w:p w14:paraId="101A309F" w14:textId="77777777" w:rsidR="003A6872" w:rsidRPr="003A6872" w:rsidRDefault="003A6872">
            <w:pPr>
              <w:rPr>
                <w:i/>
                <w:iCs/>
              </w:rPr>
            </w:pPr>
            <w:r w:rsidRPr="003A6872">
              <w:rPr>
                <w:i/>
                <w:iCs/>
              </w:rPr>
              <w:t xml:space="preserve">Animals </w:t>
            </w:r>
            <w:proofErr w:type="spellStart"/>
            <w:r w:rsidRPr="003A6872">
              <w:rPr>
                <w:i/>
                <w:iCs/>
              </w:rPr>
              <w:t>inc</w:t>
            </w:r>
            <w:proofErr w:type="spellEnd"/>
            <w:r w:rsidRPr="003A6872">
              <w:rPr>
                <w:i/>
                <w:iCs/>
              </w:rPr>
              <w:t xml:space="preserve"> Humans </w:t>
            </w:r>
          </w:p>
          <w:p w14:paraId="21FFC7D3" w14:textId="77777777" w:rsidR="003A6872" w:rsidRDefault="003A6872">
            <w:pPr>
              <w:rPr>
                <w:i/>
                <w:iCs/>
              </w:rPr>
            </w:pPr>
            <w:r w:rsidRPr="003A6872">
              <w:rPr>
                <w:i/>
                <w:iCs/>
              </w:rPr>
              <w:t>Living things and their habitats.</w:t>
            </w:r>
          </w:p>
          <w:p w14:paraId="07996011" w14:textId="073BD997" w:rsidR="003A6872" w:rsidRDefault="003A687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Evolution and Inheritance </w:t>
            </w:r>
          </w:p>
          <w:p w14:paraId="7ABBFECA" w14:textId="0EF27C5B" w:rsidR="003A6872" w:rsidRPr="004D1493" w:rsidRDefault="003A6872">
            <w:pPr>
              <w:rPr>
                <w:b/>
                <w:bCs/>
              </w:rPr>
            </w:pPr>
          </w:p>
        </w:tc>
        <w:tc>
          <w:tcPr>
            <w:tcW w:w="2552" w:type="dxa"/>
          </w:tcPr>
          <w:p w14:paraId="77A829EC" w14:textId="77777777" w:rsidR="00783C78" w:rsidRDefault="004D1493">
            <w:pPr>
              <w:rPr>
                <w:b/>
                <w:bCs/>
              </w:rPr>
            </w:pPr>
            <w:r w:rsidRPr="004D1493">
              <w:rPr>
                <w:b/>
                <w:bCs/>
              </w:rPr>
              <w:t>Jurassic Park</w:t>
            </w:r>
          </w:p>
          <w:p w14:paraId="57683F2E" w14:textId="77777777" w:rsidR="003A6872" w:rsidRDefault="003A6872">
            <w:pPr>
              <w:rPr>
                <w:b/>
                <w:bCs/>
              </w:rPr>
            </w:pPr>
          </w:p>
          <w:p w14:paraId="06A1424D" w14:textId="373B0C15" w:rsidR="003A6872" w:rsidRDefault="003A6872" w:rsidP="003A687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Animals </w:t>
            </w:r>
            <w:proofErr w:type="spellStart"/>
            <w:r>
              <w:rPr>
                <w:i/>
                <w:iCs/>
              </w:rPr>
              <w:t>inc</w:t>
            </w:r>
            <w:proofErr w:type="spellEnd"/>
            <w:r>
              <w:rPr>
                <w:i/>
                <w:iCs/>
              </w:rPr>
              <w:t xml:space="preserve"> Humans </w:t>
            </w:r>
          </w:p>
          <w:p w14:paraId="6F4B594B" w14:textId="77F86262" w:rsidR="003A6872" w:rsidRDefault="003A6872" w:rsidP="003A6872">
            <w:pPr>
              <w:rPr>
                <w:i/>
                <w:iCs/>
              </w:rPr>
            </w:pPr>
            <w:r>
              <w:rPr>
                <w:i/>
                <w:iCs/>
              </w:rPr>
              <w:t>Forces</w:t>
            </w:r>
          </w:p>
          <w:p w14:paraId="492D678C" w14:textId="77777777" w:rsidR="003A6872" w:rsidRPr="004D1493" w:rsidRDefault="003A6872" w:rsidP="003A6872">
            <w:pPr>
              <w:rPr>
                <w:i/>
                <w:iCs/>
              </w:rPr>
            </w:pPr>
            <w:r w:rsidRPr="004D1493">
              <w:rPr>
                <w:i/>
                <w:iCs/>
              </w:rPr>
              <w:t xml:space="preserve">Properties and changes of materials (Y5) </w:t>
            </w:r>
          </w:p>
          <w:p w14:paraId="18412FEF" w14:textId="73794289" w:rsidR="003A6872" w:rsidRDefault="003A6872" w:rsidP="003A687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Evolution and Inheritance </w:t>
            </w:r>
          </w:p>
          <w:p w14:paraId="192A8D16" w14:textId="7AD26DE1" w:rsidR="003A6872" w:rsidRPr="004D1493" w:rsidRDefault="003A6872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58F3D20F" w14:textId="77777777" w:rsidR="00783C78" w:rsidRDefault="004D1493">
            <w:pPr>
              <w:rPr>
                <w:b/>
                <w:bCs/>
              </w:rPr>
            </w:pPr>
            <w:r w:rsidRPr="004D1493">
              <w:rPr>
                <w:b/>
                <w:bCs/>
              </w:rPr>
              <w:t>The Greatest Showman</w:t>
            </w:r>
          </w:p>
          <w:p w14:paraId="358D1681" w14:textId="77777777" w:rsidR="003A6872" w:rsidRDefault="003A6872">
            <w:pPr>
              <w:rPr>
                <w:b/>
                <w:bCs/>
              </w:rPr>
            </w:pPr>
          </w:p>
          <w:p w14:paraId="58A2EA3D" w14:textId="77777777" w:rsidR="003A6872" w:rsidRDefault="003A6872" w:rsidP="003A687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Animals </w:t>
            </w:r>
            <w:proofErr w:type="spellStart"/>
            <w:r>
              <w:rPr>
                <w:i/>
                <w:iCs/>
              </w:rPr>
              <w:t>inc</w:t>
            </w:r>
            <w:proofErr w:type="spellEnd"/>
            <w:r>
              <w:rPr>
                <w:i/>
                <w:iCs/>
              </w:rPr>
              <w:t xml:space="preserve"> Humans </w:t>
            </w:r>
          </w:p>
          <w:p w14:paraId="51960462" w14:textId="77777777" w:rsidR="003A6872" w:rsidRPr="003A6872" w:rsidRDefault="003A6872">
            <w:pPr>
              <w:rPr>
                <w:i/>
                <w:iCs/>
              </w:rPr>
            </w:pPr>
            <w:r w:rsidRPr="003A6872">
              <w:rPr>
                <w:i/>
                <w:iCs/>
              </w:rPr>
              <w:t>Light</w:t>
            </w:r>
          </w:p>
          <w:p w14:paraId="2507121E" w14:textId="1B4EC631" w:rsidR="003A6872" w:rsidRDefault="003A6872">
            <w:pPr>
              <w:rPr>
                <w:i/>
                <w:iCs/>
              </w:rPr>
            </w:pPr>
            <w:r w:rsidRPr="003A6872">
              <w:rPr>
                <w:i/>
                <w:iCs/>
              </w:rPr>
              <w:t>Sound</w:t>
            </w:r>
          </w:p>
          <w:p w14:paraId="38160F9B" w14:textId="3F837F3A" w:rsidR="003A6872" w:rsidRPr="003A6872" w:rsidRDefault="003A6872">
            <w:pPr>
              <w:rPr>
                <w:i/>
                <w:iCs/>
              </w:rPr>
            </w:pPr>
            <w:r>
              <w:rPr>
                <w:i/>
                <w:iCs/>
              </w:rPr>
              <w:t>Electricity</w:t>
            </w:r>
          </w:p>
          <w:p w14:paraId="107348A8" w14:textId="2DE42909" w:rsidR="003A6872" w:rsidRPr="004D1493" w:rsidRDefault="003A6872">
            <w:pPr>
              <w:rPr>
                <w:b/>
                <w:bCs/>
              </w:rPr>
            </w:pPr>
          </w:p>
        </w:tc>
      </w:tr>
    </w:tbl>
    <w:p w14:paraId="537A3AD2" w14:textId="77777777" w:rsidR="0054430C" w:rsidRDefault="0054430C"/>
    <w:sectPr w:rsidR="0054430C" w:rsidSect="00501805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AC8271" w14:textId="77777777" w:rsidR="00F12115" w:rsidRDefault="00F12115" w:rsidP="00BE6885">
      <w:pPr>
        <w:spacing w:after="0" w:line="240" w:lineRule="auto"/>
      </w:pPr>
      <w:r>
        <w:separator/>
      </w:r>
    </w:p>
  </w:endnote>
  <w:endnote w:type="continuationSeparator" w:id="0">
    <w:p w14:paraId="026A5303" w14:textId="77777777" w:rsidR="00F12115" w:rsidRDefault="00F12115" w:rsidP="00BE6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E664FC" w14:textId="77777777" w:rsidR="00F12115" w:rsidRDefault="00F12115" w:rsidP="00BE6885">
      <w:pPr>
        <w:spacing w:after="0" w:line="240" w:lineRule="auto"/>
      </w:pPr>
      <w:r>
        <w:separator/>
      </w:r>
    </w:p>
  </w:footnote>
  <w:footnote w:type="continuationSeparator" w:id="0">
    <w:p w14:paraId="14F54F99" w14:textId="77777777" w:rsidR="00F12115" w:rsidRDefault="00F12115" w:rsidP="00BE6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568C5" w14:textId="4F01785A" w:rsidR="00BE6885" w:rsidRDefault="00BE6885">
    <w:pPr>
      <w:pStyle w:val="Header"/>
    </w:pPr>
    <w:r>
      <w:t>Park Junior School – Science Long Term Map</w:t>
    </w:r>
  </w:p>
  <w:p w14:paraId="077BA71E" w14:textId="77777777" w:rsidR="00BE6885" w:rsidRDefault="00BE68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C78"/>
    <w:rsid w:val="00035B6B"/>
    <w:rsid w:val="00256AD9"/>
    <w:rsid w:val="003A6872"/>
    <w:rsid w:val="004D1493"/>
    <w:rsid w:val="00501805"/>
    <w:rsid w:val="0054430C"/>
    <w:rsid w:val="00783C78"/>
    <w:rsid w:val="00802529"/>
    <w:rsid w:val="00BE6885"/>
    <w:rsid w:val="00F12115"/>
    <w:rsid w:val="00FE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D4970"/>
  <w15:chartTrackingRefBased/>
  <w15:docId w15:val="{855A3C49-70CB-495C-8A02-68A0A0FE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8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3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6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885"/>
  </w:style>
  <w:style w:type="paragraph" w:styleId="Footer">
    <w:name w:val="footer"/>
    <w:basedOn w:val="Normal"/>
    <w:link w:val="FooterChar"/>
    <w:uiPriority w:val="99"/>
    <w:unhideWhenUsed/>
    <w:rsid w:val="00BE6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Morris</dc:creator>
  <cp:keywords/>
  <dc:description/>
  <cp:lastModifiedBy>Jenny May</cp:lastModifiedBy>
  <cp:revision>2</cp:revision>
  <dcterms:created xsi:type="dcterms:W3CDTF">2022-12-16T11:31:00Z</dcterms:created>
  <dcterms:modified xsi:type="dcterms:W3CDTF">2022-12-16T11:31:00Z</dcterms:modified>
</cp:coreProperties>
</file>