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96"/>
        <w:gridCol w:w="5245"/>
        <w:gridCol w:w="6109"/>
      </w:tblGrid>
      <w:tr w:rsidR="000825DD" w14:paraId="5D4D6828" w14:textId="77777777" w:rsidTr="6777768E">
        <w:trPr>
          <w:trHeight w:val="226"/>
        </w:trPr>
        <w:tc>
          <w:tcPr>
            <w:tcW w:w="15350" w:type="dxa"/>
            <w:gridSpan w:val="3"/>
            <w:shd w:val="clear" w:color="auto" w:fill="D6E3BC" w:themeFill="accent3" w:themeFillTint="66"/>
          </w:tcPr>
          <w:p w14:paraId="2A129BF4" w14:textId="695E870B" w:rsidR="000825DD" w:rsidRDefault="77EB0163" w:rsidP="0A375AEC">
            <w:pPr>
              <w:rPr>
                <w:sz w:val="21"/>
                <w:szCs w:val="21"/>
              </w:rPr>
            </w:pPr>
            <w:r w:rsidRPr="33D7ED8C">
              <w:rPr>
                <w:w w:val="110"/>
                <w:sz w:val="21"/>
                <w:szCs w:val="21"/>
              </w:rPr>
              <w:t xml:space="preserve"> Classification and Keys - </w:t>
            </w:r>
            <w:r w:rsidR="1876B66B" w:rsidRPr="33D7ED8C">
              <w:rPr>
                <w:w w:val="110"/>
                <w:sz w:val="21"/>
                <w:szCs w:val="21"/>
              </w:rPr>
              <w:t xml:space="preserve">Knowledge </w:t>
            </w:r>
            <w:proofErr w:type="spellStart"/>
            <w:r w:rsidR="1876B66B" w:rsidRPr="33D7ED8C">
              <w:rPr>
                <w:w w:val="110"/>
                <w:sz w:val="21"/>
                <w:szCs w:val="21"/>
              </w:rPr>
              <w:t>Organiser</w:t>
            </w:r>
            <w:proofErr w:type="spellEnd"/>
            <w:r w:rsidR="1876B66B" w:rsidRPr="33D7ED8C">
              <w:rPr>
                <w:w w:val="110"/>
                <w:sz w:val="21"/>
                <w:szCs w:val="21"/>
              </w:rPr>
              <w:t xml:space="preserve"> Year</w:t>
            </w:r>
            <w:r w:rsidR="4C505FFE">
              <w:rPr>
                <w:w w:val="110"/>
                <w:sz w:val="21"/>
                <w:szCs w:val="21"/>
              </w:rPr>
              <w:t xml:space="preserve"> 4</w:t>
            </w:r>
            <w:r w:rsidR="1A026CE2">
              <w:rPr>
                <w:w w:val="110"/>
                <w:sz w:val="21"/>
                <w:szCs w:val="21"/>
              </w:rPr>
              <w:t xml:space="preserve"> Summer 1</w:t>
            </w:r>
            <w:r w:rsidR="1876B66B" w:rsidRPr="33D7ED8C">
              <w:rPr>
                <w:w w:val="110"/>
                <w:sz w:val="21"/>
                <w:szCs w:val="21"/>
              </w:rPr>
              <w:t xml:space="preserve">  </w:t>
            </w:r>
          </w:p>
        </w:tc>
      </w:tr>
      <w:tr w:rsidR="0004185C" w14:paraId="13395E5E" w14:textId="77777777" w:rsidTr="6777768E">
        <w:trPr>
          <w:trHeight w:val="610"/>
        </w:trPr>
        <w:tc>
          <w:tcPr>
            <w:tcW w:w="3996" w:type="dxa"/>
            <w:shd w:val="clear" w:color="auto" w:fill="D6E3BC" w:themeFill="accent3" w:themeFillTint="66"/>
          </w:tcPr>
          <w:p w14:paraId="6F177DDF" w14:textId="77777777" w:rsidR="0004185C" w:rsidRDefault="0004185C">
            <w:pPr>
              <w:pStyle w:val="TableParagraph"/>
              <w:spacing w:before="9"/>
              <w:ind w:left="105"/>
              <w:rPr>
                <w:sz w:val="27"/>
              </w:rPr>
            </w:pPr>
            <w:r>
              <w:rPr>
                <w:w w:val="110"/>
                <w:sz w:val="27"/>
              </w:rPr>
              <w:t>VOCABULARY</w:t>
            </w:r>
          </w:p>
        </w:tc>
        <w:tc>
          <w:tcPr>
            <w:tcW w:w="5245" w:type="dxa"/>
            <w:vMerge w:val="restart"/>
          </w:tcPr>
          <w:p w14:paraId="23B36DF0" w14:textId="2AA09C34" w:rsidR="0004185C" w:rsidRPr="005474A3" w:rsidRDefault="0004185C" w:rsidP="2840775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Bidi"/>
                <w:b/>
                <w:sz w:val="44"/>
                <w:szCs w:val="44"/>
                <w:lang w:val="en-US"/>
              </w:rPr>
            </w:pPr>
          </w:p>
          <w:p w14:paraId="098D17F5" w14:textId="666B7829" w:rsidR="0004185C" w:rsidRPr="00E935CC" w:rsidRDefault="7D3E2C55" w:rsidP="00E935CC">
            <w:pPr>
              <w:pStyle w:val="TableParagraph"/>
              <w:spacing w:before="0"/>
              <w:ind w:left="105"/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0" distR="0" wp14:anchorId="4DFC9932" wp14:editId="39CDC5F1">
                  <wp:extent cx="2966379" cy="2089785"/>
                  <wp:effectExtent l="0" t="0" r="5715" b="5715"/>
                  <wp:docPr id="522771807" name="Picture 1" descr="C:\Users\jshinhmar\AppData\Local\Microsoft\Windows\INetCache\Content.MSO\DA0F764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6379" cy="2089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> </w:t>
            </w:r>
          </w:p>
          <w:p w14:paraId="04DCBD3E" w14:textId="7664B580" w:rsidR="0004185C" w:rsidRDefault="0004185C" w:rsidP="004A01BF">
            <w:pPr>
              <w:pStyle w:val="TableParagraph"/>
              <w:spacing w:before="6"/>
              <w:rPr>
                <w:sz w:val="23"/>
                <w:szCs w:val="23"/>
              </w:rPr>
            </w:pPr>
            <w:r w:rsidRPr="00363959">
              <w:rPr>
                <w:sz w:val="23"/>
                <w:szCs w:val="23"/>
              </w:rPr>
              <w:t xml:space="preserve">  </w:t>
            </w:r>
            <w:r w:rsidRPr="00C9547F">
              <w:rPr>
                <w:sz w:val="23"/>
                <w:szCs w:val="23"/>
              </w:rPr>
              <w:t> </w:t>
            </w:r>
          </w:p>
          <w:tbl>
            <w:tblPr>
              <w:tblStyle w:val="TableGrid"/>
              <w:tblpPr w:leftFromText="180" w:rightFromText="180" w:vertAnchor="text" w:horzAnchor="margin" w:tblpXSpec="center" w:tblpY="286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985"/>
              <w:gridCol w:w="2693"/>
            </w:tblGrid>
            <w:tr w:rsidR="007D5530" w14:paraId="04CC26D2" w14:textId="77777777" w:rsidTr="003C30F2">
              <w:tc>
                <w:tcPr>
                  <w:tcW w:w="1985" w:type="dxa"/>
                  <w:shd w:val="clear" w:color="auto" w:fill="D6E3BC" w:themeFill="accent3" w:themeFillTint="66"/>
                </w:tcPr>
                <w:p w14:paraId="038FF7D6" w14:textId="77777777" w:rsidR="007D5530" w:rsidRPr="003C30F2" w:rsidRDefault="007D5530" w:rsidP="00274EA4">
                  <w:pPr>
                    <w:pStyle w:val="TableParagraph"/>
                    <w:spacing w:before="5" w:line="235" w:lineRule="auto"/>
                    <w:ind w:left="0" w:right="446"/>
                    <w:rPr>
                      <w:rStyle w:val="normaltextrun"/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3C30F2">
                    <w:rPr>
                      <w:rStyle w:val="normaltextrun"/>
                      <w:rFonts w:ascii="Calibri" w:hAnsi="Calibri" w:cs="Calibri"/>
                      <w:b/>
                      <w:bCs/>
                      <w:color w:val="000000"/>
                    </w:rPr>
                    <w:t>characteristic</w:t>
                  </w:r>
                </w:p>
              </w:tc>
              <w:tc>
                <w:tcPr>
                  <w:tcW w:w="2693" w:type="dxa"/>
                  <w:shd w:val="clear" w:color="auto" w:fill="auto"/>
                </w:tcPr>
                <w:p w14:paraId="03AFA7FC" w14:textId="6A6FA296" w:rsidR="007D5530" w:rsidRPr="00274EA4" w:rsidRDefault="007D5530" w:rsidP="00274EA4">
                  <w:pPr>
                    <w:pStyle w:val="TableParagraph"/>
                    <w:spacing w:before="5" w:line="235" w:lineRule="auto"/>
                    <w:ind w:left="0" w:right="446"/>
                    <w:rPr>
                      <w:rStyle w:val="normaltextrun"/>
                      <w:rFonts w:ascii="Calibri" w:hAnsi="Calibri" w:cs="Calibri"/>
                      <w:color w:val="000000"/>
                    </w:rPr>
                  </w:pPr>
                  <w:r>
                    <w:rPr>
                      <w:rStyle w:val="normaltextrun"/>
                      <w:rFonts w:ascii="Calibri" w:hAnsi="Calibri" w:cs="Calibri"/>
                      <w:color w:val="000000"/>
                    </w:rPr>
                    <w:t xml:space="preserve">Something a living thing has that helps </w:t>
                  </w:r>
                  <w:r w:rsidR="003C30F2">
                    <w:rPr>
                      <w:rStyle w:val="normaltextrun"/>
                      <w:rFonts w:ascii="Calibri" w:hAnsi="Calibri" w:cs="Calibri"/>
                      <w:color w:val="000000"/>
                    </w:rPr>
                    <w:t xml:space="preserve">to </w:t>
                  </w:r>
                  <w:r>
                    <w:rPr>
                      <w:rStyle w:val="normaltextrun"/>
                      <w:rFonts w:ascii="Calibri" w:hAnsi="Calibri" w:cs="Calibri"/>
                      <w:color w:val="000000"/>
                    </w:rPr>
                    <w:t>identify it (</w:t>
                  </w:r>
                  <w:r w:rsidRPr="007D5530">
                    <w:rPr>
                      <w:rStyle w:val="normaltextrun"/>
                      <w:rFonts w:ascii="Calibri" w:hAnsi="Calibri" w:cs="Calibri"/>
                      <w:i/>
                      <w:color w:val="000000"/>
                    </w:rPr>
                    <w:t>e.g.</w:t>
                  </w:r>
                  <w:r w:rsidR="003A7965">
                    <w:rPr>
                      <w:rStyle w:val="normaltextrun"/>
                      <w:rFonts w:ascii="Calibri" w:hAnsi="Calibri" w:cs="Calibri"/>
                      <w:i/>
                      <w:color w:val="000000"/>
                    </w:rPr>
                    <w:t>,</w:t>
                  </w:r>
                  <w:r>
                    <w:rPr>
                      <w:rStyle w:val="normaltextrun"/>
                      <w:rFonts w:ascii="Calibri" w:hAnsi="Calibri" w:cs="Calibri"/>
                      <w:color w:val="000000"/>
                    </w:rPr>
                    <w:t xml:space="preserve"> how it moves, whether it lays eggs, number of legs).</w:t>
                  </w:r>
                </w:p>
              </w:tc>
            </w:tr>
            <w:tr w:rsidR="007D5530" w14:paraId="2195EE26" w14:textId="77777777" w:rsidTr="003C30F2">
              <w:trPr>
                <w:trHeight w:val="546"/>
              </w:trPr>
              <w:tc>
                <w:tcPr>
                  <w:tcW w:w="1985" w:type="dxa"/>
                  <w:shd w:val="clear" w:color="auto" w:fill="D6E3BC" w:themeFill="accent3" w:themeFillTint="66"/>
                </w:tcPr>
                <w:p w14:paraId="33A13FF7" w14:textId="45238A7C" w:rsidR="007D5530" w:rsidRPr="003C30F2" w:rsidRDefault="007D5530" w:rsidP="00274EA4">
                  <w:pPr>
                    <w:pStyle w:val="TableParagraph"/>
                    <w:spacing w:before="5" w:line="235" w:lineRule="auto"/>
                    <w:ind w:left="0" w:right="446"/>
                    <w:rPr>
                      <w:rFonts w:asciiTheme="minorHAnsi" w:hAnsiTheme="minorHAnsi" w:cstheme="minorBidi"/>
                      <w:b/>
                      <w:bCs/>
                    </w:rPr>
                  </w:pPr>
                  <w:r w:rsidRPr="003C30F2">
                    <w:rPr>
                      <w:rStyle w:val="normaltextrun"/>
                      <w:rFonts w:ascii="Calibri" w:hAnsi="Calibri" w:cs="Calibri"/>
                      <w:b/>
                      <w:bCs/>
                      <w:color w:val="000000"/>
                    </w:rPr>
                    <w:t>antennae</w:t>
                  </w:r>
                </w:p>
              </w:tc>
              <w:tc>
                <w:tcPr>
                  <w:tcW w:w="2693" w:type="dxa"/>
                  <w:shd w:val="clear" w:color="auto" w:fill="auto"/>
                </w:tcPr>
                <w:p w14:paraId="03384AB0" w14:textId="77777777" w:rsidR="007D5530" w:rsidRPr="00274EA4" w:rsidRDefault="007D5530" w:rsidP="00274EA4">
                  <w:pPr>
                    <w:pStyle w:val="TableParagraph"/>
                    <w:spacing w:before="5" w:line="235" w:lineRule="auto"/>
                    <w:ind w:left="0" w:right="446"/>
                    <w:rPr>
                      <w:rFonts w:asciiTheme="minorHAnsi" w:hAnsiTheme="minorHAnsi" w:cstheme="minorBidi"/>
                      <w:b/>
                      <w:bCs/>
                    </w:rPr>
                  </w:pPr>
                  <w:r w:rsidRPr="00274EA4">
                    <w:rPr>
                      <w:rStyle w:val="normaltextrun"/>
                      <w:rFonts w:ascii="Calibri" w:hAnsi="Calibri" w:cs="Calibri"/>
                      <w:color w:val="000000"/>
                    </w:rPr>
                    <w:t>Long thin sensors on the head.</w:t>
                  </w:r>
                </w:p>
              </w:tc>
            </w:tr>
            <w:tr w:rsidR="007D5530" w14:paraId="27BBEB4D" w14:textId="77777777" w:rsidTr="003C30F2">
              <w:tc>
                <w:tcPr>
                  <w:tcW w:w="1985" w:type="dxa"/>
                  <w:shd w:val="clear" w:color="auto" w:fill="D6E3BC" w:themeFill="accent3" w:themeFillTint="66"/>
                </w:tcPr>
                <w:p w14:paraId="66494305" w14:textId="77777777" w:rsidR="007D5530" w:rsidRPr="003C30F2" w:rsidRDefault="007D5530" w:rsidP="00274EA4">
                  <w:pPr>
                    <w:pStyle w:val="paragraph"/>
                    <w:spacing w:before="0" w:beforeAutospacing="0" w:after="0" w:afterAutospacing="0"/>
                    <w:textAlignment w:val="baseline"/>
                    <w:rPr>
                      <w:rFonts w:ascii="&amp;quot" w:hAnsi="&amp;quot"/>
                      <w:sz w:val="22"/>
                      <w:szCs w:val="22"/>
                    </w:rPr>
                  </w:pPr>
                  <w:r w:rsidRPr="003C30F2">
                    <w:rPr>
                      <w:rStyle w:val="normaltextrun"/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a</w:t>
                  </w:r>
                  <w:r w:rsidRPr="003C30F2">
                    <w:rPr>
                      <w:rStyle w:val="normaltextrun"/>
                      <w:rFonts w:ascii="Calibri" w:eastAsia="Tahoma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bdomen</w:t>
                  </w:r>
                </w:p>
              </w:tc>
              <w:tc>
                <w:tcPr>
                  <w:tcW w:w="2693" w:type="dxa"/>
                  <w:shd w:val="clear" w:color="auto" w:fill="auto"/>
                </w:tcPr>
                <w:p w14:paraId="4E2976B5" w14:textId="454A1FE7" w:rsidR="007D5530" w:rsidRPr="00274EA4" w:rsidRDefault="007D5530" w:rsidP="00274EA4">
                  <w:pPr>
                    <w:pStyle w:val="TableParagraph"/>
                    <w:spacing w:before="5" w:line="235" w:lineRule="auto"/>
                    <w:ind w:left="0" w:right="446"/>
                    <w:rPr>
                      <w:rFonts w:asciiTheme="minorHAnsi" w:hAnsiTheme="minorHAnsi" w:cstheme="minorBidi"/>
                      <w:b/>
                      <w:bCs/>
                    </w:rPr>
                  </w:pPr>
                  <w:r w:rsidRPr="00274EA4">
                    <w:rPr>
                      <w:rStyle w:val="normaltextrun"/>
                      <w:rFonts w:ascii="Calibri" w:hAnsi="Calibri" w:cs="Calibri"/>
                      <w:color w:val="000000"/>
                    </w:rPr>
                    <w:t xml:space="preserve">The </w:t>
                  </w:r>
                  <w:r>
                    <w:rPr>
                      <w:rStyle w:val="normaltextrun"/>
                      <w:rFonts w:ascii="Calibri" w:hAnsi="Calibri" w:cs="Calibri"/>
                      <w:color w:val="000000"/>
                    </w:rPr>
                    <w:t xml:space="preserve">lower </w:t>
                  </w:r>
                  <w:r w:rsidRPr="00274EA4">
                    <w:rPr>
                      <w:rStyle w:val="normaltextrun"/>
                      <w:rFonts w:ascii="Calibri" w:hAnsi="Calibri" w:cs="Calibri"/>
                      <w:color w:val="000000"/>
                    </w:rPr>
                    <w:t xml:space="preserve">part of </w:t>
                  </w:r>
                  <w:r>
                    <w:rPr>
                      <w:rStyle w:val="normaltextrun"/>
                      <w:rFonts w:ascii="Calibri" w:hAnsi="Calibri" w:cs="Calibri"/>
                      <w:color w:val="000000"/>
                    </w:rPr>
                    <w:t>an in</w:t>
                  </w:r>
                  <w:r w:rsidRPr="00274EA4">
                    <w:rPr>
                      <w:rStyle w:val="normaltextrun"/>
                      <w:rFonts w:ascii="Calibri" w:hAnsi="Calibri" w:cs="Calibri"/>
                      <w:color w:val="000000"/>
                    </w:rPr>
                    <w:t>vertebrate</w:t>
                  </w:r>
                  <w:r>
                    <w:rPr>
                      <w:rStyle w:val="normaltextrun"/>
                      <w:rFonts w:ascii="Calibri" w:hAnsi="Calibri" w:cs="Calibri"/>
                      <w:color w:val="000000"/>
                    </w:rPr>
                    <w:t>’s body, co</w:t>
                  </w:r>
                  <w:r w:rsidRPr="00274EA4">
                    <w:rPr>
                      <w:rStyle w:val="normaltextrun"/>
                      <w:rFonts w:ascii="Calibri" w:hAnsi="Calibri" w:cs="Calibri"/>
                      <w:color w:val="000000"/>
                    </w:rPr>
                    <w:t>ntaining</w:t>
                  </w:r>
                  <w:r>
                    <w:rPr>
                      <w:rStyle w:val="normaltextrun"/>
                      <w:rFonts w:ascii="Calibri" w:hAnsi="Calibri" w:cs="Calibri"/>
                      <w:color w:val="000000"/>
                    </w:rPr>
                    <w:t xml:space="preserve"> the digestive </w:t>
                  </w:r>
                  <w:r w:rsidRPr="00274EA4">
                    <w:rPr>
                      <w:rStyle w:val="normaltextrun"/>
                      <w:rFonts w:ascii="Calibri" w:hAnsi="Calibri" w:cs="Calibri"/>
                      <w:color w:val="000000"/>
                    </w:rPr>
                    <w:t>organs.</w:t>
                  </w:r>
                </w:p>
              </w:tc>
            </w:tr>
            <w:tr w:rsidR="007D5530" w14:paraId="12F596E6" w14:textId="77777777" w:rsidTr="003C30F2">
              <w:tc>
                <w:tcPr>
                  <w:tcW w:w="1985" w:type="dxa"/>
                  <w:shd w:val="clear" w:color="auto" w:fill="D6E3BC" w:themeFill="accent3" w:themeFillTint="66"/>
                </w:tcPr>
                <w:p w14:paraId="179C02A8" w14:textId="77777777" w:rsidR="007D5530" w:rsidRPr="003C30F2" w:rsidRDefault="007D5530" w:rsidP="00274EA4">
                  <w:pPr>
                    <w:pStyle w:val="TableParagraph"/>
                    <w:spacing w:before="5" w:line="235" w:lineRule="auto"/>
                    <w:ind w:left="0" w:right="446"/>
                    <w:rPr>
                      <w:rFonts w:asciiTheme="minorHAnsi" w:hAnsiTheme="minorHAnsi" w:cstheme="minorBidi"/>
                      <w:b/>
                      <w:bCs/>
                    </w:rPr>
                  </w:pPr>
                  <w:r w:rsidRPr="003C30F2">
                    <w:rPr>
                      <w:rStyle w:val="normaltextrun"/>
                      <w:rFonts w:ascii="Calibri" w:hAnsi="Calibri" w:cs="Calibri"/>
                      <w:b/>
                      <w:color w:val="000000"/>
                    </w:rPr>
                    <w:t>t</w:t>
                  </w:r>
                  <w:r w:rsidRPr="003C30F2">
                    <w:rPr>
                      <w:rStyle w:val="normaltextrun"/>
                      <w:rFonts w:ascii="Calibri" w:hAnsi="Calibri" w:cs="Calibri"/>
                      <w:b/>
                      <w:bCs/>
                      <w:color w:val="000000"/>
                    </w:rPr>
                    <w:t>horax</w:t>
                  </w:r>
                  <w:r w:rsidRPr="003C30F2">
                    <w:rPr>
                      <w:rStyle w:val="normaltextrun"/>
                      <w:b/>
                      <w:bCs/>
                      <w:color w:val="000000"/>
                    </w:rPr>
                    <w:t>​</w:t>
                  </w:r>
                </w:p>
              </w:tc>
              <w:tc>
                <w:tcPr>
                  <w:tcW w:w="2693" w:type="dxa"/>
                  <w:shd w:val="clear" w:color="auto" w:fill="auto"/>
                </w:tcPr>
                <w:p w14:paraId="533AD476" w14:textId="29B191DD" w:rsidR="007D5530" w:rsidRPr="00274EA4" w:rsidRDefault="007D5530" w:rsidP="00274EA4">
                  <w:pPr>
                    <w:pStyle w:val="TableParagraph"/>
                    <w:spacing w:before="5" w:line="235" w:lineRule="auto"/>
                    <w:ind w:left="0" w:right="446"/>
                    <w:rPr>
                      <w:rFonts w:asciiTheme="minorHAnsi" w:hAnsiTheme="minorHAnsi" w:cstheme="minorBidi"/>
                      <w:b/>
                      <w:bCs/>
                    </w:rPr>
                  </w:pPr>
                  <w:r w:rsidRPr="00274EA4">
                    <w:rPr>
                      <w:rStyle w:val="normaltextrun"/>
                      <w:rFonts w:ascii="Calibri" w:hAnsi="Calibri" w:cs="Calibri"/>
                      <w:color w:val="000000"/>
                    </w:rPr>
                    <w:t>The part of the body between the neck and the abdomen.</w:t>
                  </w:r>
                  <w:r w:rsidR="003C30F2">
                    <w:rPr>
                      <w:rStyle w:val="normaltextrun"/>
                      <w:rFonts w:ascii="Calibri" w:hAnsi="Calibri" w:cs="Calibri"/>
                      <w:color w:val="000000"/>
                    </w:rPr>
                    <w:t xml:space="preserve"> In insects, the wings and legs are attached to it.</w:t>
                  </w:r>
                </w:p>
              </w:tc>
            </w:tr>
            <w:tr w:rsidR="007D5530" w14:paraId="409FFEC9" w14:textId="77777777" w:rsidTr="003C30F2">
              <w:tc>
                <w:tcPr>
                  <w:tcW w:w="1985" w:type="dxa"/>
                  <w:shd w:val="clear" w:color="auto" w:fill="D6E3BC" w:themeFill="accent3" w:themeFillTint="66"/>
                </w:tcPr>
                <w:p w14:paraId="5AB6BC2D" w14:textId="77777777" w:rsidR="007D5530" w:rsidRPr="003C30F2" w:rsidRDefault="007D5530" w:rsidP="00274EA4">
                  <w:pPr>
                    <w:pStyle w:val="TableParagraph"/>
                    <w:spacing w:before="5" w:line="235" w:lineRule="auto"/>
                    <w:ind w:left="0" w:right="446"/>
                    <w:rPr>
                      <w:rFonts w:asciiTheme="minorHAnsi" w:hAnsiTheme="minorHAnsi" w:cstheme="minorBidi"/>
                      <w:b/>
                      <w:bCs/>
                    </w:rPr>
                  </w:pPr>
                  <w:r w:rsidRPr="003C30F2">
                    <w:rPr>
                      <w:rStyle w:val="normaltextrun"/>
                      <w:rFonts w:ascii="Calibri" w:hAnsi="Calibri" w:cs="Calibri"/>
                      <w:b/>
                      <w:bCs/>
                      <w:color w:val="000000"/>
                    </w:rPr>
                    <w:t>exoskeleton</w:t>
                  </w:r>
                </w:p>
              </w:tc>
              <w:tc>
                <w:tcPr>
                  <w:tcW w:w="2693" w:type="dxa"/>
                  <w:shd w:val="clear" w:color="auto" w:fill="auto"/>
                </w:tcPr>
                <w:p w14:paraId="1AF4E91F" w14:textId="6B8A5FA8" w:rsidR="007D5530" w:rsidRPr="00274EA4" w:rsidRDefault="007D5530" w:rsidP="00274EA4">
                  <w:pPr>
                    <w:pStyle w:val="TableParagraph"/>
                    <w:spacing w:before="5" w:line="235" w:lineRule="auto"/>
                    <w:ind w:left="0" w:right="446"/>
                    <w:rPr>
                      <w:rFonts w:asciiTheme="minorHAnsi" w:hAnsiTheme="minorHAnsi" w:cstheme="minorBidi"/>
                      <w:b/>
                      <w:bCs/>
                    </w:rPr>
                  </w:pPr>
                  <w:r>
                    <w:rPr>
                      <w:rStyle w:val="normaltextrun"/>
                      <w:rFonts w:ascii="Calibri" w:hAnsi="Calibri" w:cs="Calibri"/>
                      <w:color w:val="000000"/>
                    </w:rPr>
                    <w:t>A rigid outer covering of an animal’s</w:t>
                  </w:r>
                  <w:r w:rsidRPr="00274EA4">
                    <w:rPr>
                      <w:rStyle w:val="normaltextrun"/>
                      <w:rFonts w:ascii="Calibri" w:hAnsi="Calibri" w:cs="Calibri"/>
                      <w:color w:val="000000"/>
                    </w:rPr>
                    <w:t xml:space="preserve"> body.</w:t>
                  </w:r>
                </w:p>
              </w:tc>
            </w:tr>
          </w:tbl>
          <w:p w14:paraId="672A6659" w14:textId="571778C7" w:rsidR="007D5530" w:rsidRPr="00370B4C" w:rsidRDefault="00370B4C" w:rsidP="007343AF">
            <w:pPr>
              <w:pStyle w:val="TableParagraph"/>
              <w:spacing w:before="5" w:line="235" w:lineRule="auto"/>
              <w:ind w:left="0" w:right="446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6109" w:type="dxa"/>
            <w:vMerge w:val="restart"/>
            <w:shd w:val="clear" w:color="auto" w:fill="auto"/>
          </w:tcPr>
          <w:tbl>
            <w:tblPr>
              <w:tblStyle w:val="TableGrid"/>
              <w:tblW w:w="0" w:type="auto"/>
              <w:tblInd w:w="127" w:type="dxa"/>
              <w:tblLayout w:type="fixed"/>
              <w:tblLook w:val="04A0" w:firstRow="1" w:lastRow="0" w:firstColumn="1" w:lastColumn="0" w:noHBand="0" w:noVBand="1"/>
            </w:tblPr>
            <w:tblGrid>
              <w:gridCol w:w="1134"/>
              <w:gridCol w:w="5112"/>
            </w:tblGrid>
            <w:tr w:rsidR="00274EA4" w14:paraId="01A2E5AD" w14:textId="77777777" w:rsidTr="003C30F2">
              <w:tc>
                <w:tcPr>
                  <w:tcW w:w="1134" w:type="dxa"/>
                  <w:shd w:val="clear" w:color="auto" w:fill="D6E3BC" w:themeFill="accent3" w:themeFillTint="66"/>
                </w:tcPr>
                <w:p w14:paraId="09F04E4F" w14:textId="2FD1E64A" w:rsidR="00274EA4" w:rsidRPr="003C30F2" w:rsidRDefault="003C30F2" w:rsidP="00274EA4">
                  <w:pPr>
                    <w:pStyle w:val="TableParagraph"/>
                    <w:spacing w:before="7"/>
                    <w:ind w:left="0"/>
                    <w:rPr>
                      <w:b/>
                    </w:rPr>
                  </w:pPr>
                  <w:r>
                    <w:rPr>
                      <w:rFonts w:asciiTheme="minorHAnsi" w:hAnsiTheme="minorHAnsi" w:cstheme="minorHAnsi"/>
                      <w:b/>
                    </w:rPr>
                    <w:t>c</w:t>
                  </w:r>
                  <w:r w:rsidR="007D5530" w:rsidRPr="003C30F2">
                    <w:rPr>
                      <w:rFonts w:asciiTheme="minorHAnsi" w:hAnsiTheme="minorHAnsi" w:cstheme="minorHAnsi"/>
                      <w:b/>
                    </w:rPr>
                    <w:t>lassify</w:t>
                  </w:r>
                </w:p>
              </w:tc>
              <w:tc>
                <w:tcPr>
                  <w:tcW w:w="5112" w:type="dxa"/>
                </w:tcPr>
                <w:p w14:paraId="62F8E62B" w14:textId="52327223" w:rsidR="00274EA4" w:rsidRDefault="003C30F2" w:rsidP="005126FC">
                  <w:pPr>
                    <w:pStyle w:val="TableParagraph"/>
                    <w:spacing w:before="7"/>
                    <w:ind w:left="0"/>
                    <w:rPr>
                      <w:b/>
                      <w:sz w:val="21"/>
                      <w:szCs w:val="21"/>
                    </w:rPr>
                  </w:pPr>
                  <w:r>
                    <w:rPr>
                      <w:rStyle w:val="normaltextrun"/>
                      <w:rFonts w:ascii="Calibri" w:hAnsi="Calibri" w:cs="Calibri"/>
                      <w:color w:val="000000"/>
                      <w:position w:val="1"/>
                      <w:sz w:val="24"/>
                      <w:szCs w:val="24"/>
                    </w:rPr>
                    <w:t>T</w:t>
                  </w:r>
                  <w:r w:rsidR="007D5530" w:rsidRPr="00274EA4">
                    <w:rPr>
                      <w:rStyle w:val="normaltextrun"/>
                      <w:rFonts w:ascii="Calibri" w:hAnsi="Calibri" w:cs="Calibri"/>
                      <w:color w:val="000000"/>
                      <w:position w:val="1"/>
                      <w:sz w:val="24"/>
                      <w:szCs w:val="24"/>
                    </w:rPr>
                    <w:t>o</w:t>
                  </w:r>
                  <w:r>
                    <w:rPr>
                      <w:rStyle w:val="normaltextrun"/>
                      <w:rFonts w:ascii="Calibri" w:hAnsi="Calibri" w:cs="Calibri"/>
                      <w:color w:val="000000"/>
                      <w:position w:val="1"/>
                      <w:sz w:val="62"/>
                      <w:szCs w:val="62"/>
                    </w:rPr>
                    <w:t xml:space="preserve"> </w:t>
                  </w:r>
                  <w:r w:rsidR="007D5530" w:rsidRPr="00274EA4">
                    <w:rPr>
                      <w:rStyle w:val="normaltextrun"/>
                      <w:rFonts w:ascii="Calibri" w:hAnsi="Calibri" w:cs="Calibri"/>
                      <w:color w:val="000000"/>
                      <w:position w:val="1"/>
                      <w:sz w:val="24"/>
                      <w:szCs w:val="24"/>
                    </w:rPr>
                    <w:t xml:space="preserve">sort things into groups or sets so that everything in one group shares </w:t>
                  </w:r>
                  <w:r w:rsidR="005126FC">
                    <w:rPr>
                      <w:rStyle w:val="normaltextrun"/>
                      <w:rFonts w:ascii="Calibri" w:hAnsi="Calibri" w:cs="Calibri"/>
                      <w:color w:val="000000"/>
                      <w:position w:val="1"/>
                      <w:sz w:val="24"/>
                      <w:szCs w:val="24"/>
                    </w:rPr>
                    <w:t>similar</w:t>
                  </w:r>
                  <w:r w:rsidR="007D5530" w:rsidRPr="00274EA4">
                    <w:rPr>
                      <w:rStyle w:val="normaltextrun"/>
                      <w:rFonts w:ascii="Calibri" w:hAnsi="Calibri" w:cs="Calibri"/>
                      <w:color w:val="000000"/>
                      <w:position w:val="1"/>
                      <w:sz w:val="24"/>
                      <w:szCs w:val="24"/>
                    </w:rPr>
                    <w:t xml:space="preserve"> characteristics</w:t>
                  </w:r>
                  <w:r>
                    <w:rPr>
                      <w:rStyle w:val="normaltextrun"/>
                      <w:rFonts w:ascii="Calibri" w:hAnsi="Calibri" w:cs="Calibri"/>
                      <w:color w:val="000000"/>
                      <w:position w:val="1"/>
                      <w:sz w:val="24"/>
                      <w:szCs w:val="24"/>
                    </w:rPr>
                    <w:t>.</w:t>
                  </w:r>
                </w:p>
              </w:tc>
            </w:tr>
            <w:tr w:rsidR="00274EA4" w14:paraId="7618C76B" w14:textId="77777777" w:rsidTr="003C30F2">
              <w:tc>
                <w:tcPr>
                  <w:tcW w:w="1134" w:type="dxa"/>
                  <w:shd w:val="clear" w:color="auto" w:fill="D6E3BC" w:themeFill="accent3" w:themeFillTint="66"/>
                </w:tcPr>
                <w:p w14:paraId="6151E075" w14:textId="6637A3D3" w:rsidR="00274EA4" w:rsidRPr="003C30F2" w:rsidRDefault="003C30F2" w:rsidP="00274EA4">
                  <w:pPr>
                    <w:pStyle w:val="TableParagraph"/>
                    <w:spacing w:before="7"/>
                    <w:ind w:left="0"/>
                    <w:rPr>
                      <w:b/>
                    </w:rPr>
                  </w:pPr>
                  <w:r>
                    <w:rPr>
                      <w:rFonts w:asciiTheme="minorHAnsi" w:hAnsiTheme="minorHAnsi" w:cstheme="minorHAnsi"/>
                      <w:b/>
                    </w:rPr>
                    <w:t>i</w:t>
                  </w:r>
                  <w:r w:rsidRPr="003C30F2">
                    <w:rPr>
                      <w:rFonts w:asciiTheme="minorHAnsi" w:hAnsiTheme="minorHAnsi" w:cstheme="minorHAnsi"/>
                      <w:b/>
                    </w:rPr>
                    <w:t>dentify</w:t>
                  </w:r>
                </w:p>
              </w:tc>
              <w:tc>
                <w:tcPr>
                  <w:tcW w:w="5112" w:type="dxa"/>
                </w:tcPr>
                <w:p w14:paraId="1D1CD4B4" w14:textId="4D8DE498" w:rsidR="00274EA4" w:rsidRDefault="003C30F2" w:rsidP="00274EA4">
                  <w:pPr>
                    <w:pStyle w:val="TableParagraph"/>
                    <w:spacing w:before="7"/>
                    <w:ind w:left="0"/>
                    <w:rPr>
                      <w:b/>
                      <w:sz w:val="21"/>
                      <w:szCs w:val="21"/>
                    </w:rPr>
                  </w:pPr>
                  <w:r>
                    <w:rPr>
                      <w:rFonts w:asciiTheme="minorHAnsi" w:hAnsiTheme="minorHAnsi" w:cstheme="minorHAnsi"/>
                      <w:sz w:val="24"/>
                      <w:szCs w:val="21"/>
                    </w:rPr>
                    <w:t>T</w:t>
                  </w:r>
                  <w:r w:rsidRPr="00274EA4">
                    <w:rPr>
                      <w:rFonts w:asciiTheme="minorHAnsi" w:hAnsiTheme="minorHAnsi" w:cstheme="minorHAnsi"/>
                      <w:sz w:val="24"/>
                      <w:szCs w:val="21"/>
                    </w:rPr>
                    <w:t>o</w:t>
                  </w:r>
                  <w:r>
                    <w:rPr>
                      <w:rFonts w:asciiTheme="minorHAnsi" w:hAnsiTheme="minorHAnsi" w:cstheme="minorHAnsi"/>
                      <w:b/>
                      <w:sz w:val="24"/>
                      <w:szCs w:val="21"/>
                    </w:rPr>
                    <w:t xml:space="preserve"> </w:t>
                  </w:r>
                  <w:r w:rsidRPr="007343AF">
                    <w:rPr>
                      <w:rFonts w:asciiTheme="minorHAnsi" w:hAnsiTheme="minorHAnsi" w:cstheme="minorHAnsi"/>
                      <w:sz w:val="24"/>
                      <w:szCs w:val="21"/>
                    </w:rPr>
                    <w:t>establish what something is</w:t>
                  </w:r>
                  <w:r>
                    <w:rPr>
                      <w:rFonts w:asciiTheme="minorHAnsi" w:hAnsiTheme="minorHAnsi" w:cstheme="minorHAnsi"/>
                      <w:sz w:val="24"/>
                      <w:szCs w:val="21"/>
                    </w:rPr>
                    <w:t>.</w:t>
                  </w:r>
                </w:p>
              </w:tc>
            </w:tr>
          </w:tbl>
          <w:p w14:paraId="2E3473A1" w14:textId="5F77B201" w:rsidR="00274EA4" w:rsidRDefault="00274EA4" w:rsidP="00274EA4">
            <w:pPr>
              <w:pStyle w:val="TableParagraph"/>
              <w:spacing w:before="7"/>
              <w:ind w:left="0"/>
              <w:rPr>
                <w:b/>
                <w:sz w:val="21"/>
                <w:szCs w:val="21"/>
              </w:rPr>
            </w:pPr>
          </w:p>
          <w:p w14:paraId="6D66D097" w14:textId="62B75493" w:rsidR="0004185C" w:rsidRPr="007343AF" w:rsidRDefault="0004185C" w:rsidP="6B40B532">
            <w:pPr>
              <w:pStyle w:val="TableParagraph"/>
              <w:spacing w:before="7"/>
              <w:rPr>
                <w:b/>
                <w:sz w:val="21"/>
                <w:szCs w:val="21"/>
              </w:rPr>
            </w:pPr>
            <w:r w:rsidRPr="007343AF">
              <w:rPr>
                <w:b/>
                <w:sz w:val="21"/>
                <w:szCs w:val="21"/>
              </w:rPr>
              <w:t>Venn diagram</w:t>
            </w:r>
          </w:p>
          <w:p w14:paraId="14DAE761" w14:textId="7B1DB8B2" w:rsidR="0004185C" w:rsidRDefault="0004185C" w:rsidP="6B40B532">
            <w:pPr>
              <w:pStyle w:val="TableParagraph"/>
              <w:spacing w:before="7"/>
              <w:rPr>
                <w:sz w:val="21"/>
                <w:szCs w:val="21"/>
              </w:rPr>
            </w:pPr>
          </w:p>
          <w:p w14:paraId="7C073A9A" w14:textId="2E4A8A62" w:rsidR="0004185C" w:rsidRDefault="0004185C" w:rsidP="6B40B532">
            <w:pPr>
              <w:pStyle w:val="TableParagraph"/>
              <w:spacing w:before="7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</w:t>
            </w:r>
            <w:r w:rsidR="003C30F2">
              <w:rPr>
                <w:sz w:val="21"/>
                <w:szCs w:val="21"/>
              </w:rPr>
              <w:t xml:space="preserve">                Characteristic       </w:t>
            </w:r>
            <w:proofErr w:type="spellStart"/>
            <w:r w:rsidR="003C30F2">
              <w:rPr>
                <w:sz w:val="21"/>
                <w:szCs w:val="21"/>
              </w:rPr>
              <w:t>Characteristic</w:t>
            </w:r>
            <w:proofErr w:type="spellEnd"/>
          </w:p>
          <w:p w14:paraId="42F99EB8" w14:textId="66F074B8" w:rsidR="0004185C" w:rsidRDefault="003C30F2" w:rsidP="6B40B532">
            <w:pPr>
              <w:pStyle w:val="TableParagraph"/>
              <w:spacing w:before="7"/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9922DA4" wp14:editId="78A1E46F">
                      <wp:simplePos x="0" y="0"/>
                      <wp:positionH relativeFrom="column">
                        <wp:posOffset>872490</wp:posOffset>
                      </wp:positionH>
                      <wp:positionV relativeFrom="paragraph">
                        <wp:posOffset>34925</wp:posOffset>
                      </wp:positionV>
                      <wp:extent cx="1099458" cy="903514"/>
                      <wp:effectExtent l="0" t="0" r="24765" b="11430"/>
                      <wp:wrapNone/>
                      <wp:docPr id="3" name="Oval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9458" cy="903514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D81A782" id="Oval 3" o:spid="_x0000_s1026" style="position:absolute;margin-left:68.7pt;margin-top:2.75pt;width:86.55pt;height:71.1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" filled="f" strokecolor="#f79646 [3209]" strokeweight="2pt"/>
                  </w:pict>
                </mc:Fallback>
              </mc:AlternateContent>
            </w:r>
            <w:r>
              <w:rPr>
                <w:noProof/>
                <w:sz w:val="21"/>
                <w:szCs w:val="21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8241" behindDoc="0" locked="0" layoutInCell="1" allowOverlap="1" wp14:anchorId="1C7119B6" wp14:editId="16CFA7E8">
                      <wp:simplePos x="0" y="0"/>
                      <wp:positionH relativeFrom="column">
                        <wp:posOffset>1479550</wp:posOffset>
                      </wp:positionH>
                      <wp:positionV relativeFrom="paragraph">
                        <wp:posOffset>45720</wp:posOffset>
                      </wp:positionV>
                      <wp:extent cx="1099458" cy="903514"/>
                      <wp:effectExtent l="0" t="0" r="24765" b="11430"/>
                      <wp:wrapNone/>
                      <wp:docPr id="4" name="Oval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9458" cy="903514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F7E081C" id="Oval 4" o:spid="_x0000_s1026" style="position:absolute;margin-left:116.5pt;margin-top:3.6pt;width:86.55pt;height:71.15pt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" filled="f" strokecolor="#f79646 [3209]" strokeweight="2pt"/>
                  </w:pict>
                </mc:Fallback>
              </mc:AlternateContent>
            </w:r>
          </w:p>
          <w:p w14:paraId="45081BD2" w14:textId="441A1B72" w:rsidR="0004185C" w:rsidRDefault="0004185C" w:rsidP="6B40B532">
            <w:pPr>
              <w:pStyle w:val="TableParagraph"/>
              <w:spacing w:before="7"/>
              <w:rPr>
                <w:sz w:val="21"/>
                <w:szCs w:val="21"/>
              </w:rPr>
            </w:pPr>
          </w:p>
          <w:p w14:paraId="65B63BB1" w14:textId="389BBFE7" w:rsidR="0004185C" w:rsidRDefault="003C30F2" w:rsidP="6B40B532">
            <w:pPr>
              <w:pStyle w:val="TableParagraph"/>
              <w:spacing w:before="7"/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452FC564" wp14:editId="15C19310">
                      <wp:simplePos x="0" y="0"/>
                      <wp:positionH relativeFrom="column">
                        <wp:posOffset>1713865</wp:posOffset>
                      </wp:positionH>
                      <wp:positionV relativeFrom="paragraph">
                        <wp:posOffset>135255</wp:posOffset>
                      </wp:positionV>
                      <wp:extent cx="1009650" cy="276225"/>
                      <wp:effectExtent l="38100" t="57150" r="19050" b="28575"/>
                      <wp:wrapNone/>
                      <wp:docPr id="10" name="Straight Arrow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009650" cy="2762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729B03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134.95pt;margin-top:10.65pt;width:79.5pt;height:21.75pt;flip:x y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" strokecolor="#4579b8 [3044]">
                      <v:stroke endarrow="block"/>
                    </v:shape>
                  </w:pict>
                </mc:Fallback>
              </mc:AlternateContent>
            </w:r>
          </w:p>
          <w:p w14:paraId="37147489" w14:textId="5EAC8AA6" w:rsidR="0004185C" w:rsidRDefault="0004185C" w:rsidP="6B40B532">
            <w:pPr>
              <w:pStyle w:val="TableParagraph"/>
              <w:spacing w:before="7"/>
              <w:rPr>
                <w:sz w:val="21"/>
                <w:szCs w:val="21"/>
              </w:rPr>
            </w:pPr>
          </w:p>
          <w:p w14:paraId="28055706" w14:textId="2380B991" w:rsidR="0004185C" w:rsidRDefault="003C30F2" w:rsidP="6B40B532">
            <w:pPr>
              <w:pStyle w:val="TableParagraph"/>
              <w:spacing w:before="7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                                                            intersection</w:t>
            </w:r>
          </w:p>
          <w:p w14:paraId="36CE4DF9" w14:textId="77777777" w:rsidR="0004185C" w:rsidRDefault="0004185C" w:rsidP="6B40B532">
            <w:pPr>
              <w:pStyle w:val="TableParagraph"/>
              <w:spacing w:before="7"/>
              <w:rPr>
                <w:sz w:val="21"/>
                <w:szCs w:val="21"/>
              </w:rPr>
            </w:pPr>
          </w:p>
          <w:p w14:paraId="0DBCD96F" w14:textId="034826CB" w:rsidR="00EA7B80" w:rsidRDefault="00EA7B80" w:rsidP="00B457E4">
            <w:pPr>
              <w:pStyle w:val="TableParagraph"/>
              <w:spacing w:before="0"/>
              <w:ind w:left="109"/>
              <w:rPr>
                <w:rFonts w:ascii="Times New Roman"/>
                <w:sz w:val="20"/>
                <w:szCs w:val="20"/>
              </w:rPr>
            </w:pPr>
          </w:p>
          <w:p w14:paraId="672CDE83" w14:textId="510A8A02" w:rsidR="005126FC" w:rsidRDefault="005126FC" w:rsidP="005126FC">
            <w:pPr>
              <w:pStyle w:val="TableParagraph"/>
              <w:spacing w:before="0"/>
              <w:ind w:left="0"/>
              <w:rPr>
                <w:rFonts w:ascii="Times New Roman"/>
                <w:sz w:val="20"/>
                <w:szCs w:val="20"/>
              </w:rPr>
            </w:pPr>
          </w:p>
          <w:tbl>
            <w:tblPr>
              <w:tblStyle w:val="TableGrid"/>
              <w:tblW w:w="6089" w:type="dxa"/>
              <w:tblInd w:w="109" w:type="dxa"/>
              <w:tblLayout w:type="fixed"/>
              <w:tblLook w:val="04A0" w:firstRow="1" w:lastRow="0" w:firstColumn="1" w:lastColumn="0" w:noHBand="0" w:noVBand="1"/>
            </w:tblPr>
            <w:tblGrid>
              <w:gridCol w:w="732"/>
              <w:gridCol w:w="5357"/>
            </w:tblGrid>
            <w:tr w:rsidR="00EA7B80" w14:paraId="5B9DDF56" w14:textId="77777777" w:rsidTr="4DF3BB17">
              <w:trPr>
                <w:cantSplit/>
                <w:trHeight w:val="4482"/>
              </w:trPr>
              <w:tc>
                <w:tcPr>
                  <w:tcW w:w="732" w:type="dxa"/>
                  <w:shd w:val="clear" w:color="auto" w:fill="D6E3BC" w:themeFill="accent3" w:themeFillTint="66"/>
                  <w:textDirection w:val="btLr"/>
                </w:tcPr>
                <w:p w14:paraId="69EF2AC5" w14:textId="691C74CB" w:rsidR="00EA7B80" w:rsidRDefault="00EA7B80" w:rsidP="00EA7B80">
                  <w:pPr>
                    <w:pStyle w:val="TableParagraph"/>
                    <w:spacing w:before="0"/>
                    <w:ind w:left="113" w:right="113"/>
                    <w:jc w:val="center"/>
                    <w:rPr>
                      <w:rFonts w:ascii="Times New Roman"/>
                      <w:sz w:val="20"/>
                      <w:szCs w:val="20"/>
                    </w:rPr>
                  </w:pPr>
                  <w:r>
                    <w:rPr>
                      <w:rStyle w:val="normaltextrun"/>
                      <w:rFonts w:ascii="Calibri" w:hAnsi="Calibri" w:cs="Calibri"/>
                      <w:b/>
                      <w:color w:val="000000" w:themeColor="text1"/>
                      <w:sz w:val="24"/>
                      <w:szCs w:val="24"/>
                    </w:rPr>
                    <w:t xml:space="preserve">Classification </w:t>
                  </w:r>
                  <w:r w:rsidRPr="31B1ABFE">
                    <w:rPr>
                      <w:rStyle w:val="normaltextrun"/>
                      <w:rFonts w:ascii="Calibri" w:hAnsi="Calibri" w:cs="Calibri"/>
                      <w:b/>
                      <w:color w:val="000000" w:themeColor="text1"/>
                      <w:sz w:val="24"/>
                      <w:szCs w:val="24"/>
                    </w:rPr>
                    <w:t>Key</w:t>
                  </w:r>
                </w:p>
              </w:tc>
              <w:tc>
                <w:tcPr>
                  <w:tcW w:w="5357" w:type="dxa"/>
                </w:tcPr>
                <w:p w14:paraId="0AEC6982" w14:textId="2C886889" w:rsidR="00EA7B80" w:rsidRDefault="00EA7B80" w:rsidP="00B457E4">
                  <w:pPr>
                    <w:pStyle w:val="TableParagraph"/>
                    <w:spacing w:before="0"/>
                    <w:ind w:left="0"/>
                    <w:rPr>
                      <w:rStyle w:val="normaltextrun"/>
                      <w:rFonts w:ascii="Calibri" w:hAnsi="Calibri" w:cs="Calibri"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Style w:val="normaltextrun"/>
                      <w:rFonts w:ascii="Calibri" w:hAnsi="Calibri" w:cs="Calibri"/>
                      <w:color w:val="000000" w:themeColor="text1"/>
                      <w:sz w:val="24"/>
                      <w:szCs w:val="24"/>
                    </w:rPr>
                    <w:t>A set of questions to help in identifying something.</w:t>
                  </w:r>
                </w:p>
                <w:p w14:paraId="2F0406C2" w14:textId="1C679958" w:rsidR="00EA7B80" w:rsidRDefault="00EA7B80" w:rsidP="00B457E4">
                  <w:pPr>
                    <w:pStyle w:val="TableParagraph"/>
                    <w:spacing w:before="0"/>
                    <w:ind w:left="0"/>
                    <w:rPr>
                      <w:rStyle w:val="normaltextrun"/>
                      <w:rFonts w:ascii="Calibri" w:hAnsi="Calibri" w:cs="Calibri"/>
                      <w:color w:val="000000" w:themeColor="text1"/>
                      <w:sz w:val="24"/>
                      <w:szCs w:val="24"/>
                    </w:rPr>
                  </w:pPr>
                </w:p>
                <w:p w14:paraId="4D7285A2" w14:textId="7B3C6AA2" w:rsidR="009B714C" w:rsidRDefault="009B714C" w:rsidP="00B457E4">
                  <w:pPr>
                    <w:pStyle w:val="TableParagraph"/>
                    <w:spacing w:before="0"/>
                    <w:ind w:left="0"/>
                    <w:rPr>
                      <w:rStyle w:val="normaltextrun"/>
                      <w:rFonts w:ascii="Calibri" w:hAnsi="Calibri" w:cs="Calibri"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57D3CF59" wp14:editId="680468B9">
                        <wp:extent cx="3152433" cy="2541320"/>
                        <wp:effectExtent l="0" t="0" r="0" b="0"/>
                        <wp:docPr id="19" name="Picture 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204673" cy="258343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6F1292B5" w14:textId="42A03D27" w:rsidR="009B714C" w:rsidRDefault="009B714C" w:rsidP="00B457E4">
                  <w:pPr>
                    <w:pStyle w:val="TableParagraph"/>
                    <w:spacing w:before="0"/>
                    <w:ind w:left="0"/>
                    <w:rPr>
                      <w:rStyle w:val="normaltextrun"/>
                      <w:rFonts w:ascii="Calibri" w:hAnsi="Calibri" w:cs="Calibri"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Style w:val="normaltextrun"/>
                      <w:rFonts w:ascii="Calibri" w:hAnsi="Calibri" w:cs="Calibri"/>
                      <w:color w:val="000000" w:themeColor="text1"/>
                      <w:sz w:val="24"/>
                      <w:szCs w:val="24"/>
                    </w:rPr>
                    <w:t xml:space="preserve">                                                 </w:t>
                  </w:r>
                </w:p>
                <w:p w14:paraId="1748B6EA" w14:textId="20F0FAE7" w:rsidR="00EA7B80" w:rsidRDefault="00EA7B80" w:rsidP="00B457E4">
                  <w:pPr>
                    <w:pStyle w:val="TableParagraph"/>
                    <w:spacing w:before="0"/>
                    <w:ind w:left="0"/>
                    <w:rPr>
                      <w:rFonts w:ascii="Times New Roman"/>
                      <w:sz w:val="20"/>
                      <w:szCs w:val="20"/>
                    </w:rPr>
                  </w:pPr>
                </w:p>
              </w:tc>
            </w:tr>
          </w:tbl>
          <w:p w14:paraId="3AA23765" w14:textId="2A498147" w:rsidR="006B644D" w:rsidRPr="00EA7B80" w:rsidRDefault="003C30F2" w:rsidP="00EA7B80">
            <w:pPr>
              <w:pStyle w:val="TableParagraph"/>
              <w:spacing w:before="0"/>
              <w:ind w:left="0"/>
            </w:pPr>
            <w:r>
              <w:rPr>
                <w:rStyle w:val="normaltextrun"/>
                <w:rFonts w:ascii="Calibri" w:hAnsi="Calibri" w:cs="Calibri"/>
                <w:color w:val="000000" w:themeColor="text1"/>
                <w:sz w:val="24"/>
                <w:szCs w:val="24"/>
              </w:rPr>
              <w:t xml:space="preserve">        </w:t>
            </w:r>
          </w:p>
        </w:tc>
      </w:tr>
      <w:tr w:rsidR="0004185C" w14:paraId="30415226" w14:textId="77777777" w:rsidTr="6777768E">
        <w:trPr>
          <w:trHeight w:val="8962"/>
        </w:trPr>
        <w:tc>
          <w:tcPr>
            <w:tcW w:w="3996" w:type="dxa"/>
            <w:tcBorders>
              <w:bottom w:val="single" w:sz="4" w:space="0" w:color="000000" w:themeColor="text1"/>
            </w:tcBorders>
            <w:shd w:val="clear" w:color="auto" w:fill="auto"/>
          </w:tcPr>
          <w:tbl>
            <w:tblPr>
              <w:tblStyle w:val="TableGrid"/>
              <w:tblpPr w:leftFromText="180" w:rightFromText="180" w:vertAnchor="text" w:horzAnchor="margin" w:tblpXSpec="center" w:tblpY="93"/>
              <w:tblOverlap w:val="never"/>
              <w:tblW w:w="3994" w:type="dxa"/>
              <w:tblLayout w:type="fixed"/>
              <w:tblLook w:val="04A0" w:firstRow="1" w:lastRow="0" w:firstColumn="1" w:lastColumn="0" w:noHBand="0" w:noVBand="1"/>
            </w:tblPr>
            <w:tblGrid>
              <w:gridCol w:w="1702"/>
              <w:gridCol w:w="2292"/>
            </w:tblGrid>
            <w:tr w:rsidR="001F062B" w14:paraId="6C14EC6E" w14:textId="77777777" w:rsidTr="001F062B">
              <w:trPr>
                <w:trHeight w:val="372"/>
              </w:trPr>
              <w:tc>
                <w:tcPr>
                  <w:tcW w:w="1702" w:type="dxa"/>
                  <w:shd w:val="clear" w:color="auto" w:fill="D6E3BC" w:themeFill="accent3" w:themeFillTint="66"/>
                </w:tcPr>
                <w:p w14:paraId="2B392853" w14:textId="77777777" w:rsidR="001F062B" w:rsidRPr="007D5530" w:rsidRDefault="001F062B" w:rsidP="001F062B">
                  <w:pPr>
                    <w:pStyle w:val="TableParagraph"/>
                    <w:ind w:left="0"/>
                  </w:pPr>
                  <w:r w:rsidRPr="007D5530">
                    <w:rPr>
                      <w:rStyle w:val="normaltextrun"/>
                      <w:rFonts w:ascii="Calibri" w:hAnsi="Calibri" w:cs="Calibri"/>
                      <w:b/>
                      <w:bCs/>
                      <w:color w:val="000000"/>
                    </w:rPr>
                    <w:t>vertebrate</w:t>
                  </w:r>
                </w:p>
                <w:p w14:paraId="64C3DCD2" w14:textId="77777777" w:rsidR="001F062B" w:rsidRPr="007D5530" w:rsidRDefault="001F062B" w:rsidP="001F062B">
                  <w:pPr>
                    <w:pStyle w:val="TableParagraph"/>
                    <w:ind w:left="0"/>
                    <w:rPr>
                      <w:rStyle w:val="normaltextrun"/>
                      <w:rFonts w:ascii="Calibri" w:hAnsi="Calibri" w:cs="Calibri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292" w:type="dxa"/>
                </w:tcPr>
                <w:p w14:paraId="48FB4F10" w14:textId="4E9D7D2F" w:rsidR="001F062B" w:rsidRPr="00F5053C" w:rsidRDefault="003C30F2" w:rsidP="00F5053C">
                  <w:pPr>
                    <w:pStyle w:val="TableParagraph"/>
                    <w:spacing w:before="29"/>
                    <w:ind w:left="0"/>
                    <w:rPr>
                      <w:rStyle w:val="normaltextrun"/>
                      <w:sz w:val="24"/>
                      <w:szCs w:val="21"/>
                    </w:rPr>
                  </w:pPr>
                  <w:r>
                    <w:rPr>
                      <w:rStyle w:val="normaltextrun"/>
                      <w:rFonts w:ascii="Calibri" w:hAnsi="Calibri" w:cs="Calibri"/>
                      <w:color w:val="000000" w:themeColor="text1"/>
                      <w:sz w:val="24"/>
                      <w:szCs w:val="24"/>
                    </w:rPr>
                    <w:t>An animal</w:t>
                  </w:r>
                  <w:r w:rsidRPr="43093409">
                    <w:rPr>
                      <w:rStyle w:val="normaltextrun"/>
                      <w:rFonts w:ascii="Calibri" w:hAnsi="Calibri" w:cs="Calibri"/>
                      <w:color w:val="000000" w:themeColor="text1"/>
                      <w:sz w:val="24"/>
                      <w:szCs w:val="24"/>
                    </w:rPr>
                    <w:t> that</w:t>
                  </w:r>
                  <w:r w:rsidR="001F062B" w:rsidRPr="43093409">
                    <w:rPr>
                      <w:rStyle w:val="normaltextrun"/>
                      <w:rFonts w:ascii="Calibri" w:hAnsi="Calibri" w:cs="Calibri"/>
                      <w:color w:val="000000" w:themeColor="text1"/>
                      <w:sz w:val="24"/>
                      <w:szCs w:val="24"/>
                    </w:rPr>
                    <w:t xml:space="preserve"> has a </w:t>
                  </w:r>
                  <w:r>
                    <w:rPr>
                      <w:rStyle w:val="normaltextrun"/>
                      <w:rFonts w:ascii="Calibri" w:hAnsi="Calibri" w:cs="Calibri"/>
                      <w:color w:val="000000" w:themeColor="text1"/>
                      <w:sz w:val="24"/>
                      <w:szCs w:val="24"/>
                    </w:rPr>
                    <w:t>backbone</w:t>
                  </w:r>
                  <w:r w:rsidR="001F062B" w:rsidRPr="43093409">
                    <w:rPr>
                      <w:rStyle w:val="normaltextrun"/>
                      <w:rFonts w:ascii="Calibri" w:hAnsi="Calibri" w:cs="Calibri"/>
                      <w:color w:val="000000" w:themeColor="text1"/>
                      <w:sz w:val="24"/>
                      <w:szCs w:val="24"/>
                    </w:rPr>
                    <w:t>.</w:t>
                  </w:r>
                </w:p>
              </w:tc>
            </w:tr>
            <w:tr w:rsidR="001F062B" w14:paraId="12124FFB" w14:textId="77777777" w:rsidTr="001F062B">
              <w:trPr>
                <w:trHeight w:val="372"/>
              </w:trPr>
              <w:tc>
                <w:tcPr>
                  <w:tcW w:w="1702" w:type="dxa"/>
                  <w:shd w:val="clear" w:color="auto" w:fill="D6E3BC" w:themeFill="accent3" w:themeFillTint="66"/>
                </w:tcPr>
                <w:p w14:paraId="79BF2D12" w14:textId="3A82F79A" w:rsidR="001F062B" w:rsidRPr="007D5530" w:rsidRDefault="001F062B" w:rsidP="001F062B">
                  <w:pPr>
                    <w:pStyle w:val="TableParagraph"/>
                    <w:ind w:left="0"/>
                    <w:rPr>
                      <w:rStyle w:val="normaltextrun"/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7D5530">
                    <w:rPr>
                      <w:rStyle w:val="normaltextrun"/>
                      <w:rFonts w:ascii="Calibri" w:hAnsi="Calibri" w:cs="Calibri"/>
                      <w:b/>
                      <w:bCs/>
                      <w:color w:val="000000"/>
                    </w:rPr>
                    <w:t>invertebrate​</w:t>
                  </w:r>
                </w:p>
              </w:tc>
              <w:tc>
                <w:tcPr>
                  <w:tcW w:w="2292" w:type="dxa"/>
                </w:tcPr>
                <w:p w14:paraId="36310825" w14:textId="0AD85602" w:rsidR="001F062B" w:rsidRPr="00F5053C" w:rsidRDefault="001F062B" w:rsidP="00F5053C">
                  <w:pPr>
                    <w:pStyle w:val="TableParagraph"/>
                    <w:spacing w:before="34"/>
                    <w:ind w:left="0"/>
                    <w:rPr>
                      <w:rStyle w:val="normaltextrun"/>
                      <w:sz w:val="24"/>
                      <w:szCs w:val="21"/>
                    </w:rPr>
                  </w:pPr>
                  <w:r>
                    <w:rPr>
                      <w:rStyle w:val="normaltextrun"/>
                      <w:rFonts w:ascii="Calibri" w:hAnsi="Calibri" w:cs="Calibri"/>
                      <w:color w:val="000000"/>
                      <w:sz w:val="24"/>
                      <w:szCs w:val="35"/>
                    </w:rPr>
                    <w:t>A</w:t>
                  </w:r>
                  <w:r w:rsidR="003C30F2">
                    <w:rPr>
                      <w:rStyle w:val="normaltextrun"/>
                      <w:rFonts w:ascii="Calibri" w:hAnsi="Calibri" w:cs="Calibri"/>
                      <w:color w:val="000000"/>
                      <w:sz w:val="24"/>
                      <w:szCs w:val="35"/>
                    </w:rPr>
                    <w:t xml:space="preserve">n animal </w:t>
                  </w:r>
                  <w:r>
                    <w:rPr>
                      <w:rStyle w:val="normaltextrun"/>
                      <w:rFonts w:ascii="Calibri" w:hAnsi="Calibri" w:cs="Calibri"/>
                      <w:color w:val="000000"/>
                      <w:sz w:val="24"/>
                      <w:szCs w:val="35"/>
                    </w:rPr>
                    <w:t xml:space="preserve">that has no </w:t>
                  </w:r>
                  <w:r w:rsidRPr="00B457E4">
                    <w:rPr>
                      <w:rStyle w:val="normaltextrun"/>
                      <w:rFonts w:ascii="Calibri" w:hAnsi="Calibri" w:cs="Calibri"/>
                      <w:color w:val="000000"/>
                      <w:sz w:val="24"/>
                      <w:szCs w:val="35"/>
                    </w:rPr>
                    <w:t>backbone</w:t>
                  </w:r>
                  <w:r>
                    <w:rPr>
                      <w:rStyle w:val="normaltextrun"/>
                      <w:rFonts w:ascii="Calibri" w:hAnsi="Calibri" w:cs="Calibri"/>
                      <w:color w:val="000000"/>
                      <w:sz w:val="24"/>
                      <w:szCs w:val="35"/>
                    </w:rPr>
                    <w:t>.</w:t>
                  </w:r>
                </w:p>
              </w:tc>
            </w:tr>
          </w:tbl>
          <w:p w14:paraId="2D292781" w14:textId="4EFC5C51" w:rsidR="001F062B" w:rsidRDefault="001F062B" w:rsidP="00003301">
            <w:pPr>
              <w:pStyle w:val="TableParagraph"/>
              <w:ind w:left="0"/>
              <w:rPr>
                <w:rStyle w:val="normaltextrun"/>
                <w:rFonts w:ascii="Calibri" w:hAnsi="Calibri" w:cs="Calibri"/>
                <w:b/>
                <w:bCs/>
                <w:color w:val="000000"/>
                <w:sz w:val="24"/>
                <w:szCs w:val="35"/>
              </w:rPr>
            </w:pPr>
          </w:p>
          <w:tbl>
            <w:tblPr>
              <w:tblStyle w:val="TableGrid"/>
              <w:tblpPr w:leftFromText="180" w:rightFromText="180" w:vertAnchor="text" w:horzAnchor="margin" w:tblpY="-124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988"/>
              <w:gridCol w:w="1988"/>
            </w:tblGrid>
            <w:tr w:rsidR="001F062B" w14:paraId="65A49C98" w14:textId="77777777" w:rsidTr="6777768E">
              <w:tc>
                <w:tcPr>
                  <w:tcW w:w="1988" w:type="dxa"/>
                </w:tcPr>
                <w:p w14:paraId="3ABCD3A1" w14:textId="4B974156" w:rsidR="001F062B" w:rsidRDefault="001F062B" w:rsidP="001F062B">
                  <w:pPr>
                    <w:pStyle w:val="TableParagraph"/>
                    <w:ind w:left="0"/>
                    <w:jc w:val="center"/>
                    <w:rPr>
                      <w:rStyle w:val="normaltextrun"/>
                      <w:rFonts w:ascii="Calibri" w:hAnsi="Calibri" w:cs="Calibri"/>
                      <w:b/>
                      <w:bCs/>
                      <w:color w:val="000000"/>
                      <w:sz w:val="24"/>
                      <w:szCs w:val="35"/>
                    </w:rPr>
                  </w:pPr>
                  <w:r>
                    <w:rPr>
                      <w:rStyle w:val="normaltextrun"/>
                      <w:rFonts w:ascii="Calibri" w:hAnsi="Calibri" w:cs="Calibri"/>
                      <w:b/>
                      <w:bCs/>
                      <w:color w:val="000000"/>
                      <w:sz w:val="24"/>
                      <w:szCs w:val="35"/>
                    </w:rPr>
                    <w:t>Vertebrate</w:t>
                  </w:r>
                </w:p>
              </w:tc>
              <w:tc>
                <w:tcPr>
                  <w:tcW w:w="1988" w:type="dxa"/>
                </w:tcPr>
                <w:p w14:paraId="790F93C3" w14:textId="40691CBB" w:rsidR="001F062B" w:rsidRDefault="001F062B" w:rsidP="001F062B">
                  <w:pPr>
                    <w:pStyle w:val="TableParagraph"/>
                    <w:ind w:left="0"/>
                    <w:jc w:val="center"/>
                    <w:rPr>
                      <w:rStyle w:val="normaltextrun"/>
                      <w:rFonts w:ascii="Calibri" w:hAnsi="Calibri" w:cs="Calibri"/>
                      <w:b/>
                      <w:bCs/>
                      <w:color w:val="000000"/>
                      <w:sz w:val="24"/>
                      <w:szCs w:val="35"/>
                    </w:rPr>
                  </w:pPr>
                  <w:r>
                    <w:rPr>
                      <w:rStyle w:val="normaltextrun"/>
                      <w:rFonts w:ascii="Calibri" w:hAnsi="Calibri" w:cs="Calibri"/>
                      <w:b/>
                      <w:bCs/>
                      <w:color w:val="000000"/>
                      <w:sz w:val="24"/>
                      <w:szCs w:val="35"/>
                    </w:rPr>
                    <w:t>Invertebrate</w:t>
                  </w:r>
                </w:p>
              </w:tc>
            </w:tr>
            <w:tr w:rsidR="001F062B" w14:paraId="330DF461" w14:textId="77777777" w:rsidTr="6777768E">
              <w:trPr>
                <w:trHeight w:val="5924"/>
              </w:trPr>
              <w:tc>
                <w:tcPr>
                  <w:tcW w:w="1988" w:type="dxa"/>
                </w:tcPr>
                <w:p w14:paraId="12CABE92" w14:textId="2CC10D1D" w:rsidR="003C30F2" w:rsidRDefault="003C30F2" w:rsidP="001F062B">
                  <w:pPr>
                    <w:pStyle w:val="TableParagraph"/>
                    <w:ind w:left="0"/>
                    <w:rPr>
                      <w:noProof/>
                      <w:lang w:val="en-GB" w:eastAsia="en-GB"/>
                    </w:rPr>
                  </w:pPr>
                  <w:r>
                    <w:rPr>
                      <w:noProof/>
                      <w:lang w:val="en-GB" w:eastAsia="en-GB"/>
                    </w:rPr>
                    <w:t xml:space="preserve"> </w:t>
                  </w:r>
                </w:p>
                <w:p w14:paraId="0FB21944" w14:textId="0B1AF8F7" w:rsidR="001F062B" w:rsidRDefault="00F5053C" w:rsidP="001F062B">
                  <w:pPr>
                    <w:pStyle w:val="TableParagraph"/>
                    <w:ind w:left="0"/>
                  </w:pPr>
                  <w:r>
                    <w:t xml:space="preserve"> </w:t>
                  </w:r>
                  <w:r>
                    <w:rPr>
                      <w:noProof/>
                    </w:rPr>
                    <w:drawing>
                      <wp:inline distT="0" distB="0" distL="0" distR="0" wp14:anchorId="6D220B22" wp14:editId="436E9E10">
                        <wp:extent cx="991589" cy="660894"/>
                        <wp:effectExtent l="0" t="0" r="0" b="6350"/>
                        <wp:docPr id="7" name="Picture 7" descr="C:\Users\grogers\AppData\Local\Microsoft\Windows\INetCache\Content.MSO\33FC2FD1.tmp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 descr="C:\Users\grogers\AppData\Local\Microsoft\Windows\INetCache\Content.MSO\33FC2FD1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21445" cy="68079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5B048730" w14:textId="77777777" w:rsidR="00F5053C" w:rsidRDefault="00F5053C" w:rsidP="001F062B">
                  <w:pPr>
                    <w:pStyle w:val="TableParagraph"/>
                    <w:ind w:left="0"/>
                  </w:pPr>
                </w:p>
                <w:p w14:paraId="35E5BBF1" w14:textId="24CDCB63" w:rsidR="001F062B" w:rsidRDefault="00F5053C" w:rsidP="001F062B">
                  <w:pPr>
                    <w:pStyle w:val="TableParagraph"/>
                    <w:ind w:left="0"/>
                  </w:pPr>
                  <w:r>
                    <w:t xml:space="preserve"> </w:t>
                  </w:r>
                  <w:r>
                    <w:rPr>
                      <w:noProof/>
                    </w:rPr>
                    <w:drawing>
                      <wp:inline distT="0" distB="0" distL="0" distR="0" wp14:anchorId="21028C96" wp14:editId="7E23EE01">
                        <wp:extent cx="1019344" cy="629393"/>
                        <wp:effectExtent l="0" t="0" r="0" b="0"/>
                        <wp:docPr id="9" name="Picture 9" descr="C:\Users\grogers\AppData\Local\Microsoft\Windows\INetCache\Content.MSO\2F7C1307.tmp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 descr="C:\Users\grogers\AppData\Local\Microsoft\Windows\INetCache\Content.MSO\2F7C130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2106" cy="64344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58D56448" w14:textId="57C31E5E" w:rsidR="00F5053C" w:rsidRDefault="00F5053C" w:rsidP="001F062B">
                  <w:pPr>
                    <w:pStyle w:val="TableParagraph"/>
                    <w:ind w:left="0"/>
                  </w:pPr>
                  <w:r>
                    <w:t xml:space="preserve"> </w:t>
                  </w:r>
                </w:p>
                <w:p w14:paraId="5D326716" w14:textId="7370E57F" w:rsidR="00F5053C" w:rsidRDefault="00F5053C" w:rsidP="001F062B">
                  <w:pPr>
                    <w:pStyle w:val="TableParagraph"/>
                    <w:ind w:left="0"/>
                  </w:pPr>
                  <w:r>
                    <w:t xml:space="preserve"> </w:t>
                  </w:r>
                  <w:r>
                    <w:rPr>
                      <w:noProof/>
                    </w:rPr>
                    <w:drawing>
                      <wp:inline distT="0" distB="0" distL="0" distR="0" wp14:anchorId="74F41710" wp14:editId="246CD494">
                        <wp:extent cx="1033153" cy="660959"/>
                        <wp:effectExtent l="0" t="0" r="0" b="6350"/>
                        <wp:docPr id="16" name="Picture 16" descr="C:\Users\grogers\AppData\Local\Microsoft\Windows\INetCache\Content.MSO\BA6079AD.tmp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" descr="C:\Users\grogers\AppData\Local\Microsoft\Windows\INetCache\Content.MSO\BA6079AD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56106" cy="67564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0AF7D661" w14:textId="03B0AA26" w:rsidR="001F062B" w:rsidRDefault="00F5053C" w:rsidP="001F062B">
                  <w:pPr>
                    <w:pStyle w:val="TableParagraph"/>
                    <w:ind w:left="0"/>
                  </w:pPr>
                  <w:r>
                    <w:t> </w:t>
                  </w:r>
                </w:p>
                <w:p w14:paraId="4E828101" w14:textId="5CDDD2CB" w:rsidR="00F5053C" w:rsidRDefault="00F5053C" w:rsidP="001F062B">
                  <w:pPr>
                    <w:pStyle w:val="TableParagraph"/>
                    <w:ind w:left="0"/>
                  </w:pPr>
                  <w:r>
                    <w:t> </w:t>
                  </w:r>
                  <w:r>
                    <w:rPr>
                      <w:noProof/>
                    </w:rPr>
                    <w:drawing>
                      <wp:inline distT="0" distB="0" distL="0" distR="0" wp14:anchorId="498C469B" wp14:editId="6D01105E">
                        <wp:extent cx="1074709" cy="717416"/>
                        <wp:effectExtent l="0" t="0" r="0" b="6985"/>
                        <wp:docPr id="17" name="Picture 17" descr="C:\Users\grogers\AppData\Local\Microsoft\Windows\INetCache\Content.MSO\DE5BE543.tmp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" descr="C:\Users\grogers\AppData\Local\Microsoft\Windows\INetCache\Content.MSO\DE5BE543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87445" cy="72591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1605F37A" w14:textId="77777777" w:rsidR="003C30F2" w:rsidRDefault="003C30F2" w:rsidP="001F062B">
                  <w:pPr>
                    <w:pStyle w:val="TableParagraph"/>
                    <w:ind w:left="0"/>
                  </w:pPr>
                </w:p>
                <w:p w14:paraId="0EB8BC3B" w14:textId="77777777" w:rsidR="003C30F2" w:rsidRDefault="5D321B84" w:rsidP="001F062B">
                  <w:pPr>
                    <w:pStyle w:val="TableParagraph"/>
                    <w:ind w:left="0"/>
                  </w:pPr>
                  <w:r>
                    <w:rPr>
                      <w:noProof/>
                    </w:rPr>
                    <w:drawing>
                      <wp:inline distT="0" distB="0" distL="0" distR="0" wp14:anchorId="03D59828" wp14:editId="658B59F5">
                        <wp:extent cx="962025" cy="641350"/>
                        <wp:effectExtent l="0" t="0" r="9525" b="6350"/>
                        <wp:docPr id="1590148872" name="Picture 17341827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34182734"/>
                                <pic:cNvPicPr/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62025" cy="6413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00F0113E" w14:textId="741FC67B" w:rsidR="00E831E7" w:rsidRDefault="00E831E7" w:rsidP="001F062B">
                  <w:pPr>
                    <w:pStyle w:val="TableParagraph"/>
                    <w:ind w:left="0"/>
                  </w:pPr>
                </w:p>
                <w:p w14:paraId="77185DB0" w14:textId="08214F69" w:rsidR="003C30F2" w:rsidRDefault="003C30F2" w:rsidP="001F062B">
                  <w:pPr>
                    <w:pStyle w:val="TableParagraph"/>
                    <w:ind w:left="0"/>
                  </w:pPr>
                </w:p>
              </w:tc>
              <w:tc>
                <w:tcPr>
                  <w:tcW w:w="1988" w:type="dxa"/>
                </w:tcPr>
                <w:p w14:paraId="3FD4143B" w14:textId="77777777" w:rsidR="00213314" w:rsidRDefault="00213314" w:rsidP="001F062B">
                  <w:pPr>
                    <w:pStyle w:val="TableParagraph"/>
                    <w:ind w:left="0"/>
                    <w:rPr>
                      <w:noProof/>
                      <w:lang w:val="en-GB" w:eastAsia="en-GB"/>
                    </w:rPr>
                  </w:pPr>
                </w:p>
                <w:p w14:paraId="50DE2C87" w14:textId="007FBF21" w:rsidR="00EA7B80" w:rsidRDefault="00EA7B80" w:rsidP="001F062B">
                  <w:pPr>
                    <w:pStyle w:val="TableParagraph"/>
                    <w:ind w:left="0"/>
                  </w:pPr>
                  <w:r>
                    <w:rPr>
                      <w:noProof/>
                    </w:rPr>
                    <w:drawing>
                      <wp:inline distT="0" distB="0" distL="0" distR="0" wp14:anchorId="4A3A9658" wp14:editId="51F61BD3">
                        <wp:extent cx="978132" cy="600075"/>
                        <wp:effectExtent l="0" t="0" r="0" b="0"/>
                        <wp:docPr id="12" name="Picture 12" descr="Wasps are the first insects to display a type of reasoning | Daily Mail  Onlin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/>
                                <pic:cNvPicPr/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78132" cy="6000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</w:t>
                  </w:r>
                </w:p>
                <w:p w14:paraId="5FEEFD9E" w14:textId="77777777" w:rsidR="00213314" w:rsidRDefault="00213314" w:rsidP="001F062B">
                  <w:pPr>
                    <w:pStyle w:val="TableParagraph"/>
                    <w:ind w:left="0"/>
                  </w:pPr>
                </w:p>
                <w:p w14:paraId="04831313" w14:textId="77777777" w:rsidR="00EA7B80" w:rsidRDefault="00EA7B80" w:rsidP="001F062B">
                  <w:pPr>
                    <w:pStyle w:val="TableParagraph"/>
                    <w:ind w:left="0"/>
                    <w:rPr>
                      <w:rStyle w:val="normaltextrun"/>
                      <w:rFonts w:ascii="Calibri" w:hAnsi="Calibri" w:cs="Calibri"/>
                      <w:b/>
                      <w:bCs/>
                      <w:color w:val="000000"/>
                      <w:sz w:val="24"/>
                      <w:szCs w:val="35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091DD409" wp14:editId="62F70189">
                        <wp:extent cx="1058308" cy="704850"/>
                        <wp:effectExtent l="0" t="0" r="8890" b="0"/>
                        <wp:docPr id="13" name="Picture 13" descr="Maine Seafood Guide - Crab - Maine Sea Grant - University of Main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/>
                                <pic:cNvPicPr/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58308" cy="7048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1BF8D7DA" w14:textId="64D72BDE" w:rsidR="00213314" w:rsidRDefault="00213314" w:rsidP="001F062B">
                  <w:pPr>
                    <w:pStyle w:val="TableParagraph"/>
                    <w:ind w:left="0"/>
                    <w:rPr>
                      <w:rStyle w:val="normaltextrun"/>
                      <w:rFonts w:ascii="Calibri" w:hAnsi="Calibri" w:cs="Calibri"/>
                      <w:b/>
                      <w:bCs/>
                      <w:color w:val="000000"/>
                      <w:sz w:val="24"/>
                      <w:szCs w:val="35"/>
                    </w:rPr>
                  </w:pPr>
                </w:p>
                <w:p w14:paraId="7CCF2D68" w14:textId="77305864" w:rsidR="00EA7B80" w:rsidRDefault="00EA7B80" w:rsidP="001F062B">
                  <w:pPr>
                    <w:pStyle w:val="TableParagraph"/>
                    <w:ind w:left="0"/>
                    <w:rPr>
                      <w:rStyle w:val="normaltextrun"/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1F8DC765" wp14:editId="6777768E">
                        <wp:extent cx="1095375" cy="735403"/>
                        <wp:effectExtent l="0" t="0" r="0" b="7620"/>
                        <wp:docPr id="14" name="Picture 14" descr="Spiders – News, Research and Analysis – The Conversation – pag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/>
                                <pic:cNvPicPr/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flipV="1">
                                  <a:off x="0" y="0"/>
                                  <a:ext cx="1095375" cy="7354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14BBE1BA" w14:textId="4276801D" w:rsidR="00EA7B80" w:rsidRDefault="00EA7B80" w:rsidP="00EA7B80"/>
                <w:p w14:paraId="447A27CB" w14:textId="77777777" w:rsidR="001F062B" w:rsidRDefault="00EA7B80" w:rsidP="00EA7B80">
                  <w:r>
                    <w:t xml:space="preserve">    </w:t>
                  </w:r>
                  <w:r>
                    <w:rPr>
                      <w:noProof/>
                    </w:rPr>
                    <w:drawing>
                      <wp:inline distT="0" distB="0" distL="0" distR="0" wp14:anchorId="3562E77A" wp14:editId="6B8C9AC5">
                        <wp:extent cx="591185" cy="706582"/>
                        <wp:effectExtent l="0" t="0" r="0" b="0"/>
                        <wp:docPr id="15" name="Picture 15" descr="Facts About Centipedes | TERRO® Learning Cente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/>
                                <pic:cNvPicPr/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94924" cy="71105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51E8FA89" w14:textId="77777777" w:rsidR="00F5053C" w:rsidRDefault="00F5053C" w:rsidP="00EA7B80"/>
                <w:p w14:paraId="412B9937" w14:textId="66E197CF" w:rsidR="00F5053C" w:rsidRDefault="00F5053C" w:rsidP="00EA7B80">
                  <w:r>
                    <w:rPr>
                      <w:noProof/>
                    </w:rPr>
                    <w:drawing>
                      <wp:inline distT="0" distB="0" distL="0" distR="0" wp14:anchorId="650DEEFA" wp14:editId="7CAC32F5">
                        <wp:extent cx="911262" cy="611579"/>
                        <wp:effectExtent l="0" t="0" r="3175" b="0"/>
                        <wp:docPr id="18" name="Picture 18" descr="Earthworms Images - Free Download on Freepik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" descr="Earthworms Images - Free Download on Freepik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19334" cy="61699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571D9D65" w14:textId="71E033AE" w:rsidR="00F5053C" w:rsidRPr="00EA7B80" w:rsidRDefault="00F5053C" w:rsidP="00EA7B80"/>
              </w:tc>
            </w:tr>
          </w:tbl>
          <w:p w14:paraId="0AF44C15" w14:textId="63AEA30D" w:rsidR="0004185C" w:rsidRPr="00370B4C" w:rsidRDefault="0004185C" w:rsidP="0A375AEC">
            <w:pPr>
              <w:pStyle w:val="TableParagraph"/>
              <w:ind w:left="0"/>
              <w:rPr>
                <w:rStyle w:val="normaltextrun"/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5245" w:type="dxa"/>
            <w:vMerge/>
          </w:tcPr>
          <w:p w14:paraId="0A37501D" w14:textId="16485A6F" w:rsidR="0004185C" w:rsidRDefault="0004185C" w:rsidP="007343AF">
            <w:pPr>
              <w:pStyle w:val="TableParagraph"/>
              <w:spacing w:before="5" w:line="235" w:lineRule="auto"/>
              <w:ind w:left="0" w:right="446"/>
              <w:rPr>
                <w:sz w:val="2"/>
                <w:szCs w:val="2"/>
              </w:rPr>
            </w:pPr>
          </w:p>
        </w:tc>
        <w:tc>
          <w:tcPr>
            <w:tcW w:w="6109" w:type="dxa"/>
            <w:vMerge/>
          </w:tcPr>
          <w:p w14:paraId="6A05A809" w14:textId="503F936F" w:rsidR="0004185C" w:rsidRPr="00314085" w:rsidRDefault="0004185C" w:rsidP="00B457E4">
            <w:pPr>
              <w:rPr>
                <w:rFonts w:asciiTheme="minorHAnsi" w:hAnsiTheme="minorHAnsi" w:cstheme="minorHAnsi"/>
                <w:sz w:val="20"/>
              </w:rPr>
            </w:pPr>
          </w:p>
        </w:tc>
      </w:tr>
    </w:tbl>
    <w:p w14:paraId="6B170664" w14:textId="26DCDBB2" w:rsidR="009B714C" w:rsidRPr="00CA7938" w:rsidRDefault="009B714C" w:rsidP="00CA7938">
      <w:pPr>
        <w:tabs>
          <w:tab w:val="left" w:pos="5966"/>
        </w:tabs>
      </w:pPr>
    </w:p>
    <w:sectPr w:rsidR="009B714C" w:rsidRPr="00CA7938" w:rsidSect="00747A2F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type w:val="continuous"/>
      <w:pgSz w:w="16840" w:h="11900" w:orient="landscape"/>
      <w:pgMar w:top="280" w:right="280" w:bottom="280" w:left="740" w:header="283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80ACD4" w14:textId="77777777" w:rsidR="006E0614" w:rsidRDefault="006E0614" w:rsidP="00747A2F">
      <w:r>
        <w:separator/>
      </w:r>
    </w:p>
  </w:endnote>
  <w:endnote w:type="continuationSeparator" w:id="0">
    <w:p w14:paraId="48E4E6AC" w14:textId="77777777" w:rsidR="006E0614" w:rsidRDefault="006E0614" w:rsidP="00747A2F">
      <w:r>
        <w:continuationSeparator/>
      </w:r>
    </w:p>
  </w:endnote>
  <w:endnote w:type="continuationNotice" w:id="1">
    <w:p w14:paraId="093F629E" w14:textId="77777777" w:rsidR="006E0614" w:rsidRDefault="006E061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E0B12" w14:textId="77777777" w:rsidR="00D1430D" w:rsidRDefault="00D1430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19F76" w14:textId="048ED42C" w:rsidR="00747A2F" w:rsidRDefault="00747A2F" w:rsidP="00C295C3">
    <w:pPr>
      <w:pStyle w:val="Footer"/>
      <w:rPr>
        <w:color w:val="BFBFBF" w:themeColor="background1" w:themeShade="BF"/>
        <w:sz w:val="16"/>
        <w:szCs w:val="16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8FF5393" wp14:editId="063602DA">
              <wp:simplePos x="0" y="0"/>
              <wp:positionH relativeFrom="column">
                <wp:posOffset>-219710</wp:posOffset>
              </wp:positionH>
              <wp:positionV relativeFrom="paragraph">
                <wp:posOffset>-165100</wp:posOffset>
              </wp:positionV>
              <wp:extent cx="939800" cy="846455"/>
              <wp:effectExtent l="0" t="0" r="0" b="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9800" cy="84645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8ADE20D" w14:textId="77777777" w:rsidR="00747A2F" w:rsidRDefault="00747A2F" w:rsidP="00747A2F"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6D877260" wp14:editId="003BAFA2">
                                <wp:extent cx="728345" cy="490855"/>
                                <wp:effectExtent l="0" t="0" r="0" b="4445"/>
                                <wp:docPr id="8" name="Picture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8345" cy="4908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8FF539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17.3pt;margin-top:-13pt;width:74pt;height:66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" fillcolor="window" stroked="f" strokeweight=".5pt">
              <v:textbox>
                <w:txbxContent>
                  <w:p w14:paraId="08ADE20D" w14:textId="77777777" w:rsidR="00747A2F" w:rsidRDefault="00747A2F" w:rsidP="00747A2F"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6D877260" wp14:editId="003BAFA2">
                          <wp:extent cx="728345" cy="490855"/>
                          <wp:effectExtent l="0" t="0" r="0" b="4445"/>
                          <wp:docPr id="8" name="Picture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8345" cy="4908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75660D34" w:rsidRPr="75660D34">
      <w:rPr>
        <w:rFonts w:cstheme="minorBidi"/>
        <w:sz w:val="16"/>
        <w:szCs w:val="16"/>
      </w:rPr>
      <w:t xml:space="preserve">    </w:t>
    </w:r>
    <w:r w:rsidR="75660D34">
      <w:rPr>
        <w:noProof/>
      </w:rPr>
      <w:t xml:space="preserve">                      </w:t>
    </w:r>
    <w:r w:rsidR="75660D34" w:rsidRPr="75660D34">
      <w:rPr>
        <w:rFonts w:cstheme="minorBidi"/>
        <w:color w:val="BFBFBF" w:themeColor="background1" w:themeShade="BF"/>
        <w:sz w:val="16"/>
        <w:szCs w:val="16"/>
      </w:rPr>
      <w:t xml:space="preserve">© </w:t>
    </w:r>
    <w:r w:rsidR="75660D34">
      <w:rPr>
        <w:color w:val="BFBFBF" w:themeColor="background1" w:themeShade="BF"/>
        <w:sz w:val="16"/>
        <w:szCs w:val="16"/>
      </w:rPr>
      <w:t>All rights reserved Northampton Primary Academy Trust 2023</w:t>
    </w:r>
  </w:p>
  <w:p w14:paraId="65E8EEED" w14:textId="77777777" w:rsidR="00747A2F" w:rsidRDefault="00747A2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01CD8" w14:textId="77777777" w:rsidR="00D1430D" w:rsidRDefault="00D143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A24993" w14:textId="77777777" w:rsidR="006E0614" w:rsidRDefault="006E0614" w:rsidP="00747A2F">
      <w:r>
        <w:separator/>
      </w:r>
    </w:p>
  </w:footnote>
  <w:footnote w:type="continuationSeparator" w:id="0">
    <w:p w14:paraId="29BCFB95" w14:textId="77777777" w:rsidR="006E0614" w:rsidRDefault="006E0614" w:rsidP="00747A2F">
      <w:r>
        <w:continuationSeparator/>
      </w:r>
    </w:p>
  </w:footnote>
  <w:footnote w:type="continuationNotice" w:id="1">
    <w:p w14:paraId="3E7A11B9" w14:textId="77777777" w:rsidR="006E0614" w:rsidRDefault="006E061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A88AF" w14:textId="77777777" w:rsidR="00D1430D" w:rsidRDefault="00D1430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14F53" w14:textId="68F04C85" w:rsidR="00747A2F" w:rsidRDefault="00747A2F">
    <w:pPr>
      <w:pStyle w:val="Header"/>
    </w:pPr>
    <w:r>
      <w:t xml:space="preserve">Northampton Primary Academy Trust Science Knowledge </w:t>
    </w:r>
    <w:proofErr w:type="spellStart"/>
    <w:r>
      <w:t>Organiser</w:t>
    </w:r>
    <w:proofErr w:type="spellEnd"/>
  </w:p>
  <w:p w14:paraId="18B5C887" w14:textId="77777777" w:rsidR="00747A2F" w:rsidRDefault="00747A2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B584D" w14:textId="77777777" w:rsidR="00D1430D" w:rsidRDefault="00D1430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5DD"/>
    <w:rsid w:val="00003301"/>
    <w:rsid w:val="00017E18"/>
    <w:rsid w:val="000355C9"/>
    <w:rsid w:val="0004185C"/>
    <w:rsid w:val="000825DD"/>
    <w:rsid w:val="000C4F95"/>
    <w:rsid w:val="000F3C5C"/>
    <w:rsid w:val="00130B94"/>
    <w:rsid w:val="00137B21"/>
    <w:rsid w:val="001F062B"/>
    <w:rsid w:val="00213314"/>
    <w:rsid w:val="00222439"/>
    <w:rsid w:val="002308DD"/>
    <w:rsid w:val="00274EA4"/>
    <w:rsid w:val="00314085"/>
    <w:rsid w:val="00363959"/>
    <w:rsid w:val="00363BE6"/>
    <w:rsid w:val="00370B4C"/>
    <w:rsid w:val="00393E43"/>
    <w:rsid w:val="003A7965"/>
    <w:rsid w:val="003B7348"/>
    <w:rsid w:val="003C30F2"/>
    <w:rsid w:val="003E0300"/>
    <w:rsid w:val="00416F85"/>
    <w:rsid w:val="0045168F"/>
    <w:rsid w:val="00493AC5"/>
    <w:rsid w:val="0049779B"/>
    <w:rsid w:val="004A01BF"/>
    <w:rsid w:val="004C5A7B"/>
    <w:rsid w:val="005126FC"/>
    <w:rsid w:val="00525219"/>
    <w:rsid w:val="005474A3"/>
    <w:rsid w:val="00555454"/>
    <w:rsid w:val="00572AF0"/>
    <w:rsid w:val="005D4770"/>
    <w:rsid w:val="00633974"/>
    <w:rsid w:val="006506A1"/>
    <w:rsid w:val="006B644D"/>
    <w:rsid w:val="006E0614"/>
    <w:rsid w:val="006F7FD5"/>
    <w:rsid w:val="00723FC7"/>
    <w:rsid w:val="007343AF"/>
    <w:rsid w:val="00747A2F"/>
    <w:rsid w:val="007A70DF"/>
    <w:rsid w:val="007B2ADB"/>
    <w:rsid w:val="007D5530"/>
    <w:rsid w:val="007F51E5"/>
    <w:rsid w:val="00801794"/>
    <w:rsid w:val="0087208E"/>
    <w:rsid w:val="008900E0"/>
    <w:rsid w:val="008E519D"/>
    <w:rsid w:val="00936A27"/>
    <w:rsid w:val="009509E3"/>
    <w:rsid w:val="00964CE5"/>
    <w:rsid w:val="00993397"/>
    <w:rsid w:val="009A57EA"/>
    <w:rsid w:val="009B714C"/>
    <w:rsid w:val="009C273B"/>
    <w:rsid w:val="009F239B"/>
    <w:rsid w:val="00A77895"/>
    <w:rsid w:val="00A83E93"/>
    <w:rsid w:val="00AB37FB"/>
    <w:rsid w:val="00AC77B4"/>
    <w:rsid w:val="00B05289"/>
    <w:rsid w:val="00B30EF8"/>
    <w:rsid w:val="00B35737"/>
    <w:rsid w:val="00B457E4"/>
    <w:rsid w:val="00C00E51"/>
    <w:rsid w:val="00C295C3"/>
    <w:rsid w:val="00C9547F"/>
    <w:rsid w:val="00CA7938"/>
    <w:rsid w:val="00CC3322"/>
    <w:rsid w:val="00CF6207"/>
    <w:rsid w:val="00D07BC2"/>
    <w:rsid w:val="00D1430D"/>
    <w:rsid w:val="00D14DB8"/>
    <w:rsid w:val="00D439C8"/>
    <w:rsid w:val="00D734C2"/>
    <w:rsid w:val="00D82277"/>
    <w:rsid w:val="00D845B8"/>
    <w:rsid w:val="00D93F7A"/>
    <w:rsid w:val="00D9538E"/>
    <w:rsid w:val="00DA5D01"/>
    <w:rsid w:val="00E831E7"/>
    <w:rsid w:val="00E935CC"/>
    <w:rsid w:val="00EA7B80"/>
    <w:rsid w:val="00ED4052"/>
    <w:rsid w:val="00EE5F5D"/>
    <w:rsid w:val="00EF425A"/>
    <w:rsid w:val="00EF55C9"/>
    <w:rsid w:val="00EF586C"/>
    <w:rsid w:val="00EF639B"/>
    <w:rsid w:val="00F01A10"/>
    <w:rsid w:val="00F263B9"/>
    <w:rsid w:val="00F41012"/>
    <w:rsid w:val="00F47494"/>
    <w:rsid w:val="00F5053C"/>
    <w:rsid w:val="00FC4A2D"/>
    <w:rsid w:val="02E29CB4"/>
    <w:rsid w:val="08694B13"/>
    <w:rsid w:val="0A375AEC"/>
    <w:rsid w:val="0E18F0E6"/>
    <w:rsid w:val="0E4B40FF"/>
    <w:rsid w:val="0F039CA5"/>
    <w:rsid w:val="108261C2"/>
    <w:rsid w:val="1098E0BB"/>
    <w:rsid w:val="1219201D"/>
    <w:rsid w:val="14F773A8"/>
    <w:rsid w:val="1610D6E1"/>
    <w:rsid w:val="1876B66B"/>
    <w:rsid w:val="1A026CE2"/>
    <w:rsid w:val="1D30FF18"/>
    <w:rsid w:val="1F0707A6"/>
    <w:rsid w:val="1FDF07EE"/>
    <w:rsid w:val="22AEF947"/>
    <w:rsid w:val="28407750"/>
    <w:rsid w:val="29DDFCC2"/>
    <w:rsid w:val="2AB81402"/>
    <w:rsid w:val="2B3BA76B"/>
    <w:rsid w:val="2CD99FB8"/>
    <w:rsid w:val="2FACFDC1"/>
    <w:rsid w:val="31B1ABFE"/>
    <w:rsid w:val="31D4D419"/>
    <w:rsid w:val="33D7ED8C"/>
    <w:rsid w:val="347BC140"/>
    <w:rsid w:val="35159826"/>
    <w:rsid w:val="36039F36"/>
    <w:rsid w:val="38ACBD73"/>
    <w:rsid w:val="3A7C063D"/>
    <w:rsid w:val="3E6348CF"/>
    <w:rsid w:val="43093409"/>
    <w:rsid w:val="4C505FFE"/>
    <w:rsid w:val="4DF3BB17"/>
    <w:rsid w:val="54846453"/>
    <w:rsid w:val="57A6F942"/>
    <w:rsid w:val="57F9BBB2"/>
    <w:rsid w:val="5866E4B5"/>
    <w:rsid w:val="5BDAA18F"/>
    <w:rsid w:val="5C7F9558"/>
    <w:rsid w:val="5D321B84"/>
    <w:rsid w:val="612D8D82"/>
    <w:rsid w:val="645E76A5"/>
    <w:rsid w:val="6777768E"/>
    <w:rsid w:val="69354803"/>
    <w:rsid w:val="695F8033"/>
    <w:rsid w:val="6B40B532"/>
    <w:rsid w:val="6CBDE285"/>
    <w:rsid w:val="73369FB2"/>
    <w:rsid w:val="75660D34"/>
    <w:rsid w:val="77EB0163"/>
    <w:rsid w:val="78965E52"/>
    <w:rsid w:val="7D3E2C55"/>
    <w:rsid w:val="7E6C0020"/>
    <w:rsid w:val="7FD96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ABF8E"/>
  <w15:docId w15:val="{9808E7BC-8521-4BF6-9700-263C9F83C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110"/>
    </w:pPr>
  </w:style>
  <w:style w:type="paragraph" w:styleId="Header">
    <w:name w:val="header"/>
    <w:basedOn w:val="Normal"/>
    <w:link w:val="HeaderChar"/>
    <w:uiPriority w:val="99"/>
    <w:unhideWhenUsed/>
    <w:rsid w:val="00747A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7A2F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747A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7A2F"/>
    <w:rPr>
      <w:rFonts w:ascii="Tahoma" w:eastAsia="Tahoma" w:hAnsi="Tahoma" w:cs="Tahoma"/>
    </w:rPr>
  </w:style>
  <w:style w:type="paragraph" w:customStyle="1" w:styleId="paragraph">
    <w:name w:val="paragraph"/>
    <w:basedOn w:val="Normal"/>
    <w:rsid w:val="00B457E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B457E4"/>
  </w:style>
  <w:style w:type="character" w:customStyle="1" w:styleId="eop">
    <w:name w:val="eop"/>
    <w:basedOn w:val="DefaultParagraphFont"/>
    <w:rsid w:val="00B457E4"/>
  </w:style>
  <w:style w:type="table" w:styleId="TableGrid">
    <w:name w:val="Table Grid"/>
    <w:basedOn w:val="TableNormal"/>
    <w:uiPriority w:val="39"/>
    <w:rsid w:val="00041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xtualspellingandgrammarerror">
    <w:name w:val="contextualspellingandgrammarerror"/>
    <w:basedOn w:val="DefaultParagraphFont"/>
    <w:rsid w:val="00274E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2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g"/><Relationship Id="rId26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jpg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image" Target="media/image8.jp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7.jpg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image" Target="media/image6.jpeg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F440AF91E42B489D5F16BCBDA11" ma:contentTypeVersion="38" ma:contentTypeDescription="Create a new document." ma:contentTypeScope="" ma:versionID="e5f876c6482cf4f45ec4fe130e2046ff">
  <xsd:schema xmlns:xsd="http://www.w3.org/2001/XMLSchema" xmlns:xs="http://www.w3.org/2001/XMLSchema" xmlns:p="http://schemas.microsoft.com/office/2006/metadata/properties" xmlns:ns2="f49eb405-c4ae-4f7b-879f-e060f17175c6" xmlns:ns3="1b05f5b2-6dec-403d-afa0-be9410aeb756" targetNamespace="http://schemas.microsoft.com/office/2006/metadata/properties" ma:root="true" ma:fieldsID="1dfb52349aef522e83f15f36cf72ce2e" ns2:_="" ns3:_="">
    <xsd:import namespace="f49eb405-c4ae-4f7b-879f-e060f17175c6"/>
    <xsd:import namespace="1b05f5b2-6dec-403d-afa0-be9410aeb75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eb405-c4ae-4f7b-879f-e060f17175c6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5f5b2-6dec-403d-afa0-be9410ae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1c134be4-d77d-498f-acb1-57121cc6a54f}" ma:internalName="TaxCatchAll" ma:showField="CatchAllData" ma:web="1b05f5b2-6dec-403d-afa0-be9410ae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b05f5b2-6dec-403d-afa0-be9410aeb756" xsi:nil="true"/>
    <lcf76f155ced4ddcb4097134ff3c332f xmlns="f49eb405-c4ae-4f7b-879f-e060f17175c6">
      <Terms xmlns="http://schemas.microsoft.com/office/infopath/2007/PartnerControls"/>
    </lcf76f155ced4ddcb4097134ff3c332f>
    <DefaultSectionNames xmlns="f49eb405-c4ae-4f7b-879f-e060f17175c6" xsi:nil="true"/>
    <Member_Groups xmlns="f49eb405-c4ae-4f7b-879f-e060f17175c6">
      <UserInfo>
        <DisplayName/>
        <AccountId xsi:nil="true"/>
        <AccountType/>
      </UserInfo>
    </Member_Groups>
    <NotebookType xmlns="f49eb405-c4ae-4f7b-879f-e060f17175c6" xsi:nil="true"/>
    <Leaders xmlns="f49eb405-c4ae-4f7b-879f-e060f17175c6">
      <UserInfo>
        <DisplayName/>
        <AccountId xsi:nil="true"/>
        <AccountType/>
      </UserInfo>
    </Leaders>
    <LMS_Mappings xmlns="f49eb405-c4ae-4f7b-879f-e060f17175c6" xsi:nil="true"/>
    <Templates xmlns="f49eb405-c4ae-4f7b-879f-e060f17175c6" xsi:nil="true"/>
    <Members xmlns="f49eb405-c4ae-4f7b-879f-e060f17175c6">
      <UserInfo>
        <DisplayName/>
        <AccountId xsi:nil="true"/>
        <AccountType/>
      </UserInfo>
    </Members>
    <Self_Registration_Enabled xmlns="f49eb405-c4ae-4f7b-879f-e060f17175c6" xsi:nil="true"/>
    <Has_Leaders_Only_SectionGroup xmlns="f49eb405-c4ae-4f7b-879f-e060f17175c6" xsi:nil="true"/>
    <Distribution_Groups xmlns="f49eb405-c4ae-4f7b-879f-e060f17175c6" xsi:nil="true"/>
    <Invited_Leaders xmlns="f49eb405-c4ae-4f7b-879f-e060f17175c6" xsi:nil="true"/>
    <IsNotebookLocked xmlns="f49eb405-c4ae-4f7b-879f-e060f17175c6" xsi:nil="true"/>
    <Invited_Members xmlns="f49eb405-c4ae-4f7b-879f-e060f17175c6" xsi:nil="true"/>
    <CultureName xmlns="f49eb405-c4ae-4f7b-879f-e060f17175c6" xsi:nil="true"/>
    <AppVersion xmlns="f49eb405-c4ae-4f7b-879f-e060f17175c6" xsi:nil="true"/>
    <TeamsChannelId xmlns="f49eb405-c4ae-4f7b-879f-e060f17175c6" xsi:nil="true"/>
    <FolderType xmlns="f49eb405-c4ae-4f7b-879f-e060f17175c6" xsi:nil="true"/>
    <Is_Collaboration_Space_Locked xmlns="f49eb405-c4ae-4f7b-879f-e060f17175c6" xsi:nil="true"/>
    <Math_Settings xmlns="f49eb405-c4ae-4f7b-879f-e060f17175c6" xsi:nil="true"/>
    <Owner xmlns="f49eb405-c4ae-4f7b-879f-e060f17175c6">
      <UserInfo>
        <DisplayName/>
        <AccountId xsi:nil="true"/>
        <AccountType/>
      </UserInfo>
    </Owner>
    <SharedWithUsers xmlns="1b05f5b2-6dec-403d-afa0-be9410aeb756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2BF49570-A503-45B6-A4B2-1E7F1CBD33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9eb405-c4ae-4f7b-879f-e060f17175c6"/>
    <ds:schemaRef ds:uri="1b05f5b2-6dec-403d-afa0-be9410aeb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890E7C-3C3B-4564-967E-80F16DC45A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DB96E3-4259-45FE-9BCB-0C9D0E407D09}">
  <ds:schemaRefs>
    <ds:schemaRef ds:uri="http://schemas.microsoft.com/office/2006/metadata/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9003d9c3-7365-4e32-aa51-c1b9cfd20603"/>
    <ds:schemaRef ds:uri="http://www.w3.org/XML/1998/namespace"/>
    <ds:schemaRef ds:uri="2d6c91f9-48b4-4628-a4af-7ffaf7bce280"/>
    <ds:schemaRef ds:uri="http://purl.org/dc/elements/1.1/"/>
    <ds:schemaRef ds:uri="http://schemas.openxmlformats.org/package/2006/metadata/core-properties"/>
    <ds:schemaRef ds:uri="http://purl.org/dc/terms/"/>
    <ds:schemaRef ds:uri="1b05f5b2-6dec-403d-afa0-be9410aeb756"/>
    <ds:schemaRef ds:uri="f49eb405-c4ae-4f7b-879f-e060f17175c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168</Words>
  <Characters>962</Characters>
  <Application>Microsoft Office Word</Application>
  <DocSecurity>0</DocSecurity>
  <Lines>8</Lines>
  <Paragraphs>2</Paragraphs>
  <ScaleCrop>false</ScaleCrop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JTimmins</dc:creator>
  <cp:keywords/>
  <cp:lastModifiedBy>Jenny May</cp:lastModifiedBy>
  <cp:revision>2</cp:revision>
  <dcterms:created xsi:type="dcterms:W3CDTF">2024-03-24T12:12:00Z</dcterms:created>
  <dcterms:modified xsi:type="dcterms:W3CDTF">2024-03-24T12:12:00Z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0x01010053531F440AF91E42B489D5F16BCBDA11</vt:lpwstr>
  </property>
  <property fmtid="{D5CDD505-2E9C-101B-9397-08002B2CF9AE}" pid="3" name="MediaServiceImageTags">
    <vt:lpwstr/>
  </property>
  <property fmtid="{D5CDD505-2E9C-101B-9397-08002B2CF9AE}" pid="4" name="Order">
    <vt:r8>22144200</vt:r8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</Properties>
</file>