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4282"/>
        <w:gridCol w:w="2693"/>
        <w:gridCol w:w="3260"/>
        <w:gridCol w:w="3657"/>
      </w:tblGrid>
      <w:tr w:rsidR="000825DD" w14:paraId="5D4D6828" w14:textId="77777777" w:rsidTr="185619C2">
        <w:trPr>
          <w:trHeight w:val="302"/>
        </w:trPr>
        <w:tc>
          <w:tcPr>
            <w:tcW w:w="15591" w:type="dxa"/>
            <w:gridSpan w:val="5"/>
            <w:shd w:val="clear" w:color="auto" w:fill="D6E3BC" w:themeFill="accent3" w:themeFillTint="66"/>
          </w:tcPr>
          <w:p w14:paraId="2A129BF4" w14:textId="34966612" w:rsidR="000825DD" w:rsidRPr="000C6277" w:rsidRDefault="000C6277" w:rsidP="6B40B532">
            <w:pPr>
              <w:pStyle w:val="TableParagraph"/>
              <w:spacing w:before="7"/>
              <w:ind w:left="4358"/>
              <w:rPr>
                <w:rFonts w:asciiTheme="minorHAnsi" w:hAnsiTheme="minorHAnsi" w:cstheme="minorHAnsi"/>
                <w:sz w:val="21"/>
                <w:szCs w:val="21"/>
              </w:rPr>
            </w:pPr>
            <w:r w:rsidRPr="000C6277">
              <w:rPr>
                <w:rFonts w:asciiTheme="minorHAnsi" w:hAnsiTheme="minorHAnsi" w:cstheme="minorHAnsi"/>
                <w:w w:val="110"/>
                <w:szCs w:val="21"/>
              </w:rPr>
              <w:t xml:space="preserve">Light </w:t>
            </w:r>
            <w:r w:rsidR="00826315">
              <w:rPr>
                <w:rFonts w:asciiTheme="minorHAnsi" w:hAnsiTheme="minorHAnsi" w:cstheme="minorHAnsi"/>
                <w:w w:val="110"/>
                <w:szCs w:val="21"/>
              </w:rPr>
              <w:t>and</w:t>
            </w:r>
            <w:r w:rsidRPr="000C6277">
              <w:rPr>
                <w:rFonts w:asciiTheme="minorHAnsi" w:hAnsiTheme="minorHAnsi" w:cstheme="minorHAnsi"/>
                <w:w w:val="110"/>
                <w:szCs w:val="21"/>
              </w:rPr>
              <w:t xml:space="preserve"> Shadow</w:t>
            </w:r>
            <w:r w:rsidR="00826315">
              <w:rPr>
                <w:rFonts w:asciiTheme="minorHAnsi" w:hAnsiTheme="minorHAnsi" w:cstheme="minorHAnsi"/>
                <w:w w:val="110"/>
                <w:szCs w:val="21"/>
              </w:rPr>
              <w:t>s</w:t>
            </w:r>
            <w:r w:rsidR="007B2ADB" w:rsidRPr="000C6277">
              <w:rPr>
                <w:w w:val="110"/>
                <w:szCs w:val="21"/>
              </w:rPr>
              <w:t xml:space="preserve"> </w:t>
            </w:r>
            <w:r w:rsidR="007B2ADB" w:rsidRPr="000C6277">
              <w:rPr>
                <w:rFonts w:asciiTheme="minorHAnsi" w:hAnsiTheme="minorHAnsi" w:cstheme="minorHAnsi"/>
                <w:w w:val="110"/>
                <w:szCs w:val="21"/>
              </w:rPr>
              <w:t>– Knowledge Organiser Year</w:t>
            </w:r>
            <w:r>
              <w:rPr>
                <w:rFonts w:asciiTheme="minorHAnsi" w:hAnsiTheme="minorHAnsi" w:cstheme="minorHAnsi"/>
                <w:w w:val="110"/>
                <w:szCs w:val="21"/>
              </w:rPr>
              <w:t xml:space="preserve"> 3</w:t>
            </w:r>
            <w:r w:rsidR="007B2ADB" w:rsidRPr="000C6277">
              <w:rPr>
                <w:rFonts w:asciiTheme="minorHAnsi" w:hAnsiTheme="minorHAnsi" w:cstheme="minorHAnsi"/>
                <w:w w:val="110"/>
                <w:szCs w:val="21"/>
              </w:rPr>
              <w:t xml:space="preserve">  Autumn </w:t>
            </w:r>
            <w:r>
              <w:rPr>
                <w:rFonts w:asciiTheme="minorHAnsi" w:hAnsiTheme="minorHAnsi" w:cstheme="minorHAnsi"/>
                <w:w w:val="110"/>
                <w:szCs w:val="21"/>
              </w:rPr>
              <w:t>1</w:t>
            </w:r>
          </w:p>
        </w:tc>
      </w:tr>
      <w:tr w:rsidR="00606730" w14:paraId="13395E5E" w14:textId="77777777" w:rsidTr="00606730">
        <w:trPr>
          <w:trHeight w:val="383"/>
        </w:trPr>
        <w:tc>
          <w:tcPr>
            <w:tcW w:w="5981" w:type="dxa"/>
            <w:gridSpan w:val="2"/>
            <w:shd w:val="clear" w:color="auto" w:fill="D6E3BC" w:themeFill="accent3" w:themeFillTint="66"/>
          </w:tcPr>
          <w:p w14:paraId="6F177DDF" w14:textId="77777777" w:rsidR="00606730" w:rsidRPr="008C63B8" w:rsidRDefault="00606730">
            <w:pPr>
              <w:pStyle w:val="TableParagraph"/>
              <w:spacing w:before="9"/>
              <w:ind w:left="105"/>
              <w:rPr>
                <w:b/>
                <w:sz w:val="27"/>
              </w:rPr>
            </w:pPr>
            <w:r w:rsidRPr="008C63B8">
              <w:rPr>
                <w:b/>
                <w:w w:val="110"/>
                <w:sz w:val="27"/>
              </w:rPr>
              <w:t>VOCABULARY</w:t>
            </w:r>
          </w:p>
        </w:tc>
        <w:tc>
          <w:tcPr>
            <w:tcW w:w="5953" w:type="dxa"/>
            <w:gridSpan w:val="2"/>
            <w:vMerge w:val="restart"/>
          </w:tcPr>
          <w:p w14:paraId="4D4B057C" w14:textId="0C1A30D2" w:rsidR="00606730" w:rsidRDefault="00606730" w:rsidP="3A038C77">
            <w:pPr>
              <w:pStyle w:val="TableParagraph"/>
              <w:spacing w:before="0"/>
              <w:ind w:left="0"/>
              <w:jc w:val="center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24813" behindDoc="1" locked="0" layoutInCell="1" allowOverlap="1" wp14:anchorId="2C686165" wp14:editId="5DCB3209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149860</wp:posOffset>
                  </wp:positionV>
                  <wp:extent cx="3270885" cy="2647950"/>
                  <wp:effectExtent l="0" t="0" r="5715" b="0"/>
                  <wp:wrapTight wrapText="bothSides">
                    <wp:wrapPolygon edited="0">
                      <wp:start x="0" y="0"/>
                      <wp:lineTo x="0" y="21445"/>
                      <wp:lineTo x="21512" y="21445"/>
                      <wp:lineTo x="21512" y="0"/>
                      <wp:lineTo x="0" y="0"/>
                    </wp:wrapPolygon>
                  </wp:wrapTight>
                  <wp:docPr id="1008947374" name="Picture 1008947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885" cy="264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33CC75" w14:textId="1ED1EB60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26B10FB0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75E23BE9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317DCBC9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07211F6C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6F01E729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31E29CF3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27D9E410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75CDE6B5" w14:textId="10192CD2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097D1A41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7C127EE7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21933D0B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277687DE" w14:textId="77777777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  <w:p w14:paraId="672A6659" w14:textId="2899985A" w:rsidR="00606730" w:rsidRDefault="00606730" w:rsidP="3A038C77">
            <w:pPr>
              <w:pStyle w:val="TableParagraph"/>
              <w:spacing w:before="0"/>
              <w:ind w:left="0"/>
              <w:jc w:val="center"/>
            </w:pPr>
          </w:p>
        </w:tc>
        <w:tc>
          <w:tcPr>
            <w:tcW w:w="3657" w:type="dxa"/>
            <w:shd w:val="clear" w:color="auto" w:fill="D6E3BC" w:themeFill="accent3" w:themeFillTint="66"/>
          </w:tcPr>
          <w:p w14:paraId="3AA23765" w14:textId="38083852" w:rsidR="00606730" w:rsidRPr="008C63B8" w:rsidRDefault="00606730" w:rsidP="00484986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3B8">
              <w:rPr>
                <w:rFonts w:asciiTheme="minorHAnsi" w:hAnsiTheme="minorHAnsi" w:cstheme="minorHAnsi"/>
                <w:b/>
                <w:sz w:val="24"/>
                <w:szCs w:val="24"/>
              </w:rPr>
              <w:t>Shiny or Dull?</w:t>
            </w:r>
          </w:p>
        </w:tc>
      </w:tr>
      <w:tr w:rsidR="00606730" w14:paraId="7AC1453B" w14:textId="77777777" w:rsidTr="00606730">
        <w:trPr>
          <w:trHeight w:val="570"/>
        </w:trPr>
        <w:tc>
          <w:tcPr>
            <w:tcW w:w="1699" w:type="dxa"/>
            <w:shd w:val="clear" w:color="auto" w:fill="D6E3BC" w:themeFill="accent3" w:themeFillTint="66"/>
          </w:tcPr>
          <w:p w14:paraId="3D0B49E8" w14:textId="48949C43" w:rsidR="00606730" w:rsidRPr="008C63B8" w:rsidRDefault="00606730" w:rsidP="0AA7C865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  <w:t>source</w:t>
            </w:r>
          </w:p>
        </w:tc>
        <w:tc>
          <w:tcPr>
            <w:tcW w:w="4282" w:type="dxa"/>
          </w:tcPr>
          <w:p w14:paraId="751F23DE" w14:textId="6A016D83" w:rsidR="00606730" w:rsidRDefault="00606730" w:rsidP="003227BD">
            <w:pPr>
              <w:pStyle w:val="TableParagraph"/>
              <w:spacing w:before="29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0023170B"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  <w:t xml:space="preserve">the </w:t>
            </w:r>
            <w:r w:rsidRPr="0023170B">
              <w:rPr>
                <w:rFonts w:asciiTheme="minorHAnsi" w:eastAsiaTheme="minorEastAsia" w:hAnsiTheme="minorHAnsi" w:cstheme="minorHAnsi"/>
                <w:i/>
                <w:iCs/>
                <w:color w:val="000000" w:themeColor="text1"/>
                <w:lang w:val="en-GB"/>
              </w:rPr>
              <w:t>origin [beginning]</w:t>
            </w:r>
            <w:r w:rsidRPr="0023170B"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  <w:t xml:space="preserve"> of something or where it comes from.</w:t>
            </w:r>
          </w:p>
        </w:tc>
        <w:tc>
          <w:tcPr>
            <w:tcW w:w="5953" w:type="dxa"/>
            <w:gridSpan w:val="2"/>
            <w:vMerge/>
          </w:tcPr>
          <w:p w14:paraId="46AFECA4" w14:textId="77777777" w:rsidR="00606730" w:rsidRDefault="00606730">
            <w:pPr>
              <w:rPr>
                <w:sz w:val="2"/>
                <w:szCs w:val="2"/>
              </w:rPr>
            </w:pPr>
          </w:p>
        </w:tc>
        <w:tc>
          <w:tcPr>
            <w:tcW w:w="3657" w:type="dxa"/>
            <w:vMerge w:val="restart"/>
          </w:tcPr>
          <w:p w14:paraId="6714B46F" w14:textId="4CA25C69" w:rsidR="00606730" w:rsidRPr="00207B8D" w:rsidRDefault="00606730" w:rsidP="00484986">
            <w:pPr>
              <w:jc w:val="center"/>
              <w:rPr>
                <w:rFonts w:asciiTheme="minorHAnsi" w:eastAsiaTheme="minorEastAsia" w:hAnsiTheme="minorHAnsi" w:cstheme="minorBidi"/>
                <w:b/>
                <w:sz w:val="24"/>
                <w:szCs w:val="20"/>
              </w:rPr>
            </w:pPr>
          </w:p>
          <w:p w14:paraId="56D68A05" w14:textId="7BE18FAB" w:rsidR="00606730" w:rsidRDefault="008C63B8" w:rsidP="00484986">
            <w:pPr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sz w:val="28"/>
                <w:szCs w:val="28"/>
              </w:rPr>
              <w:t xml:space="preserve"> </w:t>
            </w:r>
            <w:r w:rsidR="00606730" w:rsidRPr="003227BD">
              <w:rPr>
                <w:rFonts w:asciiTheme="minorHAnsi" w:eastAsiaTheme="minorEastAsia" w:hAnsiTheme="minorHAnsi" w:cstheme="minorBidi"/>
                <w:sz w:val="28"/>
                <w:szCs w:val="28"/>
              </w:rPr>
              <w:t xml:space="preserve">A shiny surface reflects light well. </w:t>
            </w:r>
          </w:p>
          <w:p w14:paraId="5F191A95" w14:textId="464BBC98" w:rsidR="00606730" w:rsidRPr="003227BD" w:rsidRDefault="00606730" w:rsidP="00484986">
            <w:pPr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sz w:val="28"/>
                <w:szCs w:val="28"/>
              </w:rPr>
              <w:t xml:space="preserve">It </w:t>
            </w:r>
            <w:r w:rsidRPr="003227BD">
              <w:rPr>
                <w:rFonts w:asciiTheme="minorHAnsi" w:eastAsiaTheme="minorEastAsia" w:hAnsiTheme="minorHAnsi" w:cstheme="minorBidi"/>
                <w:sz w:val="28"/>
                <w:szCs w:val="28"/>
              </w:rPr>
              <w:t>does</w:t>
            </w:r>
            <w:r>
              <w:rPr>
                <w:rFonts w:asciiTheme="minorHAnsi" w:eastAsiaTheme="minorEastAsia" w:hAnsiTheme="minorHAnsi" w:cstheme="minorBidi"/>
                <w:sz w:val="28"/>
                <w:szCs w:val="28"/>
              </w:rPr>
              <w:t xml:space="preserve"> </w:t>
            </w:r>
            <w:r w:rsidRPr="003227BD">
              <w:rPr>
                <w:rFonts w:asciiTheme="minorHAnsi" w:eastAsiaTheme="minorEastAsia" w:hAnsiTheme="minorHAnsi" w:cstheme="minorBidi"/>
                <w:sz w:val="28"/>
                <w:szCs w:val="28"/>
              </w:rPr>
              <w:t>n</w:t>
            </w:r>
            <w:r>
              <w:rPr>
                <w:rFonts w:asciiTheme="minorHAnsi" w:eastAsiaTheme="minorEastAsia" w:hAnsiTheme="minorHAnsi" w:cstheme="minorBidi"/>
                <w:sz w:val="28"/>
                <w:szCs w:val="28"/>
              </w:rPr>
              <w:t>o</w:t>
            </w:r>
            <w:r w:rsidRPr="003227BD">
              <w:rPr>
                <w:rFonts w:asciiTheme="minorHAnsi" w:eastAsiaTheme="minorEastAsia" w:hAnsiTheme="minorHAnsi" w:cstheme="minorBidi"/>
                <w:sz w:val="28"/>
                <w:szCs w:val="28"/>
              </w:rPr>
              <w:t>t absorb light well.</w:t>
            </w:r>
          </w:p>
          <w:p w14:paraId="611DC1C2" w14:textId="6E36F725" w:rsidR="00606730" w:rsidRDefault="00606730" w:rsidP="0AA7C865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3245" behindDoc="1" locked="0" layoutInCell="1" allowOverlap="1" wp14:anchorId="06378D83" wp14:editId="4CB4993F">
                  <wp:simplePos x="0" y="0"/>
                  <wp:positionH relativeFrom="column">
                    <wp:posOffset>1207398</wp:posOffset>
                  </wp:positionH>
                  <wp:positionV relativeFrom="paragraph">
                    <wp:posOffset>971694</wp:posOffset>
                  </wp:positionV>
                  <wp:extent cx="942975" cy="942975"/>
                  <wp:effectExtent l="0" t="0" r="9525" b="9525"/>
                  <wp:wrapTight wrapText="bothSides">
                    <wp:wrapPolygon edited="0">
                      <wp:start x="0" y="0"/>
                      <wp:lineTo x="0" y="21382"/>
                      <wp:lineTo x="21382" y="21382"/>
                      <wp:lineTo x="21382" y="0"/>
                      <wp:lineTo x="0" y="0"/>
                    </wp:wrapPolygon>
                  </wp:wrapTight>
                  <wp:docPr id="664625920" name="Picture 664625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2221" behindDoc="1" locked="0" layoutInCell="1" allowOverlap="1" wp14:anchorId="7214D7B3" wp14:editId="6050CCA8">
                  <wp:simplePos x="0" y="0"/>
                  <wp:positionH relativeFrom="column">
                    <wp:posOffset>137436</wp:posOffset>
                  </wp:positionH>
                  <wp:positionV relativeFrom="paragraph">
                    <wp:posOffset>181382</wp:posOffset>
                  </wp:positionV>
                  <wp:extent cx="828675" cy="630782"/>
                  <wp:effectExtent l="0" t="0" r="0" b="0"/>
                  <wp:wrapTight wrapText="bothSides">
                    <wp:wrapPolygon edited="0">
                      <wp:start x="0" y="0"/>
                      <wp:lineTo x="0" y="20882"/>
                      <wp:lineTo x="20855" y="20882"/>
                      <wp:lineTo x="20855" y="0"/>
                      <wp:lineTo x="0" y="0"/>
                    </wp:wrapPolygon>
                  </wp:wrapTight>
                  <wp:docPr id="805201469" name="Picture 805201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630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4269" behindDoc="1" locked="0" layoutInCell="1" allowOverlap="1" wp14:anchorId="59D43714" wp14:editId="0FBFEBAC">
                  <wp:simplePos x="0" y="0"/>
                  <wp:positionH relativeFrom="column">
                    <wp:posOffset>1158827</wp:posOffset>
                  </wp:positionH>
                  <wp:positionV relativeFrom="paragraph">
                    <wp:posOffset>107303</wp:posOffset>
                  </wp:positionV>
                  <wp:extent cx="1098550" cy="763905"/>
                  <wp:effectExtent l="0" t="0" r="6350" b="0"/>
                  <wp:wrapTight wrapText="bothSides">
                    <wp:wrapPolygon edited="0">
                      <wp:start x="0" y="0"/>
                      <wp:lineTo x="0" y="21007"/>
                      <wp:lineTo x="21350" y="21007"/>
                      <wp:lineTo x="21350" y="0"/>
                      <wp:lineTo x="0" y="0"/>
                    </wp:wrapPolygon>
                  </wp:wrapTight>
                  <wp:docPr id="1965499611" name="Picture 1965499611" descr="File:Wing mirror.jp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763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9F2470" w14:textId="69FEC776" w:rsidR="00606730" w:rsidRDefault="00606730" w:rsidP="0AA7C865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5293" behindDoc="1" locked="0" layoutInCell="1" allowOverlap="1" wp14:anchorId="5A035545" wp14:editId="4D2B8731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840105</wp:posOffset>
                  </wp:positionV>
                  <wp:extent cx="619125" cy="905510"/>
                  <wp:effectExtent l="0" t="0" r="9525" b="8890"/>
                  <wp:wrapTight wrapText="bothSides">
                    <wp:wrapPolygon edited="0">
                      <wp:start x="0" y="0"/>
                      <wp:lineTo x="0" y="21358"/>
                      <wp:lineTo x="21268" y="21358"/>
                      <wp:lineTo x="21268" y="0"/>
                      <wp:lineTo x="0" y="0"/>
                    </wp:wrapPolygon>
                  </wp:wrapTight>
                  <wp:docPr id="583868940" name="Picture 5838689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905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1E5AF0" w14:textId="011E81D6" w:rsidR="00606730" w:rsidRPr="00606730" w:rsidRDefault="00606730" w:rsidP="00606730"/>
          <w:p w14:paraId="6CC1CEDB" w14:textId="77777777" w:rsidR="00606730" w:rsidRDefault="00606730" w:rsidP="00484986">
            <w:pPr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003227BD">
              <w:rPr>
                <w:rFonts w:asciiTheme="minorHAnsi" w:eastAsiaTheme="minorEastAsia" w:hAnsiTheme="minorHAnsi" w:cstheme="minorBidi"/>
                <w:sz w:val="28"/>
                <w:szCs w:val="28"/>
              </w:rPr>
              <w:t>A dull surface absorbs light well</w:t>
            </w:r>
            <w:r>
              <w:rPr>
                <w:rFonts w:asciiTheme="minorHAnsi" w:eastAsiaTheme="minorEastAsia" w:hAnsiTheme="minorHAnsi" w:cstheme="minorBidi"/>
                <w:sz w:val="28"/>
                <w:szCs w:val="28"/>
              </w:rPr>
              <w:t>.</w:t>
            </w:r>
            <w:r w:rsidRPr="003227BD">
              <w:rPr>
                <w:rFonts w:asciiTheme="minorHAnsi" w:eastAsiaTheme="minorEastAsia" w:hAnsiTheme="minorHAnsi" w:cstheme="minorBidi"/>
                <w:sz w:val="28"/>
                <w:szCs w:val="28"/>
              </w:rPr>
              <w:t xml:space="preserve"> </w:t>
            </w:r>
          </w:p>
          <w:p w14:paraId="3298FCB6" w14:textId="639CD055" w:rsidR="00606730" w:rsidRPr="003227BD" w:rsidRDefault="00606730" w:rsidP="003227BD">
            <w:pPr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>
              <w:rPr>
                <w:rFonts w:asciiTheme="minorHAnsi" w:eastAsiaTheme="minorEastAsia" w:hAnsiTheme="minorHAnsi" w:cstheme="minorBidi"/>
                <w:sz w:val="28"/>
                <w:szCs w:val="28"/>
              </w:rPr>
              <w:t xml:space="preserve">It </w:t>
            </w:r>
            <w:r w:rsidRPr="003227BD">
              <w:rPr>
                <w:rFonts w:asciiTheme="minorHAnsi" w:eastAsiaTheme="minorEastAsia" w:hAnsiTheme="minorHAnsi" w:cstheme="minorBidi"/>
                <w:sz w:val="28"/>
                <w:szCs w:val="28"/>
              </w:rPr>
              <w:t>does</w:t>
            </w:r>
            <w:r>
              <w:rPr>
                <w:rFonts w:asciiTheme="minorHAnsi" w:eastAsiaTheme="minorEastAsia" w:hAnsiTheme="minorHAnsi" w:cstheme="minorBidi"/>
                <w:sz w:val="28"/>
                <w:szCs w:val="28"/>
              </w:rPr>
              <w:t xml:space="preserve"> no</w:t>
            </w:r>
            <w:r w:rsidRPr="003227BD">
              <w:rPr>
                <w:rFonts w:asciiTheme="minorHAnsi" w:eastAsiaTheme="minorEastAsia" w:hAnsiTheme="minorHAnsi" w:cstheme="minorBidi"/>
                <w:sz w:val="28"/>
                <w:szCs w:val="28"/>
              </w:rPr>
              <w:t>t</w:t>
            </w:r>
            <w:r>
              <w:rPr>
                <w:rFonts w:asciiTheme="minorHAnsi" w:eastAsiaTheme="minorEastAsia" w:hAnsiTheme="minorHAnsi" w:cstheme="minorBidi"/>
                <w:sz w:val="28"/>
                <w:szCs w:val="28"/>
              </w:rPr>
              <w:t xml:space="preserve"> </w:t>
            </w:r>
            <w:r w:rsidRPr="003227BD">
              <w:rPr>
                <w:rFonts w:asciiTheme="minorHAnsi" w:eastAsiaTheme="minorEastAsia" w:hAnsiTheme="minorHAnsi" w:cstheme="minorBidi"/>
                <w:bCs/>
                <w:sz w:val="28"/>
                <w:szCs w:val="28"/>
              </w:rPr>
              <w:t xml:space="preserve">reflect light well. </w:t>
            </w:r>
          </w:p>
          <w:p w14:paraId="3223A537" w14:textId="5B775F9F" w:rsidR="00606730" w:rsidRDefault="00606730" w:rsidP="0AA7C865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7341" behindDoc="1" locked="0" layoutInCell="1" allowOverlap="1" wp14:anchorId="6292A5A5" wp14:editId="58F26CFD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92075</wp:posOffset>
                  </wp:positionV>
                  <wp:extent cx="939800" cy="586105"/>
                  <wp:effectExtent l="0" t="0" r="0" b="4445"/>
                  <wp:wrapTight wrapText="bothSides">
                    <wp:wrapPolygon edited="0">
                      <wp:start x="0" y="0"/>
                      <wp:lineTo x="0" y="21062"/>
                      <wp:lineTo x="21016" y="21062"/>
                      <wp:lineTo x="21016" y="0"/>
                      <wp:lineTo x="0" y="0"/>
                    </wp:wrapPolygon>
                  </wp:wrapTight>
                  <wp:docPr id="193386781" name="Picture 193386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800" cy="58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16261E" w14:textId="4D7761A8" w:rsidR="00606730" w:rsidRPr="00207B8D" w:rsidRDefault="00606730" w:rsidP="0AA7C865">
            <w:pPr>
              <w:rPr>
                <w:rFonts w:asciiTheme="minorHAnsi" w:eastAsiaTheme="minorEastAsia" w:hAnsiTheme="minorHAnsi" w:cstheme="minorBidi"/>
                <w:b/>
                <w:sz w:val="24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9389" behindDoc="1" locked="0" layoutInCell="1" allowOverlap="1" wp14:anchorId="521301BF" wp14:editId="447C464D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619125</wp:posOffset>
                  </wp:positionV>
                  <wp:extent cx="689610" cy="753745"/>
                  <wp:effectExtent l="0" t="0" r="0" b="8255"/>
                  <wp:wrapTight wrapText="bothSides">
                    <wp:wrapPolygon edited="0">
                      <wp:start x="0" y="0"/>
                      <wp:lineTo x="0" y="21291"/>
                      <wp:lineTo x="20884" y="21291"/>
                      <wp:lineTo x="2088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200px-Moelen[1]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610" cy="75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7BD">
              <w:rPr>
                <w:rFonts w:asciiTheme="minorHAnsi" w:eastAsiaTheme="minorEastAsia" w:hAnsiTheme="minorHAnsi" w:cstheme="minorBidi"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48365" behindDoc="1" locked="0" layoutInCell="1" allowOverlap="1" wp14:anchorId="3DE916C6" wp14:editId="41C28A37">
                  <wp:simplePos x="0" y="0"/>
                  <wp:positionH relativeFrom="column">
                    <wp:posOffset>1355797</wp:posOffset>
                  </wp:positionH>
                  <wp:positionV relativeFrom="paragraph">
                    <wp:posOffset>705533</wp:posOffset>
                  </wp:positionV>
                  <wp:extent cx="698500" cy="673735"/>
                  <wp:effectExtent l="0" t="0" r="6350" b="0"/>
                  <wp:wrapTight wrapText="bothSides">
                    <wp:wrapPolygon edited="0">
                      <wp:start x="0" y="0"/>
                      <wp:lineTo x="0" y="20765"/>
                      <wp:lineTo x="21207" y="20765"/>
                      <wp:lineTo x="2120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newspaper[1]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67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6317" behindDoc="1" locked="0" layoutInCell="1" allowOverlap="1" wp14:anchorId="5A325051" wp14:editId="6F420829">
                  <wp:simplePos x="0" y="0"/>
                  <wp:positionH relativeFrom="column">
                    <wp:posOffset>1240155</wp:posOffset>
                  </wp:positionH>
                  <wp:positionV relativeFrom="paragraph">
                    <wp:posOffset>220345</wp:posOffset>
                  </wp:positionV>
                  <wp:extent cx="1163320" cy="40005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1223" y="20571"/>
                      <wp:lineTo x="21223" y="0"/>
                      <wp:lineTo x="0" y="0"/>
                    </wp:wrapPolygon>
                  </wp:wrapTight>
                  <wp:docPr id="764544225" name="Picture 764544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32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06730" w14:paraId="62247290" w14:textId="77777777" w:rsidTr="00606730">
        <w:trPr>
          <w:trHeight w:val="441"/>
        </w:trPr>
        <w:tc>
          <w:tcPr>
            <w:tcW w:w="1699" w:type="dxa"/>
            <w:shd w:val="clear" w:color="auto" w:fill="D6E3BC" w:themeFill="accent3" w:themeFillTint="66"/>
          </w:tcPr>
          <w:p w14:paraId="12583F47" w14:textId="4C66CD9E" w:rsidR="00606730" w:rsidRPr="008C63B8" w:rsidRDefault="00606730" w:rsidP="0AA7C865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  <w:t>absorb</w:t>
            </w:r>
          </w:p>
        </w:tc>
        <w:tc>
          <w:tcPr>
            <w:tcW w:w="4282" w:type="dxa"/>
          </w:tcPr>
          <w:p w14:paraId="113EB840" w14:textId="7E432AA3" w:rsidR="00606730" w:rsidRPr="0023170B" w:rsidRDefault="00606730" w:rsidP="003227BD">
            <w:pPr>
              <w:pStyle w:val="TableParagraph"/>
              <w:spacing w:before="29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</w:rPr>
              <w:t xml:space="preserve">to ‘take </w:t>
            </w:r>
            <w:r w:rsidRPr="0AA7C865">
              <w:rPr>
                <w:rFonts w:asciiTheme="minorHAnsi" w:eastAsiaTheme="minorEastAsia" w:hAnsiTheme="minorHAnsi" w:cstheme="minorBidi"/>
                <w:color w:val="000000" w:themeColor="text1"/>
              </w:rPr>
              <w:t>in</w:t>
            </w:r>
            <w:r>
              <w:rPr>
                <w:rFonts w:asciiTheme="minorHAnsi" w:eastAsiaTheme="minorEastAsia" w:hAnsiTheme="minorHAnsi" w:cstheme="minorBidi"/>
                <w:color w:val="000000" w:themeColor="text1"/>
              </w:rPr>
              <w:t>’ or ‘soak up’</w:t>
            </w:r>
            <w:r w:rsidRPr="0AA7C865">
              <w:rPr>
                <w:rFonts w:asciiTheme="minorHAnsi" w:eastAsiaTheme="minorEastAsia" w:hAnsiTheme="minorHAnsi" w:cstheme="minorBidi"/>
                <w:color w:val="000000" w:themeColor="text1"/>
              </w:rPr>
              <w:t>.</w:t>
            </w:r>
          </w:p>
        </w:tc>
        <w:tc>
          <w:tcPr>
            <w:tcW w:w="5953" w:type="dxa"/>
            <w:gridSpan w:val="2"/>
            <w:vMerge/>
          </w:tcPr>
          <w:p w14:paraId="72A3D3EC" w14:textId="77777777" w:rsidR="00606730" w:rsidRDefault="00606730">
            <w:pPr>
              <w:rPr>
                <w:sz w:val="2"/>
                <w:szCs w:val="2"/>
              </w:rPr>
            </w:pPr>
          </w:p>
        </w:tc>
        <w:tc>
          <w:tcPr>
            <w:tcW w:w="3657" w:type="dxa"/>
            <w:vMerge/>
          </w:tcPr>
          <w:p w14:paraId="4FAC92DD" w14:textId="38A0550D" w:rsidR="00606730" w:rsidRDefault="00606730" w:rsidP="0AA7C865"/>
        </w:tc>
      </w:tr>
      <w:tr w:rsidR="00606730" w14:paraId="525F36CD" w14:textId="77777777" w:rsidTr="00606730">
        <w:trPr>
          <w:trHeight w:val="381"/>
        </w:trPr>
        <w:tc>
          <w:tcPr>
            <w:tcW w:w="1699" w:type="dxa"/>
            <w:shd w:val="clear" w:color="auto" w:fill="D6E3BC" w:themeFill="accent3" w:themeFillTint="66"/>
          </w:tcPr>
          <w:p w14:paraId="3D8EE1F1" w14:textId="40EA12BA" w:rsidR="00606730" w:rsidRPr="008C63B8" w:rsidRDefault="00606730" w:rsidP="0AA7C865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  <w:t>reflect</w:t>
            </w:r>
          </w:p>
        </w:tc>
        <w:tc>
          <w:tcPr>
            <w:tcW w:w="4282" w:type="dxa"/>
          </w:tcPr>
          <w:p w14:paraId="65A38B66" w14:textId="688B3455" w:rsidR="00606730" w:rsidRPr="0023170B" w:rsidRDefault="00606730" w:rsidP="00B763BA">
            <w:pPr>
              <w:pStyle w:val="TableParagraph"/>
              <w:spacing w:before="3"/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  <w:t>to ‘bounce’ light back from a surface.</w:t>
            </w:r>
          </w:p>
        </w:tc>
        <w:tc>
          <w:tcPr>
            <w:tcW w:w="5953" w:type="dxa"/>
            <w:gridSpan w:val="2"/>
            <w:vMerge/>
          </w:tcPr>
          <w:p w14:paraId="44EAFD9C" w14:textId="77777777" w:rsidR="00606730" w:rsidRDefault="00606730">
            <w:pPr>
              <w:rPr>
                <w:sz w:val="2"/>
                <w:szCs w:val="2"/>
              </w:rPr>
            </w:pPr>
          </w:p>
        </w:tc>
        <w:tc>
          <w:tcPr>
            <w:tcW w:w="3657" w:type="dxa"/>
            <w:vMerge/>
          </w:tcPr>
          <w:p w14:paraId="3DEEC669" w14:textId="77777777" w:rsidR="00606730" w:rsidRDefault="00606730">
            <w:pPr>
              <w:rPr>
                <w:sz w:val="2"/>
                <w:szCs w:val="2"/>
              </w:rPr>
            </w:pPr>
          </w:p>
        </w:tc>
      </w:tr>
      <w:tr w:rsidR="00606730" w14:paraId="2CD30F45" w14:textId="77777777" w:rsidTr="00606730">
        <w:trPr>
          <w:trHeight w:val="462"/>
        </w:trPr>
        <w:tc>
          <w:tcPr>
            <w:tcW w:w="1699" w:type="dxa"/>
            <w:shd w:val="clear" w:color="auto" w:fill="D6E3BC" w:themeFill="accent3" w:themeFillTint="66"/>
          </w:tcPr>
          <w:p w14:paraId="72079F24" w14:textId="6EC2C85D" w:rsidR="00606730" w:rsidRPr="008C63B8" w:rsidRDefault="00606730" w:rsidP="0AA7C865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  <w:t>reflective</w:t>
            </w:r>
          </w:p>
        </w:tc>
        <w:tc>
          <w:tcPr>
            <w:tcW w:w="4282" w:type="dxa"/>
          </w:tcPr>
          <w:p w14:paraId="2F6CD5A6" w14:textId="0FF1314A" w:rsidR="00606730" w:rsidRPr="0023170B" w:rsidRDefault="00606730" w:rsidP="008C63B8">
            <w:pPr>
              <w:pStyle w:val="TableParagraph"/>
              <w:spacing w:line="273" w:lineRule="auto"/>
              <w:ind w:right="57"/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</w:pPr>
            <w:r w:rsidRPr="0AA7C865"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 xml:space="preserve">a 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>word to describe a</w:t>
            </w:r>
            <w:r w:rsidRPr="0AA7C865"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 xml:space="preserve"> surface 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>that</w:t>
            </w:r>
            <w:r w:rsidR="00DE70E9"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 xml:space="preserve"> reflects or 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 xml:space="preserve"> ‘bounces’</w:t>
            </w:r>
            <w:r w:rsidRPr="0AA7C865"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 xml:space="preserve"> back light.</w:t>
            </w:r>
          </w:p>
        </w:tc>
        <w:tc>
          <w:tcPr>
            <w:tcW w:w="5953" w:type="dxa"/>
            <w:gridSpan w:val="2"/>
            <w:vMerge/>
          </w:tcPr>
          <w:p w14:paraId="3656B9AB" w14:textId="77777777" w:rsidR="00606730" w:rsidRDefault="00606730">
            <w:pPr>
              <w:rPr>
                <w:sz w:val="2"/>
                <w:szCs w:val="2"/>
              </w:rPr>
            </w:pPr>
          </w:p>
        </w:tc>
        <w:tc>
          <w:tcPr>
            <w:tcW w:w="3657" w:type="dxa"/>
            <w:vMerge/>
          </w:tcPr>
          <w:p w14:paraId="45FB0818" w14:textId="77777777" w:rsidR="00606730" w:rsidRDefault="00606730">
            <w:pPr>
              <w:rPr>
                <w:sz w:val="2"/>
                <w:szCs w:val="2"/>
              </w:rPr>
            </w:pPr>
          </w:p>
        </w:tc>
      </w:tr>
      <w:tr w:rsidR="00704A7F" w14:paraId="2428930A" w14:textId="77777777" w:rsidTr="00606730">
        <w:trPr>
          <w:trHeight w:val="462"/>
        </w:trPr>
        <w:tc>
          <w:tcPr>
            <w:tcW w:w="1699" w:type="dxa"/>
            <w:shd w:val="clear" w:color="auto" w:fill="D6E3BC" w:themeFill="accent3" w:themeFillTint="66"/>
          </w:tcPr>
          <w:p w14:paraId="5DEEA1FF" w14:textId="47262ECC" w:rsidR="00704A7F" w:rsidRPr="008C63B8" w:rsidRDefault="00704A7F" w:rsidP="0AA7C865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  <w:t>reflection</w:t>
            </w:r>
          </w:p>
        </w:tc>
        <w:tc>
          <w:tcPr>
            <w:tcW w:w="4282" w:type="dxa"/>
          </w:tcPr>
          <w:p w14:paraId="26C98EFA" w14:textId="5D79925C" w:rsidR="00704A7F" w:rsidRPr="0AA7C865" w:rsidRDefault="00704A7F" w:rsidP="008C63B8">
            <w:pPr>
              <w:pStyle w:val="TableParagraph"/>
              <w:spacing w:line="273" w:lineRule="auto"/>
              <w:ind w:right="57"/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>the image seen when light reflects off a mirror into our eyes.</w:t>
            </w:r>
          </w:p>
        </w:tc>
        <w:tc>
          <w:tcPr>
            <w:tcW w:w="5953" w:type="dxa"/>
            <w:gridSpan w:val="2"/>
            <w:vMerge/>
          </w:tcPr>
          <w:p w14:paraId="1D7ED068" w14:textId="77777777" w:rsidR="00704A7F" w:rsidRDefault="00704A7F">
            <w:pPr>
              <w:rPr>
                <w:sz w:val="2"/>
                <w:szCs w:val="2"/>
              </w:rPr>
            </w:pPr>
          </w:p>
        </w:tc>
        <w:tc>
          <w:tcPr>
            <w:tcW w:w="3657" w:type="dxa"/>
            <w:vMerge/>
          </w:tcPr>
          <w:p w14:paraId="250DF97A" w14:textId="77777777" w:rsidR="00704A7F" w:rsidRDefault="00704A7F">
            <w:pPr>
              <w:rPr>
                <w:sz w:val="2"/>
                <w:szCs w:val="2"/>
              </w:rPr>
            </w:pPr>
          </w:p>
        </w:tc>
      </w:tr>
      <w:tr w:rsidR="00606730" w14:paraId="537EC2F2" w14:textId="77777777" w:rsidTr="00606730">
        <w:trPr>
          <w:trHeight w:val="462"/>
        </w:trPr>
        <w:tc>
          <w:tcPr>
            <w:tcW w:w="1699" w:type="dxa"/>
            <w:shd w:val="clear" w:color="auto" w:fill="D6E3BC" w:themeFill="accent3" w:themeFillTint="66"/>
          </w:tcPr>
          <w:p w14:paraId="5571A980" w14:textId="1A4C1D2F" w:rsidR="00606730" w:rsidRPr="008C63B8" w:rsidRDefault="00606730" w:rsidP="0AA7C865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  <w:t>shadow</w:t>
            </w:r>
          </w:p>
        </w:tc>
        <w:tc>
          <w:tcPr>
            <w:tcW w:w="4282" w:type="dxa"/>
          </w:tcPr>
          <w:p w14:paraId="048089AA" w14:textId="78E06B85" w:rsidR="00606730" w:rsidRDefault="00606730" w:rsidP="0AA7C865">
            <w:pPr>
              <w:pStyle w:val="TableParagraph"/>
              <w:spacing w:line="273" w:lineRule="auto"/>
              <w:ind w:right="715"/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eastAsiaTheme="minorEastAsia" w:hAnsiTheme="minorHAnsi" w:cstheme="minorHAnsi"/>
                <w:noProof/>
                <w:color w:val="000000" w:themeColor="text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0413" behindDoc="0" locked="0" layoutInCell="1" allowOverlap="1" wp14:anchorId="32A0305F" wp14:editId="5116F226">
                      <wp:simplePos x="0" y="0"/>
                      <wp:positionH relativeFrom="column">
                        <wp:posOffset>2118360</wp:posOffset>
                      </wp:positionH>
                      <wp:positionV relativeFrom="paragraph">
                        <wp:posOffset>167004</wp:posOffset>
                      </wp:positionV>
                      <wp:extent cx="1724025" cy="45719"/>
                      <wp:effectExtent l="19050" t="57150" r="0" b="10731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45719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8FD53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166.8pt;margin-top:13.15pt;width:135.75pt;height:3.6pt;z-index:2517504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" strokecolor="black [3040]" strokeweight="3pt">
                      <v:stroke endarrow="block"/>
                    </v:shape>
                  </w:pict>
                </mc:Fallback>
              </mc:AlternateContent>
            </w:r>
            <w:r w:rsidRPr="0023170B"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  <w:t>a darkened area formed when an object blocks the light shining on it.</w:t>
            </w:r>
          </w:p>
        </w:tc>
        <w:tc>
          <w:tcPr>
            <w:tcW w:w="5953" w:type="dxa"/>
            <w:gridSpan w:val="2"/>
            <w:vMerge/>
          </w:tcPr>
          <w:p w14:paraId="522E0364" w14:textId="77777777" w:rsidR="00606730" w:rsidRDefault="00606730">
            <w:pPr>
              <w:rPr>
                <w:sz w:val="2"/>
                <w:szCs w:val="2"/>
              </w:rPr>
            </w:pPr>
          </w:p>
        </w:tc>
        <w:tc>
          <w:tcPr>
            <w:tcW w:w="3657" w:type="dxa"/>
            <w:vMerge/>
          </w:tcPr>
          <w:p w14:paraId="4A44FBDA" w14:textId="77777777" w:rsidR="00606730" w:rsidRDefault="00606730">
            <w:pPr>
              <w:rPr>
                <w:sz w:val="2"/>
                <w:szCs w:val="2"/>
              </w:rPr>
            </w:pPr>
          </w:p>
        </w:tc>
      </w:tr>
      <w:tr w:rsidR="00606730" w14:paraId="080D159E" w14:textId="77777777" w:rsidTr="00606730">
        <w:trPr>
          <w:trHeight w:val="1020"/>
        </w:trPr>
        <w:tc>
          <w:tcPr>
            <w:tcW w:w="1699" w:type="dxa"/>
            <w:shd w:val="clear" w:color="auto" w:fill="D6E3BC" w:themeFill="accent3" w:themeFillTint="66"/>
          </w:tcPr>
          <w:p w14:paraId="5BBA18EB" w14:textId="63623B11" w:rsidR="00606730" w:rsidRPr="008C63B8" w:rsidRDefault="00606730" w:rsidP="003227BD">
            <w:pPr>
              <w:pStyle w:val="TableParagraph"/>
              <w:spacing w:before="0" w:line="246" w:lineRule="exact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  <w:t>opaque</w:t>
            </w:r>
          </w:p>
          <w:p w14:paraId="1E4AEA74" w14:textId="4704AD70" w:rsidR="00606730" w:rsidRPr="008C63B8" w:rsidRDefault="00606730" w:rsidP="003227BD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</w:p>
        </w:tc>
        <w:tc>
          <w:tcPr>
            <w:tcW w:w="4282" w:type="dxa"/>
          </w:tcPr>
          <w:p w14:paraId="3B1130B8" w14:textId="6B3174FF" w:rsidR="00606730" w:rsidRDefault="00606730" w:rsidP="008C63B8">
            <w:pPr>
              <w:pStyle w:val="TableParagraph"/>
              <w:spacing w:line="273" w:lineRule="auto"/>
              <w:ind w:right="57"/>
              <w:rPr>
                <w:rFonts w:asciiTheme="minorHAnsi" w:eastAsiaTheme="minorEastAsia" w:hAnsiTheme="minorHAnsi" w:cstheme="minorHAnsi"/>
                <w:noProof/>
                <w:color w:val="000000" w:themeColor="text1"/>
                <w:lang w:val="en-GB" w:eastAsia="en-GB"/>
              </w:rPr>
            </w:pPr>
            <w:r w:rsidRPr="0023170B"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  <w:t>a word to describe a material which lets no light pass through and so is impossible to see through.</w:t>
            </w:r>
          </w:p>
        </w:tc>
        <w:tc>
          <w:tcPr>
            <w:tcW w:w="5953" w:type="dxa"/>
            <w:gridSpan w:val="2"/>
            <w:vMerge/>
          </w:tcPr>
          <w:p w14:paraId="1D86CEC0" w14:textId="77777777" w:rsidR="00606730" w:rsidRDefault="00606730" w:rsidP="003227BD">
            <w:pPr>
              <w:rPr>
                <w:sz w:val="2"/>
                <w:szCs w:val="2"/>
              </w:rPr>
            </w:pPr>
          </w:p>
        </w:tc>
        <w:tc>
          <w:tcPr>
            <w:tcW w:w="3657" w:type="dxa"/>
            <w:vMerge/>
          </w:tcPr>
          <w:p w14:paraId="57B64F4D" w14:textId="77777777" w:rsidR="00606730" w:rsidRDefault="00606730" w:rsidP="003227BD">
            <w:pPr>
              <w:rPr>
                <w:sz w:val="2"/>
                <w:szCs w:val="2"/>
              </w:rPr>
            </w:pPr>
          </w:p>
        </w:tc>
      </w:tr>
      <w:tr w:rsidR="00606730" w14:paraId="61F3F532" w14:textId="77777777" w:rsidTr="00606730">
        <w:trPr>
          <w:trHeight w:val="326"/>
        </w:trPr>
        <w:tc>
          <w:tcPr>
            <w:tcW w:w="1699" w:type="dxa"/>
            <w:vMerge w:val="restart"/>
            <w:shd w:val="clear" w:color="auto" w:fill="D6E3BC" w:themeFill="accent3" w:themeFillTint="66"/>
          </w:tcPr>
          <w:p w14:paraId="6E497A70" w14:textId="240BA1A5" w:rsidR="00606730" w:rsidRPr="008C63B8" w:rsidRDefault="00606730" w:rsidP="003227BD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  <w:t>transparent</w:t>
            </w:r>
          </w:p>
          <w:p w14:paraId="2DD6C6B5" w14:textId="6AF65B52" w:rsidR="00606730" w:rsidRPr="008C63B8" w:rsidRDefault="00606730" w:rsidP="003227BD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</w:p>
        </w:tc>
        <w:tc>
          <w:tcPr>
            <w:tcW w:w="4282" w:type="dxa"/>
            <w:vMerge w:val="restart"/>
          </w:tcPr>
          <w:p w14:paraId="46503E1C" w14:textId="76CC21AD" w:rsidR="00606730" w:rsidRPr="0023170B" w:rsidRDefault="00606730" w:rsidP="003227BD">
            <w:pPr>
              <w:pStyle w:val="TableParagraph"/>
              <w:spacing w:line="273" w:lineRule="auto"/>
              <w:ind w:right="95"/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</w:pPr>
            <w:r w:rsidRPr="0023170B"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  <w:t>a word to describe a material which lets all the light pass through and so can be seen through clearly.</w:t>
            </w:r>
          </w:p>
        </w:tc>
        <w:tc>
          <w:tcPr>
            <w:tcW w:w="5953" w:type="dxa"/>
            <w:gridSpan w:val="2"/>
            <w:shd w:val="clear" w:color="auto" w:fill="D6E3BC" w:themeFill="accent3" w:themeFillTint="66"/>
          </w:tcPr>
          <w:p w14:paraId="1D869184" w14:textId="324AD665" w:rsidR="00606730" w:rsidRPr="00484986" w:rsidRDefault="00606730" w:rsidP="003227BD">
            <w:pPr>
              <w:pStyle w:val="TableParagraph"/>
              <w:spacing w:before="6"/>
              <w:jc w:val="center"/>
              <w:rPr>
                <w:rFonts w:ascii="Calibri" w:eastAsia="Calibri" w:hAnsi="Calibri" w:cs="Calibri"/>
                <w:b/>
                <w:sz w:val="23"/>
                <w:szCs w:val="23"/>
              </w:rPr>
            </w:pPr>
            <w:r w:rsidRPr="00484986">
              <w:rPr>
                <w:rFonts w:ascii="Calibri" w:eastAsia="Calibri" w:hAnsi="Calibri" w:cs="Calibri"/>
                <w:b/>
                <w:sz w:val="23"/>
                <w:szCs w:val="23"/>
              </w:rPr>
              <w:t>Light Source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s</w:t>
            </w:r>
          </w:p>
        </w:tc>
        <w:tc>
          <w:tcPr>
            <w:tcW w:w="3657" w:type="dxa"/>
            <w:vMerge/>
          </w:tcPr>
          <w:p w14:paraId="1299C43A" w14:textId="77777777" w:rsidR="00606730" w:rsidRDefault="00606730" w:rsidP="003227BD">
            <w:pPr>
              <w:rPr>
                <w:sz w:val="2"/>
                <w:szCs w:val="2"/>
              </w:rPr>
            </w:pPr>
          </w:p>
        </w:tc>
      </w:tr>
      <w:tr w:rsidR="00606730" w14:paraId="3B218CE2" w14:textId="77777777" w:rsidTr="00606730">
        <w:trPr>
          <w:trHeight w:val="604"/>
        </w:trPr>
        <w:tc>
          <w:tcPr>
            <w:tcW w:w="1699" w:type="dxa"/>
            <w:vMerge/>
          </w:tcPr>
          <w:p w14:paraId="4DDBEF00" w14:textId="77777777" w:rsidR="00606730" w:rsidRPr="008C63B8" w:rsidRDefault="00606730" w:rsidP="003227BD">
            <w:pPr>
              <w:rPr>
                <w:b/>
                <w:sz w:val="24"/>
                <w:szCs w:val="2"/>
              </w:rPr>
            </w:pPr>
          </w:p>
        </w:tc>
        <w:tc>
          <w:tcPr>
            <w:tcW w:w="4282" w:type="dxa"/>
            <w:vMerge/>
          </w:tcPr>
          <w:p w14:paraId="3461D779" w14:textId="77777777" w:rsidR="00606730" w:rsidRPr="0023170B" w:rsidRDefault="00606730" w:rsidP="003227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  <w:shd w:val="clear" w:color="auto" w:fill="D6E3BC" w:themeFill="accent3" w:themeFillTint="66"/>
          </w:tcPr>
          <w:p w14:paraId="650F95C6" w14:textId="64ADDCFB" w:rsidR="00606730" w:rsidRPr="008C63B8" w:rsidRDefault="00606730" w:rsidP="003227BD">
            <w:pPr>
              <w:pStyle w:val="TableParagraph"/>
              <w:spacing w:before="49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Natural</w:t>
            </w:r>
          </w:p>
        </w:tc>
        <w:tc>
          <w:tcPr>
            <w:tcW w:w="3260" w:type="dxa"/>
            <w:shd w:val="clear" w:color="auto" w:fill="D6E3BC" w:themeFill="accent3" w:themeFillTint="66"/>
          </w:tcPr>
          <w:p w14:paraId="60B5B3C1" w14:textId="164944E0" w:rsidR="00606730" w:rsidRPr="008C63B8" w:rsidRDefault="00606730" w:rsidP="003227BD">
            <w:pPr>
              <w:pStyle w:val="TableParagraph"/>
              <w:spacing w:before="49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Man-made</w:t>
            </w:r>
          </w:p>
        </w:tc>
        <w:tc>
          <w:tcPr>
            <w:tcW w:w="3657" w:type="dxa"/>
            <w:vMerge/>
          </w:tcPr>
          <w:p w14:paraId="3CF2D8B6" w14:textId="77777777" w:rsidR="00606730" w:rsidRDefault="00606730" w:rsidP="003227BD">
            <w:pPr>
              <w:rPr>
                <w:sz w:val="2"/>
                <w:szCs w:val="2"/>
              </w:rPr>
            </w:pPr>
          </w:p>
        </w:tc>
      </w:tr>
      <w:tr w:rsidR="00606730" w14:paraId="75AB0D9E" w14:textId="77777777" w:rsidTr="00606730">
        <w:trPr>
          <w:trHeight w:val="570"/>
        </w:trPr>
        <w:tc>
          <w:tcPr>
            <w:tcW w:w="1699" w:type="dxa"/>
            <w:shd w:val="clear" w:color="auto" w:fill="D6E3BC" w:themeFill="accent3" w:themeFillTint="66"/>
          </w:tcPr>
          <w:p w14:paraId="5D566018" w14:textId="60F33BC9" w:rsidR="00606730" w:rsidRPr="008C63B8" w:rsidRDefault="00606730" w:rsidP="003227BD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 w:rsidRPr="008C63B8"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  <w:t>translucent</w:t>
            </w:r>
          </w:p>
        </w:tc>
        <w:tc>
          <w:tcPr>
            <w:tcW w:w="4282" w:type="dxa"/>
          </w:tcPr>
          <w:p w14:paraId="28EE4930" w14:textId="3C6CB433" w:rsidR="00606730" w:rsidRPr="0023170B" w:rsidRDefault="00606730" w:rsidP="003227BD">
            <w:pPr>
              <w:pStyle w:val="TableParagraph"/>
              <w:spacing w:line="273" w:lineRule="auto"/>
              <w:ind w:right="95"/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</w:pPr>
            <w:r w:rsidRPr="0023170B"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  <w:t>a word to describe a material which lets some of the light pass through and so can be seen through but not clearly.</w:t>
            </w:r>
            <w:r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  <w:t xml:space="preserve"> </w:t>
            </w:r>
          </w:p>
        </w:tc>
        <w:tc>
          <w:tcPr>
            <w:tcW w:w="2693" w:type="dxa"/>
            <w:vMerge w:val="restart"/>
          </w:tcPr>
          <w:p w14:paraId="2C888A96" w14:textId="532A0AA2" w:rsidR="00606730" w:rsidRDefault="00704A7F" w:rsidP="00606730">
            <w:pPr>
              <w:pStyle w:val="TableParagraph"/>
              <w:spacing w:before="4" w:line="237" w:lineRule="auto"/>
              <w:ind w:right="185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0173" behindDoc="1" locked="0" layoutInCell="1" allowOverlap="1" wp14:anchorId="5853F531" wp14:editId="627D4376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760095</wp:posOffset>
                  </wp:positionV>
                  <wp:extent cx="795020" cy="692150"/>
                  <wp:effectExtent l="0" t="0" r="5080" b="0"/>
                  <wp:wrapTight wrapText="bothSides">
                    <wp:wrapPolygon edited="0">
                      <wp:start x="0" y="0"/>
                      <wp:lineTo x="0" y="20807"/>
                      <wp:lineTo x="21220" y="20807"/>
                      <wp:lineTo x="21220" y="0"/>
                      <wp:lineTo x="0" y="0"/>
                    </wp:wrapPolygon>
                  </wp:wrapTight>
                  <wp:docPr id="563007637" name="Picture 983481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348141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69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63B8">
              <w:rPr>
                <w:noProof/>
                <w:lang w:val="en-GB" w:eastAsia="en-GB"/>
              </w:rPr>
              <w:drawing>
                <wp:anchor distT="0" distB="0" distL="114300" distR="114300" simplePos="0" relativeHeight="251737101" behindDoc="1" locked="0" layoutInCell="1" allowOverlap="1" wp14:anchorId="6AB672CE" wp14:editId="49227DC2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79375</wp:posOffset>
                  </wp:positionV>
                  <wp:extent cx="904875" cy="642620"/>
                  <wp:effectExtent l="0" t="0" r="9525" b="5080"/>
                  <wp:wrapTight wrapText="bothSides">
                    <wp:wrapPolygon edited="0">
                      <wp:start x="0" y="0"/>
                      <wp:lineTo x="0" y="21130"/>
                      <wp:lineTo x="21373" y="21130"/>
                      <wp:lineTo x="21373" y="0"/>
                      <wp:lineTo x="0" y="0"/>
                    </wp:wrapPolygon>
                  </wp:wrapTight>
                  <wp:docPr id="1392968782" name="Picture 13929687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6730">
              <w:rPr>
                <w:noProof/>
                <w:lang w:val="en-GB" w:eastAsia="en-GB"/>
              </w:rPr>
              <w:drawing>
                <wp:anchor distT="0" distB="0" distL="114300" distR="114300" simplePos="0" relativeHeight="251736077" behindDoc="1" locked="0" layoutInCell="1" allowOverlap="1" wp14:anchorId="14E5F22C" wp14:editId="6F9B80CC">
                  <wp:simplePos x="0" y="0"/>
                  <wp:positionH relativeFrom="column">
                    <wp:posOffset>1124585</wp:posOffset>
                  </wp:positionH>
                  <wp:positionV relativeFrom="paragraph">
                    <wp:posOffset>73025</wp:posOffset>
                  </wp:positionV>
                  <wp:extent cx="474345" cy="922655"/>
                  <wp:effectExtent l="0" t="0" r="1905" b="0"/>
                  <wp:wrapTight wrapText="bothSides">
                    <wp:wrapPolygon edited="0">
                      <wp:start x="0" y="0"/>
                      <wp:lineTo x="0" y="20961"/>
                      <wp:lineTo x="20819" y="20961"/>
                      <wp:lineTo x="20819" y="0"/>
                      <wp:lineTo x="0" y="0"/>
                    </wp:wrapPolygon>
                  </wp:wrapTight>
                  <wp:docPr id="70121869" name="Picture 70121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" cy="922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AFC295" w14:textId="74BB50B3" w:rsidR="00606730" w:rsidRDefault="00606730" w:rsidP="00606730">
            <w:pPr>
              <w:pStyle w:val="TableParagraph"/>
              <w:spacing w:before="4" w:line="237" w:lineRule="auto"/>
              <w:ind w:right="185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1197" behindDoc="1" locked="0" layoutInCell="1" allowOverlap="1" wp14:anchorId="5113E567" wp14:editId="7A8AFDBF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305435</wp:posOffset>
                  </wp:positionV>
                  <wp:extent cx="1618615" cy="838200"/>
                  <wp:effectExtent l="0" t="0" r="635" b="0"/>
                  <wp:wrapTight wrapText="bothSides">
                    <wp:wrapPolygon edited="0">
                      <wp:start x="0" y="0"/>
                      <wp:lineTo x="0" y="21109"/>
                      <wp:lineTo x="21354" y="21109"/>
                      <wp:lineTo x="21354" y="0"/>
                      <wp:lineTo x="0" y="0"/>
                    </wp:wrapPolygon>
                  </wp:wrapTight>
                  <wp:docPr id="521295175" name="Picture 521295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61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vMerge w:val="restart"/>
          </w:tcPr>
          <w:p w14:paraId="6A2055C2" w14:textId="3270DCC1" w:rsidR="00606730" w:rsidRDefault="00704A7F" w:rsidP="003227BD">
            <w:pPr>
              <w:pStyle w:val="TableParagraph"/>
              <w:spacing w:before="5" w:line="235" w:lineRule="auto"/>
              <w:ind w:right="446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38125" behindDoc="0" locked="0" layoutInCell="1" allowOverlap="1" wp14:anchorId="65DDD2AE" wp14:editId="5F1BBCF8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1612900</wp:posOffset>
                  </wp:positionV>
                  <wp:extent cx="1876425" cy="676275"/>
                  <wp:effectExtent l="0" t="0" r="9525" b="9525"/>
                  <wp:wrapThrough wrapText="bothSides">
                    <wp:wrapPolygon edited="0">
                      <wp:start x="0" y="0"/>
                      <wp:lineTo x="0" y="21296"/>
                      <wp:lineTo x="21490" y="21296"/>
                      <wp:lineTo x="21490" y="0"/>
                      <wp:lineTo x="0" y="0"/>
                    </wp:wrapPolygon>
                  </wp:wrapThrough>
                  <wp:docPr id="1851688938" name="Picture 18516889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39149" behindDoc="1" locked="0" layoutInCell="1" allowOverlap="1" wp14:anchorId="38262C39" wp14:editId="3989445F">
                  <wp:simplePos x="0" y="0"/>
                  <wp:positionH relativeFrom="column">
                    <wp:posOffset>1118235</wp:posOffset>
                  </wp:positionH>
                  <wp:positionV relativeFrom="paragraph">
                    <wp:posOffset>879475</wp:posOffset>
                  </wp:positionV>
                  <wp:extent cx="789305" cy="666750"/>
                  <wp:effectExtent l="0" t="0" r="0" b="0"/>
                  <wp:wrapTight wrapText="bothSides">
                    <wp:wrapPolygon edited="0">
                      <wp:start x="12512" y="0"/>
                      <wp:lineTo x="1043" y="5554"/>
                      <wp:lineTo x="0" y="6789"/>
                      <wp:lineTo x="0" y="20983"/>
                      <wp:lineTo x="19810" y="20983"/>
                      <wp:lineTo x="20853" y="3086"/>
                      <wp:lineTo x="19810" y="1234"/>
                      <wp:lineTo x="15640" y="0"/>
                      <wp:lineTo x="12512" y="0"/>
                    </wp:wrapPolygon>
                  </wp:wrapTight>
                  <wp:docPr id="1059097450" name="Picture 20727797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2779797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30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6730">
              <w:rPr>
                <w:noProof/>
                <w:lang w:val="en-GB" w:eastAsia="en-GB"/>
              </w:rPr>
              <w:drawing>
                <wp:inline distT="0" distB="0" distL="0" distR="0" wp14:anchorId="235F2A13" wp14:editId="4AB9C56D">
                  <wp:extent cx="1000125" cy="737797"/>
                  <wp:effectExtent l="0" t="0" r="0" b="5715"/>
                  <wp:docPr id="981541068" name="Picture 1681433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1433958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625" cy="741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6730">
              <w:rPr>
                <w:noProof/>
                <w:lang w:val="en-GB" w:eastAsia="en-GB"/>
              </w:rPr>
              <w:drawing>
                <wp:inline distT="0" distB="0" distL="0" distR="0" wp14:anchorId="799254FB" wp14:editId="5DEC9BF1">
                  <wp:extent cx="534281" cy="714375"/>
                  <wp:effectExtent l="0" t="0" r="0" b="0"/>
                  <wp:docPr id="1433459384" name="Picture 1680884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0884669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281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6730">
              <w:rPr>
                <w:noProof/>
                <w:lang w:val="en-GB" w:eastAsia="en-GB"/>
              </w:rPr>
              <w:drawing>
                <wp:inline distT="0" distB="0" distL="0" distR="0" wp14:anchorId="5A9ACECD" wp14:editId="0D3A22B9">
                  <wp:extent cx="866775" cy="823595"/>
                  <wp:effectExtent l="0" t="0" r="9525" b="0"/>
                  <wp:docPr id="244526312" name="Picture 39107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1071278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7" cy="828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6730">
              <w:t xml:space="preserve">   </w:t>
            </w:r>
          </w:p>
        </w:tc>
        <w:tc>
          <w:tcPr>
            <w:tcW w:w="3657" w:type="dxa"/>
            <w:vMerge/>
          </w:tcPr>
          <w:p w14:paraId="0FB78278" w14:textId="77777777" w:rsidR="00606730" w:rsidRDefault="00606730" w:rsidP="003227BD">
            <w:pPr>
              <w:rPr>
                <w:sz w:val="2"/>
                <w:szCs w:val="2"/>
              </w:rPr>
            </w:pPr>
          </w:p>
        </w:tc>
      </w:tr>
      <w:tr w:rsidR="00606730" w14:paraId="4AC92E6B" w14:textId="77777777" w:rsidTr="004C3374">
        <w:trPr>
          <w:trHeight w:val="70"/>
        </w:trPr>
        <w:tc>
          <w:tcPr>
            <w:tcW w:w="5981" w:type="dxa"/>
            <w:gridSpan w:val="2"/>
            <w:shd w:val="clear" w:color="auto" w:fill="auto"/>
          </w:tcPr>
          <w:p w14:paraId="4745C794" w14:textId="2B62198B" w:rsidR="00606730" w:rsidRDefault="00B87DA3" w:rsidP="003227BD">
            <w:pPr>
              <w:pStyle w:val="TableParagraph"/>
              <w:ind w:left="105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7AA68F" wp14:editId="54D9A3F3">
                  <wp:extent cx="3448050" cy="16383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D94010" w14:textId="0D5E8323" w:rsidR="00606730" w:rsidRPr="0023170B" w:rsidRDefault="00606730" w:rsidP="004C3374">
            <w:pPr>
              <w:pStyle w:val="TableParagraph"/>
              <w:ind w:left="0"/>
              <w:rPr>
                <w:rFonts w:asciiTheme="minorHAnsi" w:eastAsiaTheme="minorEastAsia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2693" w:type="dxa"/>
            <w:vMerge/>
          </w:tcPr>
          <w:p w14:paraId="1FC39945" w14:textId="77777777" w:rsidR="00606730" w:rsidRDefault="00606730" w:rsidP="003227BD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vMerge/>
          </w:tcPr>
          <w:p w14:paraId="0562CB0E" w14:textId="77777777" w:rsidR="00606730" w:rsidRDefault="00606730" w:rsidP="003227BD">
            <w:pPr>
              <w:rPr>
                <w:sz w:val="2"/>
                <w:szCs w:val="2"/>
              </w:rPr>
            </w:pPr>
          </w:p>
        </w:tc>
        <w:tc>
          <w:tcPr>
            <w:tcW w:w="3657" w:type="dxa"/>
            <w:vMerge/>
          </w:tcPr>
          <w:p w14:paraId="34CE0A41" w14:textId="77777777" w:rsidR="00606730" w:rsidRDefault="00606730" w:rsidP="003227BD">
            <w:pPr>
              <w:rPr>
                <w:sz w:val="2"/>
                <w:szCs w:val="2"/>
              </w:rPr>
            </w:pPr>
          </w:p>
        </w:tc>
      </w:tr>
    </w:tbl>
    <w:p w14:paraId="5997CC1D" w14:textId="1490F494" w:rsidR="00633974" w:rsidRDefault="00633974"/>
    <w:sectPr w:rsidR="00633974" w:rsidSect="00747A2F">
      <w:headerReference w:type="default" r:id="rId28"/>
      <w:footerReference w:type="default" r:id="rId29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FD9C1" w14:textId="77777777" w:rsidR="008C792B" w:rsidRDefault="008C792B" w:rsidP="00747A2F">
      <w:r>
        <w:separator/>
      </w:r>
    </w:p>
  </w:endnote>
  <w:endnote w:type="continuationSeparator" w:id="0">
    <w:p w14:paraId="7BC8501D" w14:textId="77777777" w:rsidR="008C792B" w:rsidRDefault="008C792B" w:rsidP="00747A2F">
      <w:r>
        <w:continuationSeparator/>
      </w:r>
    </w:p>
  </w:endnote>
  <w:endnote w:type="continuationNotice" w:id="1">
    <w:p w14:paraId="475886EC" w14:textId="77777777" w:rsidR="008C792B" w:rsidRDefault="008C79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35AE7BB9" w:rsidR="00747A2F" w:rsidRDefault="7755694D" w:rsidP="00747A2F">
    <w:pPr>
      <w:pStyle w:val="Footer"/>
      <w:rPr>
        <w:sz w:val="16"/>
        <w:szCs w:val="16"/>
      </w:rPr>
    </w:pPr>
    <w:r w:rsidRPr="7755694D">
      <w:rPr>
        <w:rFonts w:cstheme="minorBidi"/>
        <w:sz w:val="16"/>
        <w:szCs w:val="16"/>
      </w:rPr>
      <w:t xml:space="preserve">    </w:t>
    </w:r>
    <w:r w:rsidRPr="7755694D">
      <w:rPr>
        <w:noProof/>
      </w:rPr>
      <w:t xml:space="preserve">                      </w:t>
    </w:r>
    <w:r w:rsidRPr="7755694D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7755694D">
      <w:rPr>
        <w:color w:val="BFBFBF" w:themeColor="background1" w:themeShade="BF"/>
        <w:sz w:val="16"/>
        <w:szCs w:val="16"/>
      </w:rPr>
      <w:t>All rights reserved Northampton Primary Academy Trust 2023</w:t>
    </w:r>
    <w:r w:rsidR="004D2592">
      <w:rPr>
        <w:color w:val="BFBFBF" w:themeColor="background1" w:themeShade="BF"/>
        <w:sz w:val="16"/>
        <w:szCs w:val="16"/>
      </w:rPr>
      <w:t>-2024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8E138" w14:textId="77777777" w:rsidR="008C792B" w:rsidRDefault="008C792B" w:rsidP="00747A2F">
      <w:r>
        <w:separator/>
      </w:r>
    </w:p>
  </w:footnote>
  <w:footnote w:type="continuationSeparator" w:id="0">
    <w:p w14:paraId="030D3522" w14:textId="77777777" w:rsidR="008C792B" w:rsidRDefault="008C792B" w:rsidP="00747A2F">
      <w:r>
        <w:continuationSeparator/>
      </w:r>
    </w:p>
  </w:footnote>
  <w:footnote w:type="continuationNotice" w:id="1">
    <w:p w14:paraId="475B9AA3" w14:textId="77777777" w:rsidR="008C792B" w:rsidRDefault="008C79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00747A2F">
    <w:pPr>
      <w:pStyle w:val="Header"/>
    </w:pPr>
    <w:r>
      <w:t>Northampton Primary Academy Trust Science Knowledge Organiser</w:t>
    </w:r>
  </w:p>
  <w:p w14:paraId="18B5C887" w14:textId="77777777" w:rsidR="00747A2F" w:rsidRDefault="00747A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63F6"/>
    <w:rsid w:val="0003668B"/>
    <w:rsid w:val="000825DD"/>
    <w:rsid w:val="000C6277"/>
    <w:rsid w:val="000E469C"/>
    <w:rsid w:val="000F3C5C"/>
    <w:rsid w:val="00123705"/>
    <w:rsid w:val="001A1E8C"/>
    <w:rsid w:val="00207B8D"/>
    <w:rsid w:val="0022487D"/>
    <w:rsid w:val="002308DD"/>
    <w:rsid w:val="0023170B"/>
    <w:rsid w:val="00272E3C"/>
    <w:rsid w:val="003227BD"/>
    <w:rsid w:val="003D207A"/>
    <w:rsid w:val="003F0A02"/>
    <w:rsid w:val="00484986"/>
    <w:rsid w:val="004C3374"/>
    <w:rsid w:val="004D2592"/>
    <w:rsid w:val="004E0BAF"/>
    <w:rsid w:val="0057729B"/>
    <w:rsid w:val="005D7B23"/>
    <w:rsid w:val="00606730"/>
    <w:rsid w:val="00633974"/>
    <w:rsid w:val="00704A7F"/>
    <w:rsid w:val="00747A2F"/>
    <w:rsid w:val="007B2ADB"/>
    <w:rsid w:val="00826315"/>
    <w:rsid w:val="00857042"/>
    <w:rsid w:val="0088520A"/>
    <w:rsid w:val="008C63B8"/>
    <w:rsid w:val="008C792B"/>
    <w:rsid w:val="009B13EA"/>
    <w:rsid w:val="009B599E"/>
    <w:rsid w:val="009E45C9"/>
    <w:rsid w:val="00AC77B4"/>
    <w:rsid w:val="00B763BA"/>
    <w:rsid w:val="00B87DA3"/>
    <w:rsid w:val="00CA0DB7"/>
    <w:rsid w:val="00CF6207"/>
    <w:rsid w:val="00DE70E9"/>
    <w:rsid w:val="00E027E9"/>
    <w:rsid w:val="00EF425A"/>
    <w:rsid w:val="00FC4BF0"/>
    <w:rsid w:val="027A77A7"/>
    <w:rsid w:val="028ED7CB"/>
    <w:rsid w:val="02D4B68F"/>
    <w:rsid w:val="050022E8"/>
    <w:rsid w:val="0593301D"/>
    <w:rsid w:val="0A74A719"/>
    <w:rsid w:val="0AA7C865"/>
    <w:rsid w:val="1285E0ED"/>
    <w:rsid w:val="14401A57"/>
    <w:rsid w:val="1551AD21"/>
    <w:rsid w:val="157F4B0D"/>
    <w:rsid w:val="185619C2"/>
    <w:rsid w:val="186F0DBC"/>
    <w:rsid w:val="191190B9"/>
    <w:rsid w:val="1B2AF337"/>
    <w:rsid w:val="1BE93661"/>
    <w:rsid w:val="1DA9EF27"/>
    <w:rsid w:val="1F125547"/>
    <w:rsid w:val="1F568593"/>
    <w:rsid w:val="20B37438"/>
    <w:rsid w:val="21175AAB"/>
    <w:rsid w:val="216519F5"/>
    <w:rsid w:val="2279C619"/>
    <w:rsid w:val="26749C12"/>
    <w:rsid w:val="2913622C"/>
    <w:rsid w:val="293EB173"/>
    <w:rsid w:val="299EA522"/>
    <w:rsid w:val="2A4A55B5"/>
    <w:rsid w:val="2CA11103"/>
    <w:rsid w:val="2CFAFFD3"/>
    <w:rsid w:val="2DF41B85"/>
    <w:rsid w:val="30E676B1"/>
    <w:rsid w:val="30E8BBD8"/>
    <w:rsid w:val="31B507E0"/>
    <w:rsid w:val="32D0B6AE"/>
    <w:rsid w:val="33D7ED8C"/>
    <w:rsid w:val="376EE6F0"/>
    <w:rsid w:val="3801D6A0"/>
    <w:rsid w:val="3870FA85"/>
    <w:rsid w:val="3A038C77"/>
    <w:rsid w:val="3A2AC649"/>
    <w:rsid w:val="3A9E140D"/>
    <w:rsid w:val="3AE8F3A7"/>
    <w:rsid w:val="3B70BD98"/>
    <w:rsid w:val="3C6C6170"/>
    <w:rsid w:val="3D507893"/>
    <w:rsid w:val="3DAE53C1"/>
    <w:rsid w:val="3F57DFD7"/>
    <w:rsid w:val="3FE5EB44"/>
    <w:rsid w:val="4314E7F8"/>
    <w:rsid w:val="44909B61"/>
    <w:rsid w:val="451F6E16"/>
    <w:rsid w:val="4605AA64"/>
    <w:rsid w:val="4724DFD8"/>
    <w:rsid w:val="47C9022E"/>
    <w:rsid w:val="47DB1B42"/>
    <w:rsid w:val="48421661"/>
    <w:rsid w:val="49390DD4"/>
    <w:rsid w:val="499C9F3E"/>
    <w:rsid w:val="49F8C2C9"/>
    <w:rsid w:val="4B8618B6"/>
    <w:rsid w:val="4C2B116F"/>
    <w:rsid w:val="4C8852F3"/>
    <w:rsid w:val="4DCCA39A"/>
    <w:rsid w:val="4EDC6F1E"/>
    <w:rsid w:val="4F7C234D"/>
    <w:rsid w:val="4FF463B7"/>
    <w:rsid w:val="50619621"/>
    <w:rsid w:val="5263F565"/>
    <w:rsid w:val="5338A60E"/>
    <w:rsid w:val="53B8E736"/>
    <w:rsid w:val="5428A59C"/>
    <w:rsid w:val="54C56E76"/>
    <w:rsid w:val="55A73045"/>
    <w:rsid w:val="55ED29AD"/>
    <w:rsid w:val="585AABBF"/>
    <w:rsid w:val="587872E1"/>
    <w:rsid w:val="5992FA7F"/>
    <w:rsid w:val="59E6D029"/>
    <w:rsid w:val="5B4C947F"/>
    <w:rsid w:val="5B7BC753"/>
    <w:rsid w:val="5C20E04A"/>
    <w:rsid w:val="5ECB75FB"/>
    <w:rsid w:val="5F243DCC"/>
    <w:rsid w:val="61384CD6"/>
    <w:rsid w:val="641E0145"/>
    <w:rsid w:val="64A4121F"/>
    <w:rsid w:val="64C23400"/>
    <w:rsid w:val="65CAF999"/>
    <w:rsid w:val="660A6873"/>
    <w:rsid w:val="6637DAB6"/>
    <w:rsid w:val="6700FF6D"/>
    <w:rsid w:val="680B843E"/>
    <w:rsid w:val="68872CE2"/>
    <w:rsid w:val="696A1A51"/>
    <w:rsid w:val="6A62775E"/>
    <w:rsid w:val="6B40B532"/>
    <w:rsid w:val="6B47125C"/>
    <w:rsid w:val="6F385731"/>
    <w:rsid w:val="6FBE6E3C"/>
    <w:rsid w:val="72F6FEC3"/>
    <w:rsid w:val="7409BA84"/>
    <w:rsid w:val="752A32C6"/>
    <w:rsid w:val="7755694D"/>
    <w:rsid w:val="7817AEE5"/>
    <w:rsid w:val="7988BAB4"/>
    <w:rsid w:val="79DCB7C0"/>
    <w:rsid w:val="79DE686F"/>
    <w:rsid w:val="79FAB5B8"/>
    <w:rsid w:val="7A324854"/>
    <w:rsid w:val="7C89E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05f5b2-6dec-403d-afa0-be9410aeb756">
      <UserInfo>
        <DisplayName/>
        <AccountId xsi:nil="true"/>
        <AccountType/>
      </UserInfo>
    </SharedWithUsers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DB96E3-4259-45FE-9BCB-0C9D0E407D09}">
  <ds:schemaRefs>
    <ds:schemaRef ds:uri="1b05f5b2-6dec-403d-afa0-be9410aeb756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f49eb405-c4ae-4f7b-879f-e060f17175c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28D592C-D518-4D98-B072-D2D23C183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2024-03-24T12:41:00Z</dcterms:created>
  <dcterms:modified xsi:type="dcterms:W3CDTF">2024-03-24T12:41:00Z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322500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