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0"/>
        <w:gridCol w:w="4219"/>
        <w:gridCol w:w="4784"/>
        <w:gridCol w:w="4888"/>
      </w:tblGrid>
      <w:tr w:rsidR="000825DD" w14:paraId="5D4D6828" w14:textId="77777777" w:rsidTr="2E58F000">
        <w:trPr>
          <w:trHeight w:val="302"/>
        </w:trPr>
        <w:tc>
          <w:tcPr>
            <w:tcW w:w="15591" w:type="dxa"/>
            <w:gridSpan w:val="4"/>
            <w:shd w:val="clear" w:color="auto" w:fill="E5B8B7" w:themeFill="accent2" w:themeFillTint="66"/>
          </w:tcPr>
          <w:p w14:paraId="2A129BF4" w14:textId="45AA5001" w:rsidR="000825DD" w:rsidRPr="00571938" w:rsidRDefault="21CBA7E7" w:rsidP="2419D184">
            <w:pPr>
              <w:pStyle w:val="TableParagraph"/>
              <w:spacing w:before="7"/>
              <w:jc w:val="center"/>
            </w:pPr>
            <w:r w:rsidRPr="27FC8CF6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Buddhism</w:t>
            </w:r>
            <w:r w:rsidR="62F08D05" w:rsidRPr="27FC8CF6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 </w:t>
            </w:r>
            <w:r w:rsidRPr="27FC8CF6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– Knowledge </w:t>
            </w:r>
            <w:proofErr w:type="spellStart"/>
            <w:r w:rsidRPr="27FC8CF6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O</w:t>
            </w:r>
            <w:r w:rsidR="007B2ADB" w:rsidRPr="27FC8CF6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rganiser</w:t>
            </w:r>
            <w:proofErr w:type="spellEnd"/>
            <w:r w:rsidR="007B2ADB" w:rsidRPr="27FC8CF6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 Year </w:t>
            </w:r>
            <w:r w:rsidR="298CD163" w:rsidRPr="27FC8CF6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5</w:t>
            </w:r>
            <w:r w:rsidR="007B2ADB" w:rsidRPr="27FC8CF6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 </w:t>
            </w:r>
            <w:r w:rsidR="0A1A897D" w:rsidRPr="27FC8CF6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Summer</w:t>
            </w:r>
            <w:r w:rsidR="007B2ADB" w:rsidRPr="27FC8CF6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 </w:t>
            </w:r>
            <w:r w:rsidR="00B9584C" w:rsidRPr="27FC8CF6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2</w:t>
            </w:r>
          </w:p>
        </w:tc>
      </w:tr>
      <w:tr w:rsidR="000825DD" w14:paraId="13395E5E" w14:textId="77777777" w:rsidTr="2E58F000">
        <w:trPr>
          <w:trHeight w:val="383"/>
        </w:trPr>
        <w:tc>
          <w:tcPr>
            <w:tcW w:w="5919" w:type="dxa"/>
            <w:gridSpan w:val="2"/>
            <w:shd w:val="clear" w:color="auto" w:fill="E5B8B7" w:themeFill="accent2" w:themeFillTint="66"/>
          </w:tcPr>
          <w:p w14:paraId="6F177DDF" w14:textId="11FD456E" w:rsidR="000825DD" w:rsidRPr="00571938" w:rsidRDefault="00E06D57" w:rsidP="61A22E1C">
            <w:pPr>
              <w:pStyle w:val="TableParagraph"/>
              <w:spacing w:before="9"/>
              <w:ind w:left="10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71938"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>Vocabulary</w:t>
            </w:r>
          </w:p>
        </w:tc>
        <w:tc>
          <w:tcPr>
            <w:tcW w:w="4784" w:type="dxa"/>
            <w:shd w:val="clear" w:color="auto" w:fill="E5B8B7" w:themeFill="accent2" w:themeFillTint="66"/>
          </w:tcPr>
          <w:p w14:paraId="672A6659" w14:textId="4333FCB8" w:rsidR="000825DD" w:rsidRPr="00571938" w:rsidRDefault="6CF1D41D" w:rsidP="2419D184">
            <w:pPr>
              <w:pStyle w:val="TableParagraph"/>
              <w:spacing w:before="0"/>
              <w:ind w:left="119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5F6C43B9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 xml:space="preserve">The </w:t>
            </w:r>
            <w:r w:rsidR="269DEB47" w:rsidRPr="5F6C43B9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Origins of Buddhism</w:t>
            </w:r>
          </w:p>
        </w:tc>
        <w:tc>
          <w:tcPr>
            <w:tcW w:w="4888" w:type="dxa"/>
            <w:shd w:val="clear" w:color="auto" w:fill="E5B8B7" w:themeFill="accent2" w:themeFillTint="66"/>
          </w:tcPr>
          <w:p w14:paraId="3AA23765" w14:textId="169CD7C5" w:rsidR="000825DD" w:rsidRPr="00571938" w:rsidRDefault="080A5E77" w:rsidP="2419D184">
            <w:pPr>
              <w:pStyle w:val="TableParagraph"/>
              <w:spacing w:before="7" w:line="259" w:lineRule="auto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51657C19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 xml:space="preserve">The </w:t>
            </w:r>
            <w:r w:rsidR="1E921962" w:rsidRPr="51657C19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Eightfold Path</w:t>
            </w:r>
          </w:p>
        </w:tc>
      </w:tr>
      <w:tr w:rsidR="0058311A" w14:paraId="30415226" w14:textId="77777777" w:rsidTr="2E58F000">
        <w:trPr>
          <w:trHeight w:val="482"/>
        </w:trPr>
        <w:tc>
          <w:tcPr>
            <w:tcW w:w="1700" w:type="dxa"/>
            <w:shd w:val="clear" w:color="auto" w:fill="E5B8B7" w:themeFill="accent2" w:themeFillTint="66"/>
          </w:tcPr>
          <w:p w14:paraId="6527DD8C" w14:textId="58A78EFD" w:rsidR="0058311A" w:rsidRPr="002E2F06" w:rsidRDefault="0C19ABBB" w:rsidP="27FC8CF6">
            <w:pPr>
              <w:pStyle w:val="TableParagraph"/>
              <w:spacing w:before="0" w:line="250" w:lineRule="exact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Buddhism</w:t>
            </w:r>
          </w:p>
        </w:tc>
        <w:tc>
          <w:tcPr>
            <w:tcW w:w="4219" w:type="dxa"/>
          </w:tcPr>
          <w:p w14:paraId="51D111D6" w14:textId="4D851874" w:rsidR="0058311A" w:rsidRPr="002E2F06" w:rsidRDefault="670F6FDB" w:rsidP="27FC8CF6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7FC8CF6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GB"/>
              </w:rPr>
              <w:t>A philosophy followed in Asia mainly, founded 2500 years ago.</w:t>
            </w:r>
          </w:p>
          <w:p w14:paraId="0AF44C15" w14:textId="158D75C8" w:rsidR="0058311A" w:rsidRPr="002E2F06" w:rsidRDefault="670F6FDB" w:rsidP="27FC8CF6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GB"/>
              </w:rPr>
              <w:t>Buddhism is one of the top 6 faiths in the UK.</w:t>
            </w:r>
          </w:p>
        </w:tc>
        <w:tc>
          <w:tcPr>
            <w:tcW w:w="4784" w:type="dxa"/>
            <w:vMerge w:val="restart"/>
          </w:tcPr>
          <w:p w14:paraId="1BB69EDE" w14:textId="609B039F" w:rsidR="00BE1820" w:rsidRPr="002E2F06" w:rsidRDefault="1D606195" w:rsidP="27FC8CF6">
            <w:pPr>
              <w:spacing w:line="240" w:lineRule="exact"/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>Over 2,500 years ago in India Prince Siddhartha Gautama was born into a life of luxury</w:t>
            </w:r>
            <w:r w:rsidR="32C6283C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 and wealth.  For the first years of his life he was protected from the suffering in the world. </w:t>
            </w:r>
          </w:p>
          <w:p w14:paraId="22B469A4" w14:textId="553C8193" w:rsidR="571CE60C" w:rsidRDefault="571CE60C" w:rsidP="27FC8CF6">
            <w:pPr>
              <w:spacing w:line="240" w:lineRule="exact"/>
              <w:rPr>
                <w:noProof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>At the age of 29 Siddhartha left the palace and for the first time in his life he saw an old</w:t>
            </w:r>
            <w:r w:rsidR="4CC541E8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 man</w:t>
            </w: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, a sick person and a grieving family.  </w:t>
            </w:r>
            <w:r w:rsidR="5A8955C2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Siddhartha was upset  by the suffering he had witnessed. </w:t>
            </w:r>
          </w:p>
          <w:p w14:paraId="087B7B60" w14:textId="792A4254" w:rsidR="0455549C" w:rsidRDefault="0455549C" w:rsidP="27FC8CF6">
            <w:pPr>
              <w:spacing w:line="240" w:lineRule="exact"/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He decided that he would leave his life of luxury and seek an answer to the suffering.  </w:t>
            </w:r>
          </w:p>
          <w:p w14:paraId="2C18F274" w14:textId="03F58987" w:rsidR="27FC8CF6" w:rsidRDefault="27FC8CF6" w:rsidP="27FC8CF6">
            <w:pPr>
              <w:spacing w:line="240" w:lineRule="exact"/>
              <w:rPr>
                <w:noProof/>
                <w:color w:val="000000" w:themeColor="text1"/>
                <w:sz w:val="20"/>
                <w:szCs w:val="20"/>
                <w:lang w:val="en-GB"/>
              </w:rPr>
            </w:pPr>
          </w:p>
          <w:p w14:paraId="484BF09F" w14:textId="37CBEAAA" w:rsidR="38B6913B" w:rsidRDefault="38B6913B" w:rsidP="27FC8CF6">
            <w:pPr>
              <w:spacing w:line="240" w:lineRule="exact"/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Siddartha met a holy man who had no material possessions and was content with life.  </w:t>
            </w:r>
            <w:r w:rsidR="7B7D6AE5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551650AF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>H</w:t>
            </w:r>
            <w:r w:rsidR="7A11AC09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e </w:t>
            </w:r>
            <w:r w:rsidR="392F554B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joined a group of holy men who taught him to meditate.  During this time he went without food shelter or any kind of </w:t>
            </w:r>
            <w:r w:rsidR="513D1875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>comfort.  Siddartha  felt that this way of life also led to suffering and was not the answer he was looking for.</w:t>
            </w:r>
          </w:p>
          <w:p w14:paraId="42AAD941" w14:textId="2C1D241C" w:rsidR="27FC8CF6" w:rsidRDefault="27FC8CF6" w:rsidP="27FC8CF6">
            <w:pPr>
              <w:spacing w:line="240" w:lineRule="exact"/>
              <w:rPr>
                <w:noProof/>
                <w:color w:val="000000" w:themeColor="text1"/>
                <w:sz w:val="20"/>
                <w:szCs w:val="20"/>
                <w:lang w:val="en-GB"/>
              </w:rPr>
            </w:pPr>
          </w:p>
          <w:p w14:paraId="07B4074A" w14:textId="6F55E6B7" w:rsidR="513D1875" w:rsidRDefault="513D1875" w:rsidP="27FC8CF6">
            <w:pPr>
              <w:spacing w:line="240" w:lineRule="exact"/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>Af</w:t>
            </w:r>
            <w:r w:rsidR="5A59E476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>t</w:t>
            </w: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>er leaving the group of holy men he found a</w:t>
            </w:r>
            <w:r w:rsidR="603C48B8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 fig</w:t>
            </w: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 tree and sat under it</w:t>
            </w:r>
            <w:r w:rsidR="038229EB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 for days</w:t>
            </w: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 meditating, searching for the answer to happiness.</w:t>
            </w:r>
          </w:p>
          <w:p w14:paraId="32ED2692" w14:textId="7B41B24C" w:rsidR="27FC8CF6" w:rsidRDefault="27FC8CF6" w:rsidP="27FC8CF6">
            <w:pPr>
              <w:spacing w:line="240" w:lineRule="exact"/>
              <w:rPr>
                <w:noProof/>
                <w:color w:val="000000" w:themeColor="text1"/>
                <w:sz w:val="20"/>
                <w:szCs w:val="20"/>
                <w:lang w:val="en-GB"/>
              </w:rPr>
            </w:pPr>
          </w:p>
          <w:p w14:paraId="7391753F" w14:textId="75685D2D" w:rsidR="5D101A13" w:rsidRDefault="5D101A13" w:rsidP="27FC8CF6">
            <w:pPr>
              <w:spacing w:line="240" w:lineRule="exact"/>
              <w:rPr>
                <w:noProof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>On the 49</w:t>
            </w: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vertAlign w:val="superscript"/>
                <w:lang w:val="en-GB"/>
              </w:rPr>
              <w:t>th</w:t>
            </w: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 day he </w:t>
            </w:r>
            <w:r w:rsidR="63F19361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 xml:space="preserve">achieved enlightenment – </w:t>
            </w:r>
            <w:r w:rsidR="254CAE30"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>achieved a state of complete peace, awareness and wisdom. From this point he became known as the Buddha, the enlightened one.</w:t>
            </w:r>
          </w:p>
          <w:p w14:paraId="255B9764" w14:textId="51052136" w:rsidR="27FC8CF6" w:rsidRDefault="27FC8CF6" w:rsidP="27FC8CF6">
            <w:pPr>
              <w:spacing w:line="240" w:lineRule="exact"/>
              <w:rPr>
                <w:noProof/>
                <w:color w:val="000000" w:themeColor="text1"/>
                <w:sz w:val="20"/>
                <w:szCs w:val="20"/>
                <w:lang w:val="en-GB"/>
              </w:rPr>
            </w:pPr>
          </w:p>
          <w:p w14:paraId="68B8475D" w14:textId="543BD9BD" w:rsidR="6AAB6806" w:rsidRDefault="6AAB6806" w:rsidP="27FC8CF6">
            <w:pPr>
              <w:spacing w:line="240" w:lineRule="exact"/>
              <w:rPr>
                <w:noProof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0"/>
                <w:szCs w:val="20"/>
                <w:lang w:val="en-GB"/>
              </w:rPr>
              <w:t>From then on he spent his time travelling throughout India and spreading his teachings.</w:t>
            </w:r>
          </w:p>
          <w:p w14:paraId="07A2701B" w14:textId="0EDBC3BA" w:rsidR="30174B8A" w:rsidRDefault="30174B8A" w:rsidP="27FC8CF6">
            <w:pPr>
              <w:pStyle w:val="TableParagraph"/>
              <w:jc w:val="center"/>
            </w:pPr>
            <w:r>
              <w:rPr>
                <w:noProof/>
              </w:rPr>
              <w:drawing>
                <wp:inline distT="0" distB="0" distL="0" distR="0" wp14:anchorId="62AA51F9" wp14:editId="2E58F000">
                  <wp:extent cx="2248984" cy="1247775"/>
                  <wp:effectExtent l="0" t="0" r="0" b="0"/>
                  <wp:docPr id="1143626403" name="Picture 1143626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362640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8984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8" w:type="dxa"/>
            <w:vMerge w:val="restart"/>
          </w:tcPr>
          <w:p w14:paraId="47E6650D" w14:textId="6AA8C8E5" w:rsidR="0058311A" w:rsidRPr="002E2F06" w:rsidRDefault="0047790B" w:rsidP="27FC8CF6">
            <w:pPr>
              <w:spacing w:line="240" w:lineRule="exact"/>
              <w:rPr>
                <w:rFonts w:asciiTheme="minorHAnsi" w:eastAsia="Arial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eastAsia="Arial" w:hAnsiTheme="minorHAnsi" w:cstheme="minorBidi"/>
                <w:sz w:val="20"/>
                <w:szCs w:val="20"/>
              </w:rPr>
              <w:t xml:space="preserve"> </w:t>
            </w:r>
          </w:p>
          <w:p w14:paraId="565F26DD" w14:textId="3A23E37E" w:rsidR="0058311A" w:rsidRPr="002E2F06" w:rsidRDefault="2988EF30" w:rsidP="27FC8CF6">
            <w:pPr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r w:rsidRPr="27FC8CF6">
              <w:rPr>
                <w:rFonts w:ascii="Arial" w:eastAsia="Arial" w:hAnsi="Arial" w:cs="Arial"/>
                <w:color w:val="202124"/>
                <w:sz w:val="20"/>
                <w:szCs w:val="20"/>
              </w:rPr>
              <w:t xml:space="preserve">In Buddhism, the Noble Eightfold Path is the path to the end of suffering. It is the fourth part of the Four Noble Truths. </w:t>
            </w:r>
          </w:p>
          <w:p w14:paraId="111F6BBD" w14:textId="1FD3AF1E" w:rsidR="0058311A" w:rsidRPr="002E2F06" w:rsidRDefault="0058311A" w:rsidP="27FC8CF6">
            <w:pPr>
              <w:jc w:val="center"/>
              <w:rPr>
                <w:color w:val="202124"/>
                <w:sz w:val="20"/>
                <w:szCs w:val="20"/>
              </w:rPr>
            </w:pPr>
          </w:p>
          <w:p w14:paraId="6A05A809" w14:textId="2D19DC81" w:rsidR="0058311A" w:rsidRPr="002E2F06" w:rsidRDefault="68D947ED" w:rsidP="27FC8CF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3852BEE" wp14:editId="71898D18">
                  <wp:extent cx="2375216" cy="1737426"/>
                  <wp:effectExtent l="0" t="0" r="0" b="0"/>
                  <wp:docPr id="396465280" name="Picture 396465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465280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5216" cy="1737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311A" w14:paraId="4922878F" w14:textId="77777777" w:rsidTr="2E58F000">
        <w:trPr>
          <w:trHeight w:val="482"/>
        </w:trPr>
        <w:tc>
          <w:tcPr>
            <w:tcW w:w="1700" w:type="dxa"/>
            <w:shd w:val="clear" w:color="auto" w:fill="E5B8B7" w:themeFill="accent2" w:themeFillTint="66"/>
          </w:tcPr>
          <w:p w14:paraId="6694E504" w14:textId="14A4E619" w:rsidR="0058311A" w:rsidRPr="002E2F06" w:rsidRDefault="0379E17E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Buddhist</w:t>
            </w:r>
          </w:p>
        </w:tc>
        <w:tc>
          <w:tcPr>
            <w:tcW w:w="4219" w:type="dxa"/>
          </w:tcPr>
          <w:p w14:paraId="1BA2FB46" w14:textId="1339DE42" w:rsidR="0058311A" w:rsidRPr="00571938" w:rsidRDefault="7680DDCD" w:rsidP="27FC8CF6">
            <w:pPr>
              <w:pStyle w:val="TableParagraph"/>
              <w:ind w:left="0"/>
              <w:rPr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GB"/>
              </w:rPr>
              <w:t>A follower of Buddhism.</w:t>
            </w:r>
          </w:p>
        </w:tc>
        <w:tc>
          <w:tcPr>
            <w:tcW w:w="4784" w:type="dxa"/>
            <w:vMerge/>
          </w:tcPr>
          <w:p w14:paraId="2ED1C86D" w14:textId="77777777" w:rsidR="0058311A" w:rsidRPr="002E2F06" w:rsidRDefault="0058311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88" w:type="dxa"/>
            <w:vMerge/>
          </w:tcPr>
          <w:p w14:paraId="1BC7236B" w14:textId="77777777" w:rsidR="0058311A" w:rsidRPr="002E2F06" w:rsidRDefault="0058311A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2419D184" w14:paraId="5048CF01" w14:textId="77777777" w:rsidTr="2E58F000">
        <w:trPr>
          <w:trHeight w:val="482"/>
        </w:trPr>
        <w:tc>
          <w:tcPr>
            <w:tcW w:w="1700" w:type="dxa"/>
            <w:shd w:val="clear" w:color="auto" w:fill="E5B8B7" w:themeFill="accent2" w:themeFillTint="66"/>
          </w:tcPr>
          <w:p w14:paraId="380A132E" w14:textId="09E85392" w:rsidR="7680DDCD" w:rsidRDefault="7680DDCD" w:rsidP="27FC8CF6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eastAsiaTheme="minorEastAsia" w:hAnsiTheme="minorHAnsi" w:cstheme="minorBidi"/>
                <w:sz w:val="20"/>
                <w:szCs w:val="20"/>
              </w:rPr>
              <w:t>Buddha</w:t>
            </w:r>
          </w:p>
        </w:tc>
        <w:tc>
          <w:tcPr>
            <w:tcW w:w="4219" w:type="dxa"/>
          </w:tcPr>
          <w:p w14:paraId="0CA4E45A" w14:textId="45F8053F" w:rsidR="7680DDCD" w:rsidRDefault="7680DDCD" w:rsidP="27FC8CF6">
            <w:pPr>
              <w:pStyle w:val="TableParagraph"/>
              <w:ind w:left="0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GB"/>
              </w:rPr>
              <w:t>The Enlightened One</w:t>
            </w:r>
          </w:p>
        </w:tc>
        <w:tc>
          <w:tcPr>
            <w:tcW w:w="4784" w:type="dxa"/>
            <w:vMerge/>
          </w:tcPr>
          <w:p w14:paraId="3F33C2A9" w14:textId="77777777" w:rsidR="00DA5B65" w:rsidRDefault="00DA5B65"/>
        </w:tc>
        <w:tc>
          <w:tcPr>
            <w:tcW w:w="4888" w:type="dxa"/>
            <w:vMerge/>
          </w:tcPr>
          <w:p w14:paraId="79656476" w14:textId="77777777" w:rsidR="00DA5B65" w:rsidRDefault="00DA5B65"/>
        </w:tc>
      </w:tr>
      <w:tr w:rsidR="0058311A" w14:paraId="7B3E6089" w14:textId="77777777" w:rsidTr="2E58F000">
        <w:trPr>
          <w:trHeight w:val="482"/>
        </w:trPr>
        <w:tc>
          <w:tcPr>
            <w:tcW w:w="1700" w:type="dxa"/>
            <w:shd w:val="clear" w:color="auto" w:fill="E5B8B7" w:themeFill="accent2" w:themeFillTint="66"/>
          </w:tcPr>
          <w:p w14:paraId="6358AF99" w14:textId="1FD4AB63" w:rsidR="0058311A" w:rsidRPr="002E2F06" w:rsidRDefault="0379E17E" w:rsidP="27FC8CF6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eastAsiaTheme="minorEastAsia" w:hAnsiTheme="minorHAnsi" w:cstheme="minorBidi"/>
                <w:sz w:val="20"/>
                <w:szCs w:val="20"/>
              </w:rPr>
              <w:t>Enlightenment</w:t>
            </w:r>
          </w:p>
        </w:tc>
        <w:tc>
          <w:tcPr>
            <w:tcW w:w="4219" w:type="dxa"/>
          </w:tcPr>
          <w:p w14:paraId="5C5560A4" w14:textId="16E899C9" w:rsidR="0058311A" w:rsidRPr="00571938" w:rsidRDefault="6262EFE5" w:rsidP="27FC8CF6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  <w:lang w:val="en-GB"/>
              </w:rPr>
              <w:t>When you understand something.</w:t>
            </w:r>
          </w:p>
        </w:tc>
        <w:tc>
          <w:tcPr>
            <w:tcW w:w="4784" w:type="dxa"/>
            <w:vMerge/>
          </w:tcPr>
          <w:p w14:paraId="5269482C" w14:textId="77777777" w:rsidR="0058311A" w:rsidRPr="002E2F06" w:rsidRDefault="0058311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88" w:type="dxa"/>
            <w:vMerge/>
          </w:tcPr>
          <w:p w14:paraId="2C029C99" w14:textId="77777777" w:rsidR="0058311A" w:rsidRPr="002E2F06" w:rsidRDefault="0058311A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5F6C43B9" w14:paraId="4B800938" w14:textId="77777777" w:rsidTr="2E58F000">
        <w:trPr>
          <w:trHeight w:val="482"/>
        </w:trPr>
        <w:tc>
          <w:tcPr>
            <w:tcW w:w="1700" w:type="dxa"/>
            <w:shd w:val="clear" w:color="auto" w:fill="E5B8B7" w:themeFill="accent2" w:themeFillTint="66"/>
          </w:tcPr>
          <w:p w14:paraId="5923C76B" w14:textId="09BBB068" w:rsidR="6262EFE5" w:rsidRDefault="6262EFE5" w:rsidP="27FC8CF6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eastAsiaTheme="minorEastAsia" w:hAnsiTheme="minorHAnsi" w:cstheme="minorBidi"/>
                <w:sz w:val="20"/>
                <w:szCs w:val="20"/>
              </w:rPr>
              <w:t>Nirvana</w:t>
            </w:r>
          </w:p>
        </w:tc>
        <w:tc>
          <w:tcPr>
            <w:tcW w:w="4219" w:type="dxa"/>
          </w:tcPr>
          <w:p w14:paraId="4DD9611D" w14:textId="1EF3CD4B" w:rsidR="5F6C43B9" w:rsidRDefault="00EF4F0A" w:rsidP="27FC8CF6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  <w:lang w:val="en-GB"/>
              </w:rPr>
              <w:t xml:space="preserve">Once Buddhists achieve a state of complete peace, </w:t>
            </w:r>
            <w:proofErr w:type="gramStart"/>
            <w:r w:rsidRPr="27FC8CF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  <w:lang w:val="en-GB"/>
              </w:rPr>
              <w:t>awareness</w:t>
            </w:r>
            <w:proofErr w:type="gramEnd"/>
            <w:r w:rsidRPr="27FC8CF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  <w:lang w:val="en-GB"/>
              </w:rPr>
              <w:t xml:space="preserve"> and wisdom, they reach Nirvana.</w:t>
            </w:r>
          </w:p>
        </w:tc>
        <w:tc>
          <w:tcPr>
            <w:tcW w:w="4784" w:type="dxa"/>
            <w:vMerge/>
          </w:tcPr>
          <w:p w14:paraId="02A64C55" w14:textId="77777777" w:rsidR="00DA5B65" w:rsidRDefault="00DA5B65"/>
        </w:tc>
        <w:tc>
          <w:tcPr>
            <w:tcW w:w="4888" w:type="dxa"/>
            <w:vMerge/>
          </w:tcPr>
          <w:p w14:paraId="52A974D4" w14:textId="77777777" w:rsidR="00DA5B65" w:rsidRDefault="00DA5B65"/>
        </w:tc>
      </w:tr>
      <w:tr w:rsidR="004D7A49" w14:paraId="484EAE14" w14:textId="77777777" w:rsidTr="2E58F000">
        <w:trPr>
          <w:trHeight w:val="482"/>
        </w:trPr>
        <w:tc>
          <w:tcPr>
            <w:tcW w:w="1700" w:type="dxa"/>
            <w:shd w:val="clear" w:color="auto" w:fill="E5B8B7" w:themeFill="accent2" w:themeFillTint="66"/>
          </w:tcPr>
          <w:p w14:paraId="6CDF80E5" w14:textId="41790612" w:rsidR="004D7A49" w:rsidRPr="002E2F06" w:rsidRDefault="5F362CBF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Meditation</w:t>
            </w:r>
          </w:p>
        </w:tc>
        <w:tc>
          <w:tcPr>
            <w:tcW w:w="4219" w:type="dxa"/>
          </w:tcPr>
          <w:p w14:paraId="5560CB53" w14:textId="553C8193" w:rsidR="004D7A49" w:rsidRPr="00571938" w:rsidRDefault="2C17B481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proofErr w:type="gramStart"/>
            <w:r w:rsidRPr="27FC8CF6">
              <w:rPr>
                <w:rFonts w:asciiTheme="minorHAnsi" w:hAnsiTheme="minorHAnsi" w:cstheme="minorBidi"/>
                <w:sz w:val="20"/>
                <w:szCs w:val="20"/>
              </w:rPr>
              <w:t>A practice</w:t>
            </w:r>
            <w:proofErr w:type="gramEnd"/>
            <w:r w:rsidRPr="27FC8CF6">
              <w:rPr>
                <w:rFonts w:asciiTheme="minorHAnsi" w:hAnsiTheme="minorHAnsi" w:cstheme="minorBidi"/>
                <w:sz w:val="20"/>
                <w:szCs w:val="20"/>
              </w:rPr>
              <w:t xml:space="preserve"> for calming one's mind and body. Meditation is different from worship.</w:t>
            </w:r>
          </w:p>
        </w:tc>
        <w:tc>
          <w:tcPr>
            <w:tcW w:w="4784" w:type="dxa"/>
            <w:vMerge/>
          </w:tcPr>
          <w:p w14:paraId="7D650BFC" w14:textId="77777777" w:rsidR="004D7A49" w:rsidRPr="002E2F06" w:rsidRDefault="004D7A4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88" w:type="dxa"/>
            <w:vMerge/>
          </w:tcPr>
          <w:p w14:paraId="2889C4C6" w14:textId="77777777" w:rsidR="004D7A49" w:rsidRPr="002E2F06" w:rsidRDefault="004D7A49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71D36" w14:paraId="0D2267B5" w14:textId="77777777" w:rsidTr="2E58F000">
        <w:trPr>
          <w:trHeight w:val="482"/>
        </w:trPr>
        <w:tc>
          <w:tcPr>
            <w:tcW w:w="1700" w:type="dxa"/>
            <w:shd w:val="clear" w:color="auto" w:fill="E5B8B7" w:themeFill="accent2" w:themeFillTint="66"/>
          </w:tcPr>
          <w:p w14:paraId="493FD6FB" w14:textId="39514704" w:rsidR="00171D36" w:rsidRPr="002E2F06" w:rsidRDefault="5F362CBF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Suffering</w:t>
            </w:r>
          </w:p>
        </w:tc>
        <w:tc>
          <w:tcPr>
            <w:tcW w:w="4219" w:type="dxa"/>
          </w:tcPr>
          <w:p w14:paraId="31272464" w14:textId="4C689F79" w:rsidR="00171D36" w:rsidRPr="00571938" w:rsidRDefault="00EF4F0A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 xml:space="preserve">To experience pain or loss.  In Buddhism, suffering doesn't always relate to </w:t>
            </w:r>
            <w:proofErr w:type="gramStart"/>
            <w:r w:rsidRPr="27FC8CF6">
              <w:rPr>
                <w:rFonts w:asciiTheme="minorHAnsi" w:hAnsiTheme="minorHAnsi" w:cstheme="minorBidi"/>
                <w:sz w:val="20"/>
                <w:szCs w:val="20"/>
              </w:rPr>
              <w:t>pain</w:t>
            </w:r>
            <w:proofErr w:type="gramEnd"/>
            <w:r w:rsidRPr="27FC8CF6">
              <w:rPr>
                <w:rFonts w:asciiTheme="minorHAnsi" w:hAnsiTheme="minorHAnsi" w:cstheme="minorBidi"/>
                <w:sz w:val="20"/>
                <w:szCs w:val="20"/>
              </w:rPr>
              <w:t xml:space="preserve"> but it can be linked to emotions people feel – for example jealousy and greed.</w:t>
            </w:r>
          </w:p>
        </w:tc>
        <w:tc>
          <w:tcPr>
            <w:tcW w:w="4784" w:type="dxa"/>
            <w:vMerge/>
          </w:tcPr>
          <w:p w14:paraId="45ABD590" w14:textId="77777777" w:rsidR="00171D36" w:rsidRPr="002E2F06" w:rsidRDefault="00171D3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88" w:type="dxa"/>
            <w:vMerge/>
          </w:tcPr>
          <w:p w14:paraId="6C2CC8DB" w14:textId="77777777" w:rsidR="00171D36" w:rsidRPr="002E2F06" w:rsidRDefault="00171D36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7B46" w14:paraId="363EA121" w14:textId="77777777" w:rsidTr="2E58F000">
        <w:trPr>
          <w:trHeight w:val="300"/>
        </w:trPr>
        <w:tc>
          <w:tcPr>
            <w:tcW w:w="1700" w:type="dxa"/>
            <w:vMerge w:val="restart"/>
            <w:shd w:val="clear" w:color="auto" w:fill="E5B8B7" w:themeFill="accent2" w:themeFillTint="66"/>
          </w:tcPr>
          <w:p w14:paraId="5C25443C" w14:textId="108ADE0B" w:rsidR="00A07B46" w:rsidRPr="00EF4F0A" w:rsidRDefault="00A07B46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66CFA5E0" w14:textId="04061060" w:rsidR="2F644AB6" w:rsidRDefault="2F644AB6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Dharma</w:t>
            </w:r>
          </w:p>
        </w:tc>
        <w:tc>
          <w:tcPr>
            <w:tcW w:w="4219" w:type="dxa"/>
            <w:vMerge w:val="restart"/>
          </w:tcPr>
          <w:p w14:paraId="4491072C" w14:textId="175D424A" w:rsidR="00A07B46" w:rsidRPr="00571938" w:rsidRDefault="00EF4F0A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Teachings of Buddha to show the right way to behave in Buddhism. It is represented by a wheel with eight pathways.</w:t>
            </w:r>
          </w:p>
        </w:tc>
        <w:tc>
          <w:tcPr>
            <w:tcW w:w="4784" w:type="dxa"/>
            <w:vMerge/>
          </w:tcPr>
          <w:p w14:paraId="0ACD0C30" w14:textId="77777777" w:rsidR="00A07B46" w:rsidRPr="002E2F06" w:rsidRDefault="00A07B4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88" w:type="dxa"/>
            <w:vMerge/>
          </w:tcPr>
          <w:p w14:paraId="775941CF" w14:textId="77777777" w:rsidR="00A07B46" w:rsidRPr="002E2F06" w:rsidRDefault="00A07B46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7B46" w14:paraId="0C1FA8DE" w14:textId="77777777" w:rsidTr="2E58F000">
        <w:trPr>
          <w:trHeight w:val="294"/>
        </w:trPr>
        <w:tc>
          <w:tcPr>
            <w:tcW w:w="1700" w:type="dxa"/>
            <w:vMerge/>
          </w:tcPr>
          <w:p w14:paraId="1252CA7D" w14:textId="77777777" w:rsidR="00A07B46" w:rsidRPr="5F6C43B9" w:rsidRDefault="00A07B46" w:rsidP="5F6C43B9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4219" w:type="dxa"/>
            <w:vMerge/>
          </w:tcPr>
          <w:p w14:paraId="0D2ED71C" w14:textId="77777777" w:rsidR="00A07B46" w:rsidRPr="00571938" w:rsidRDefault="00A07B46" w:rsidP="5F6C43B9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4784" w:type="dxa"/>
            <w:vMerge/>
          </w:tcPr>
          <w:p w14:paraId="58FEFB67" w14:textId="77777777" w:rsidR="00A07B46" w:rsidRPr="002E2F06" w:rsidRDefault="00A07B4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88" w:type="dxa"/>
            <w:vMerge w:val="restart"/>
            <w:tcBorders>
              <w:top w:val="single" w:sz="4" w:space="0" w:color="auto"/>
            </w:tcBorders>
          </w:tcPr>
          <w:p w14:paraId="5D8DFDE0" w14:textId="34C3E1BD" w:rsidR="47720DE0" w:rsidRDefault="47720DE0" w:rsidP="27FC8CF6">
            <w:pPr>
              <w:spacing w:line="240" w:lineRule="exact"/>
              <w:jc w:val="center"/>
              <w:rPr>
                <w:rFonts w:ascii="Calibri" w:eastAsia="Calibri" w:hAnsi="Calibri" w:cs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="Calibri" w:eastAsia="Calibri" w:hAnsi="Calibri" w:cs="Calibri"/>
                <w:noProof/>
                <w:color w:val="000000" w:themeColor="text1"/>
                <w:sz w:val="20"/>
                <w:szCs w:val="20"/>
                <w:lang w:val="en-GB"/>
              </w:rPr>
              <w:t>The Four Noble Truths</w:t>
            </w:r>
          </w:p>
          <w:p w14:paraId="33D255BC" w14:textId="37907390" w:rsidR="00A07B46" w:rsidRPr="002E2F06" w:rsidRDefault="1A036440" w:rsidP="27FC8CF6">
            <w:pPr>
              <w:spacing w:line="240" w:lineRule="exact"/>
              <w:rPr>
                <w:rFonts w:ascii="Calibri" w:eastAsia="Calibri" w:hAnsi="Calibri" w:cs="Calibri"/>
                <w:noProof/>
                <w:color w:val="000000" w:themeColor="text1"/>
                <w:sz w:val="20"/>
                <w:szCs w:val="20"/>
              </w:rPr>
            </w:pPr>
            <w:r w:rsidRPr="27FC8CF6">
              <w:rPr>
                <w:rFonts w:ascii="Calibri" w:eastAsia="Calibri" w:hAnsi="Calibri" w:cs="Calibri"/>
                <w:noProof/>
                <w:color w:val="000000" w:themeColor="text1"/>
                <w:sz w:val="20"/>
                <w:szCs w:val="20"/>
                <w:lang w:val="en-GB"/>
              </w:rPr>
              <w:t>1.Suffering happens all the time because people always want more or something better than what we have (greed).</w:t>
            </w:r>
          </w:p>
          <w:p w14:paraId="7E45F2ED" w14:textId="1D5294D8" w:rsidR="00A07B46" w:rsidRPr="002E2F06" w:rsidRDefault="1A036440" w:rsidP="27FC8CF6">
            <w:pPr>
              <w:spacing w:line="240" w:lineRule="exact"/>
              <w:rPr>
                <w:rFonts w:ascii="Calibri" w:eastAsia="Calibri" w:hAnsi="Calibri" w:cs="Calibri"/>
                <w:noProof/>
                <w:color w:val="000000" w:themeColor="text1"/>
                <w:sz w:val="20"/>
                <w:szCs w:val="20"/>
              </w:rPr>
            </w:pPr>
            <w:r w:rsidRPr="27FC8CF6">
              <w:rPr>
                <w:rFonts w:ascii="Calibri" w:eastAsia="Calibri" w:hAnsi="Calibri" w:cs="Calibri"/>
                <w:noProof/>
                <w:color w:val="000000" w:themeColor="text1"/>
                <w:sz w:val="20"/>
                <w:szCs w:val="20"/>
                <w:lang w:val="en-GB"/>
              </w:rPr>
              <w:t>2.Because we don’t have what we want we suffer and feel upset.</w:t>
            </w:r>
          </w:p>
          <w:p w14:paraId="17085988" w14:textId="6978ED4F" w:rsidR="00A07B46" w:rsidRPr="002E2F06" w:rsidRDefault="1A036440" w:rsidP="27FC8CF6">
            <w:pPr>
              <w:spacing w:line="240" w:lineRule="exact"/>
              <w:rPr>
                <w:rFonts w:ascii="Calibri" w:eastAsia="Calibri" w:hAnsi="Calibri" w:cs="Calibri"/>
                <w:noProof/>
                <w:color w:val="000000" w:themeColor="text1"/>
                <w:sz w:val="20"/>
                <w:szCs w:val="20"/>
              </w:rPr>
            </w:pPr>
            <w:r w:rsidRPr="27FC8CF6">
              <w:rPr>
                <w:rFonts w:ascii="Calibri" w:eastAsia="Calibri" w:hAnsi="Calibri" w:cs="Calibri"/>
                <w:noProof/>
                <w:color w:val="000000" w:themeColor="text1"/>
                <w:sz w:val="20"/>
                <w:szCs w:val="20"/>
                <w:lang w:val="en-GB"/>
              </w:rPr>
              <w:t xml:space="preserve">3.If we accept what we have and stop wanting more we will become happy. </w:t>
            </w:r>
          </w:p>
          <w:p w14:paraId="48FF7B07" w14:textId="0DC631B1" w:rsidR="00A07B46" w:rsidRPr="002E2F06" w:rsidRDefault="1A036440" w:rsidP="27FC8CF6">
            <w:pPr>
              <w:spacing w:line="240" w:lineRule="exact"/>
              <w:rPr>
                <w:rFonts w:ascii="Calibri" w:eastAsia="Calibri" w:hAnsi="Calibri" w:cs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27FC8CF6">
              <w:rPr>
                <w:rFonts w:ascii="Calibri" w:eastAsia="Calibri" w:hAnsi="Calibri" w:cs="Calibri"/>
                <w:noProof/>
                <w:color w:val="000000" w:themeColor="text1"/>
                <w:sz w:val="20"/>
                <w:szCs w:val="20"/>
                <w:lang w:val="en-GB"/>
              </w:rPr>
              <w:t>4.Follow the Noble Eightfold Path.</w:t>
            </w:r>
          </w:p>
        </w:tc>
      </w:tr>
      <w:tr w:rsidR="00C810EF" w14:paraId="60EF007B" w14:textId="77777777" w:rsidTr="2E58F000">
        <w:trPr>
          <w:trHeight w:val="482"/>
        </w:trPr>
        <w:tc>
          <w:tcPr>
            <w:tcW w:w="1700" w:type="dxa"/>
            <w:shd w:val="clear" w:color="auto" w:fill="E5B8B7" w:themeFill="accent2" w:themeFillTint="66"/>
          </w:tcPr>
          <w:p w14:paraId="5C152FB0" w14:textId="05360DC1" w:rsidR="00C810EF" w:rsidRPr="002E2F06" w:rsidRDefault="5F362CBF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dukk</w:t>
            </w:r>
            <w:r w:rsidR="00EF4F0A" w:rsidRPr="27FC8CF6">
              <w:rPr>
                <w:rFonts w:asciiTheme="minorHAnsi" w:hAnsiTheme="minorHAnsi" w:cstheme="minorBidi"/>
                <w:sz w:val="20"/>
                <w:szCs w:val="20"/>
              </w:rPr>
              <w:t>h</w:t>
            </w: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a</w:t>
            </w:r>
          </w:p>
        </w:tc>
        <w:tc>
          <w:tcPr>
            <w:tcW w:w="4219" w:type="dxa"/>
          </w:tcPr>
          <w:p w14:paraId="33D3577E" w14:textId="6B2F0094" w:rsidR="00C810EF" w:rsidRPr="00571938" w:rsidRDefault="00EF4F0A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All human life involves suffering. This is known as 'dukkha'. This leads to suffering as we cannot get everything we want.</w:t>
            </w:r>
          </w:p>
        </w:tc>
        <w:tc>
          <w:tcPr>
            <w:tcW w:w="4784" w:type="dxa"/>
            <w:vMerge/>
          </w:tcPr>
          <w:p w14:paraId="4DD04D78" w14:textId="77777777" w:rsidR="00C810EF" w:rsidRPr="002E2F06" w:rsidRDefault="00C810E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88" w:type="dxa"/>
            <w:vMerge/>
          </w:tcPr>
          <w:p w14:paraId="4B38E67C" w14:textId="77777777" w:rsidR="00C810EF" w:rsidRPr="002E2F06" w:rsidRDefault="00C810EF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10EF" w14:paraId="525F36CD" w14:textId="77777777" w:rsidTr="2E58F000">
        <w:trPr>
          <w:trHeight w:val="405"/>
        </w:trPr>
        <w:tc>
          <w:tcPr>
            <w:tcW w:w="1700" w:type="dxa"/>
            <w:shd w:val="clear" w:color="auto" w:fill="E5B8B7" w:themeFill="accent2" w:themeFillTint="66"/>
          </w:tcPr>
          <w:p w14:paraId="3D8EE1F1" w14:textId="2F1D1576" w:rsidR="00C810EF" w:rsidRPr="002E2F06" w:rsidRDefault="5F362CBF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The Eightfold Path</w:t>
            </w:r>
          </w:p>
        </w:tc>
        <w:tc>
          <w:tcPr>
            <w:tcW w:w="4219" w:type="dxa"/>
          </w:tcPr>
          <w:p w14:paraId="65A38B66" w14:textId="66C61E60" w:rsidR="00C810EF" w:rsidRPr="00571938" w:rsidRDefault="00EF4F0A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Rules that Buddhists try to live by. </w:t>
            </w:r>
          </w:p>
        </w:tc>
        <w:tc>
          <w:tcPr>
            <w:tcW w:w="4784" w:type="dxa"/>
            <w:vMerge/>
          </w:tcPr>
          <w:p w14:paraId="1BDED5B0" w14:textId="0179D034" w:rsidR="00C810EF" w:rsidRPr="002E2F06" w:rsidRDefault="00C810EF" w:rsidP="61A22E1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</w:tc>
        <w:tc>
          <w:tcPr>
            <w:tcW w:w="4888" w:type="dxa"/>
            <w:vMerge/>
          </w:tcPr>
          <w:p w14:paraId="3DEEC669" w14:textId="77777777" w:rsidR="00C810EF" w:rsidRPr="002E2F06" w:rsidRDefault="00C810EF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10EF" w14:paraId="3A26A696" w14:textId="77777777" w:rsidTr="2E58F000">
        <w:trPr>
          <w:trHeight w:val="482"/>
        </w:trPr>
        <w:tc>
          <w:tcPr>
            <w:tcW w:w="1700" w:type="dxa"/>
            <w:shd w:val="clear" w:color="auto" w:fill="E5B8B7" w:themeFill="accent2" w:themeFillTint="66"/>
          </w:tcPr>
          <w:p w14:paraId="5E026D58" w14:textId="4D13F32B" w:rsidR="00C810EF" w:rsidRPr="002E2F06" w:rsidRDefault="4963EED6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Tipitaka</w:t>
            </w:r>
          </w:p>
        </w:tc>
        <w:tc>
          <w:tcPr>
            <w:tcW w:w="4219" w:type="dxa"/>
          </w:tcPr>
          <w:p w14:paraId="256B9DFB" w14:textId="7D4AEE34" w:rsidR="00C810EF" w:rsidRPr="00571938" w:rsidRDefault="36447886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 xml:space="preserve">Translated literally means 'triple basket'.   </w:t>
            </w:r>
          </w:p>
          <w:p w14:paraId="1E29BC49" w14:textId="418292F1" w:rsidR="00C810EF" w:rsidRPr="00571938" w:rsidRDefault="36447886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They are the ancient collections of Buddhist scriptures.</w:t>
            </w:r>
          </w:p>
        </w:tc>
        <w:tc>
          <w:tcPr>
            <w:tcW w:w="4784" w:type="dxa"/>
            <w:vMerge/>
          </w:tcPr>
          <w:p w14:paraId="092FAB77" w14:textId="6AB4B0CF" w:rsidR="00C810EF" w:rsidRPr="002E2F06" w:rsidRDefault="00C810EF" w:rsidP="0044018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07E985" w14:textId="7FF44C5B" w:rsidR="00C810EF" w:rsidRPr="002E2F06" w:rsidRDefault="602F7858" w:rsidP="5F6C43B9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  <w:r w:rsidRPr="5F6C43B9">
              <w:rPr>
                <w:rFonts w:asciiTheme="minorHAnsi" w:hAnsiTheme="minorHAnsi" w:cstheme="minorBidi"/>
                <w:sz w:val="20"/>
                <w:szCs w:val="20"/>
              </w:rPr>
              <w:t>Eightfold</w:t>
            </w:r>
            <w:r w:rsidR="1FE5D81B" w:rsidRPr="5F6C43B9">
              <w:rPr>
                <w:rFonts w:asciiTheme="minorHAnsi" w:hAnsiTheme="minorHAnsi" w:cstheme="minorBidi"/>
                <w:sz w:val="20"/>
                <w:szCs w:val="20"/>
              </w:rPr>
              <w:t xml:space="preserve"> Pathway</w:t>
            </w:r>
          </w:p>
          <w:p w14:paraId="2479ED88" w14:textId="6E599F68" w:rsidR="00C810EF" w:rsidRPr="002E2F06" w:rsidRDefault="00C810EF" w:rsidP="5F6C43B9">
            <w:pPr>
              <w:pStyle w:val="TableParagraph"/>
              <w:rPr>
                <w:sz w:val="20"/>
                <w:szCs w:val="20"/>
              </w:rPr>
            </w:pPr>
          </w:p>
          <w:p w14:paraId="21DC07D4" w14:textId="3E31734B" w:rsidR="00C810EF" w:rsidRPr="002E2F06" w:rsidRDefault="00C810EF" w:rsidP="5F6C43B9">
            <w:pPr>
              <w:pStyle w:val="TableParagraph"/>
              <w:rPr>
                <w:sz w:val="20"/>
                <w:szCs w:val="20"/>
              </w:rPr>
            </w:pPr>
          </w:p>
          <w:p w14:paraId="422904E7" w14:textId="385EA549" w:rsidR="00C810EF" w:rsidRPr="002E2F06" w:rsidRDefault="00C810EF" w:rsidP="5F6C43B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88" w:type="dxa"/>
            <w:vMerge/>
          </w:tcPr>
          <w:p w14:paraId="3AADD73A" w14:textId="77777777" w:rsidR="00C810EF" w:rsidRPr="002E2F06" w:rsidRDefault="00C810EF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10EF" w14:paraId="41562ABD" w14:textId="77777777" w:rsidTr="2E58F000">
        <w:trPr>
          <w:trHeight w:val="315"/>
        </w:trPr>
        <w:tc>
          <w:tcPr>
            <w:tcW w:w="1700" w:type="dxa"/>
            <w:shd w:val="clear" w:color="auto" w:fill="E5B8B7" w:themeFill="accent2" w:themeFillTint="66"/>
          </w:tcPr>
          <w:p w14:paraId="616C5B3C" w14:textId="257B68E5" w:rsidR="00C810EF" w:rsidRPr="002E2F06" w:rsidRDefault="67F0ADE1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Vihara</w:t>
            </w:r>
          </w:p>
        </w:tc>
        <w:tc>
          <w:tcPr>
            <w:tcW w:w="4219" w:type="dxa"/>
          </w:tcPr>
          <w:p w14:paraId="14F5007D" w14:textId="4FD30E9D" w:rsidR="00C810EF" w:rsidRPr="00571938" w:rsidRDefault="1F963252" w:rsidP="27FC8CF6">
            <w:pPr>
              <w:pStyle w:val="TableParagraph"/>
              <w:ind w:left="0"/>
              <w:rPr>
                <w:rFonts w:asciiTheme="minorHAnsi" w:hAnsiTheme="minorHAnsi" w:cstheme="minorBidi"/>
                <w:sz w:val="20"/>
                <w:szCs w:val="20"/>
              </w:rPr>
            </w:pPr>
            <w:r w:rsidRPr="27FC8CF6">
              <w:rPr>
                <w:rFonts w:asciiTheme="minorHAnsi" w:hAnsiTheme="minorHAnsi" w:cstheme="minorBidi"/>
                <w:sz w:val="20"/>
                <w:szCs w:val="20"/>
              </w:rPr>
              <w:t>A type of Buddhist temple which has living accommodation for monks and nuns.</w:t>
            </w:r>
          </w:p>
        </w:tc>
        <w:tc>
          <w:tcPr>
            <w:tcW w:w="4784" w:type="dxa"/>
            <w:vMerge/>
          </w:tcPr>
          <w:p w14:paraId="16208046" w14:textId="2EA41870" w:rsidR="00C810EF" w:rsidRPr="002E2F06" w:rsidRDefault="00C810EF" w:rsidP="0044018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</w:tc>
        <w:tc>
          <w:tcPr>
            <w:tcW w:w="4888" w:type="dxa"/>
            <w:vMerge/>
          </w:tcPr>
          <w:p w14:paraId="77E5AE21" w14:textId="77777777" w:rsidR="00C810EF" w:rsidRPr="002E2F06" w:rsidRDefault="00C810EF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997CC1D" w14:textId="77777777" w:rsidR="00633974" w:rsidRDefault="00633974"/>
    <w:sectPr w:rsidR="00633974" w:rsidSect="00747A2F">
      <w:headerReference w:type="default" r:id="rId12"/>
      <w:footerReference w:type="default" r:id="rId13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BB205" w14:textId="77777777" w:rsidR="00AD372D" w:rsidRDefault="00AD372D" w:rsidP="00747A2F">
      <w:r>
        <w:separator/>
      </w:r>
    </w:p>
  </w:endnote>
  <w:endnote w:type="continuationSeparator" w:id="0">
    <w:p w14:paraId="7AB0FA9E" w14:textId="77777777" w:rsidR="00AD372D" w:rsidRDefault="00AD372D" w:rsidP="00747A2F">
      <w:r>
        <w:continuationSeparator/>
      </w:r>
    </w:p>
  </w:endnote>
  <w:endnote w:type="continuationNotice" w:id="1">
    <w:p w14:paraId="6A6F025A" w14:textId="77777777" w:rsidR="00AD372D" w:rsidRDefault="00AD37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EF4F0A" w:rsidRDefault="00EF4F0A" w:rsidP="00747A2F">
    <w:pPr>
      <w:pStyle w:val="Footer"/>
      <w:rPr>
        <w:sz w:val="16"/>
        <w:szCs w:val="16"/>
      </w:rPr>
    </w:pPr>
  </w:p>
  <w:p w14:paraId="4709864A" w14:textId="77777777" w:rsidR="00EF4F0A" w:rsidRDefault="00EF4F0A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EF4F0A" w:rsidRDefault="00EF4F0A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EF4F0A" w:rsidRDefault="00EF4F0A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49F3F21A" w:rsidR="00EF4F0A" w:rsidRDefault="00EF4F0A" w:rsidP="00747A2F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 xml:space="preserve">All rights reserved Northampton Primary Academy Trust </w:t>
    </w:r>
    <w:r w:rsidR="00480085">
      <w:rPr>
        <w:color w:val="BFBFBF" w:themeColor="background1" w:themeShade="BF"/>
        <w:sz w:val="16"/>
        <w:szCs w:val="16"/>
      </w:rPr>
      <w:t>2021</w:t>
    </w:r>
  </w:p>
  <w:p w14:paraId="65E8EEED" w14:textId="77777777" w:rsidR="00EF4F0A" w:rsidRDefault="00EF4F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E27A2" w14:textId="77777777" w:rsidR="00AD372D" w:rsidRDefault="00AD372D" w:rsidP="00747A2F">
      <w:r>
        <w:separator/>
      </w:r>
    </w:p>
  </w:footnote>
  <w:footnote w:type="continuationSeparator" w:id="0">
    <w:p w14:paraId="3F3503D5" w14:textId="77777777" w:rsidR="00AD372D" w:rsidRDefault="00AD372D" w:rsidP="00747A2F">
      <w:r>
        <w:continuationSeparator/>
      </w:r>
    </w:p>
  </w:footnote>
  <w:footnote w:type="continuationNotice" w:id="1">
    <w:p w14:paraId="20F15C12" w14:textId="77777777" w:rsidR="00AD372D" w:rsidRDefault="00AD37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5A863ACB" w:rsidR="00EF4F0A" w:rsidRPr="00DC592F" w:rsidRDefault="2E58F000" w:rsidP="2E58F000">
    <w:pPr>
      <w:pStyle w:val="Header"/>
      <w:rPr>
        <w:rFonts w:asciiTheme="minorHAnsi" w:hAnsiTheme="minorHAnsi" w:cstheme="minorBidi"/>
        <w:color w:val="FF0000"/>
        <w:sz w:val="24"/>
        <w:szCs w:val="24"/>
      </w:rPr>
    </w:pPr>
    <w:r w:rsidRPr="2E58F000">
      <w:rPr>
        <w:rFonts w:asciiTheme="minorHAnsi" w:hAnsiTheme="minorHAnsi" w:cstheme="minorBidi"/>
        <w:b/>
        <w:bCs/>
        <w:sz w:val="24"/>
        <w:szCs w:val="24"/>
      </w:rPr>
      <w:t xml:space="preserve">Northampton Primary Academy Trust RE Knowledge </w:t>
    </w:r>
    <w:proofErr w:type="spellStart"/>
    <w:r w:rsidRPr="2E58F000">
      <w:rPr>
        <w:rFonts w:asciiTheme="minorHAnsi" w:hAnsiTheme="minorHAnsi" w:cstheme="minorBidi"/>
        <w:b/>
        <w:bCs/>
        <w:sz w:val="24"/>
        <w:szCs w:val="24"/>
      </w:rPr>
      <w:t>Organiser</w:t>
    </w:r>
    <w:proofErr w:type="spellEnd"/>
    <w:r w:rsidRPr="2E58F000">
      <w:rPr>
        <w:rFonts w:asciiTheme="minorHAnsi" w:hAnsiTheme="minorHAnsi" w:cstheme="minorBidi"/>
        <w:b/>
        <w:bCs/>
        <w:sz w:val="24"/>
        <w:szCs w:val="24"/>
      </w:rPr>
      <w:t xml:space="preserve"> </w:t>
    </w:r>
  </w:p>
  <w:p w14:paraId="18B5C887" w14:textId="77777777" w:rsidR="00EF4F0A" w:rsidRDefault="00EF4F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0AB"/>
    <w:multiLevelType w:val="hybridMultilevel"/>
    <w:tmpl w:val="A47C9B26"/>
    <w:lvl w:ilvl="0" w:tplc="7068E194">
      <w:start w:val="1"/>
      <w:numFmt w:val="decimal"/>
      <w:lvlText w:val="%1."/>
      <w:lvlJc w:val="left"/>
      <w:pPr>
        <w:ind w:left="720" w:hanging="360"/>
      </w:pPr>
    </w:lvl>
    <w:lvl w:ilvl="1" w:tplc="B0AC40BA">
      <w:start w:val="1"/>
      <w:numFmt w:val="lowerLetter"/>
      <w:lvlText w:val="%2."/>
      <w:lvlJc w:val="left"/>
      <w:pPr>
        <w:ind w:left="1440" w:hanging="360"/>
      </w:pPr>
    </w:lvl>
    <w:lvl w:ilvl="2" w:tplc="9E8870E8">
      <w:start w:val="1"/>
      <w:numFmt w:val="lowerRoman"/>
      <w:lvlText w:val="%3."/>
      <w:lvlJc w:val="right"/>
      <w:pPr>
        <w:ind w:left="2160" w:hanging="180"/>
      </w:pPr>
    </w:lvl>
    <w:lvl w:ilvl="3" w:tplc="D17882F0">
      <w:start w:val="1"/>
      <w:numFmt w:val="decimal"/>
      <w:lvlText w:val="%4."/>
      <w:lvlJc w:val="left"/>
      <w:pPr>
        <w:ind w:left="2880" w:hanging="360"/>
      </w:pPr>
    </w:lvl>
    <w:lvl w:ilvl="4" w:tplc="BA003BA8">
      <w:start w:val="1"/>
      <w:numFmt w:val="lowerLetter"/>
      <w:lvlText w:val="%5."/>
      <w:lvlJc w:val="left"/>
      <w:pPr>
        <w:ind w:left="3600" w:hanging="360"/>
      </w:pPr>
    </w:lvl>
    <w:lvl w:ilvl="5" w:tplc="FA7AB0F8">
      <w:start w:val="1"/>
      <w:numFmt w:val="lowerRoman"/>
      <w:lvlText w:val="%6."/>
      <w:lvlJc w:val="right"/>
      <w:pPr>
        <w:ind w:left="4320" w:hanging="180"/>
      </w:pPr>
    </w:lvl>
    <w:lvl w:ilvl="6" w:tplc="8BBC2842">
      <w:start w:val="1"/>
      <w:numFmt w:val="decimal"/>
      <w:lvlText w:val="%7."/>
      <w:lvlJc w:val="left"/>
      <w:pPr>
        <w:ind w:left="5040" w:hanging="360"/>
      </w:pPr>
    </w:lvl>
    <w:lvl w:ilvl="7" w:tplc="B212E710">
      <w:start w:val="1"/>
      <w:numFmt w:val="lowerLetter"/>
      <w:lvlText w:val="%8."/>
      <w:lvlJc w:val="left"/>
      <w:pPr>
        <w:ind w:left="5760" w:hanging="360"/>
      </w:pPr>
    </w:lvl>
    <w:lvl w:ilvl="8" w:tplc="EE9204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810D5"/>
    <w:multiLevelType w:val="hybridMultilevel"/>
    <w:tmpl w:val="E8023C76"/>
    <w:lvl w:ilvl="0" w:tplc="FFFFFFFF">
      <w:numFmt w:val="bullet"/>
      <w:lvlText w:val="-"/>
      <w:lvlJc w:val="left"/>
      <w:pPr>
        <w:ind w:left="420" w:hanging="360"/>
      </w:pPr>
      <w:rPr>
        <w:rFonts w:ascii="Tahoma" w:eastAsia="Arial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0C17D55"/>
    <w:multiLevelType w:val="hybridMultilevel"/>
    <w:tmpl w:val="D9A6501C"/>
    <w:lvl w:ilvl="0" w:tplc="B896DBF4">
      <w:start w:val="1"/>
      <w:numFmt w:val="decimal"/>
      <w:lvlText w:val="%1."/>
      <w:lvlJc w:val="left"/>
      <w:pPr>
        <w:ind w:left="720" w:hanging="360"/>
      </w:pPr>
    </w:lvl>
    <w:lvl w:ilvl="1" w:tplc="E3361FA8">
      <w:start w:val="1"/>
      <w:numFmt w:val="lowerLetter"/>
      <w:lvlText w:val="%2."/>
      <w:lvlJc w:val="left"/>
      <w:pPr>
        <w:ind w:left="1440" w:hanging="360"/>
      </w:pPr>
    </w:lvl>
    <w:lvl w:ilvl="2" w:tplc="CC0C6566">
      <w:start w:val="1"/>
      <w:numFmt w:val="lowerRoman"/>
      <w:lvlText w:val="%3."/>
      <w:lvlJc w:val="right"/>
      <w:pPr>
        <w:ind w:left="2160" w:hanging="180"/>
      </w:pPr>
    </w:lvl>
    <w:lvl w:ilvl="3" w:tplc="7DC68110">
      <w:start w:val="1"/>
      <w:numFmt w:val="decimal"/>
      <w:lvlText w:val="%4."/>
      <w:lvlJc w:val="left"/>
      <w:pPr>
        <w:ind w:left="2880" w:hanging="360"/>
      </w:pPr>
    </w:lvl>
    <w:lvl w:ilvl="4" w:tplc="A98AA240">
      <w:start w:val="1"/>
      <w:numFmt w:val="lowerLetter"/>
      <w:lvlText w:val="%5."/>
      <w:lvlJc w:val="left"/>
      <w:pPr>
        <w:ind w:left="3600" w:hanging="360"/>
      </w:pPr>
    </w:lvl>
    <w:lvl w:ilvl="5" w:tplc="E212833C">
      <w:start w:val="1"/>
      <w:numFmt w:val="lowerRoman"/>
      <w:lvlText w:val="%6."/>
      <w:lvlJc w:val="right"/>
      <w:pPr>
        <w:ind w:left="4320" w:hanging="180"/>
      </w:pPr>
    </w:lvl>
    <w:lvl w:ilvl="6" w:tplc="FBEE9600">
      <w:start w:val="1"/>
      <w:numFmt w:val="decimal"/>
      <w:lvlText w:val="%7."/>
      <w:lvlJc w:val="left"/>
      <w:pPr>
        <w:ind w:left="5040" w:hanging="360"/>
      </w:pPr>
    </w:lvl>
    <w:lvl w:ilvl="7" w:tplc="1362D98E">
      <w:start w:val="1"/>
      <w:numFmt w:val="lowerLetter"/>
      <w:lvlText w:val="%8."/>
      <w:lvlJc w:val="left"/>
      <w:pPr>
        <w:ind w:left="5760" w:hanging="360"/>
      </w:pPr>
    </w:lvl>
    <w:lvl w:ilvl="8" w:tplc="CC42BB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66A45"/>
    <w:multiLevelType w:val="hybridMultilevel"/>
    <w:tmpl w:val="3AEE06B4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" w15:restartNumberingAfterBreak="0">
    <w:nsid w:val="42184254"/>
    <w:multiLevelType w:val="hybridMultilevel"/>
    <w:tmpl w:val="BBE4977E"/>
    <w:lvl w:ilvl="0" w:tplc="08090003">
      <w:start w:val="1"/>
      <w:numFmt w:val="bullet"/>
      <w:lvlText w:val="o"/>
      <w:lvlJc w:val="left"/>
      <w:pPr>
        <w:ind w:left="4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44C90E02"/>
    <w:multiLevelType w:val="hybridMultilevel"/>
    <w:tmpl w:val="ACF22C04"/>
    <w:lvl w:ilvl="0" w:tplc="49F0F904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C5D4F48"/>
    <w:multiLevelType w:val="hybridMultilevel"/>
    <w:tmpl w:val="9B3A833A"/>
    <w:lvl w:ilvl="0" w:tplc="FFFFFFFF">
      <w:numFmt w:val="bullet"/>
      <w:lvlText w:val=""/>
      <w:lvlJc w:val="left"/>
      <w:pPr>
        <w:ind w:left="7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F7C4B"/>
    <w:multiLevelType w:val="hybridMultilevel"/>
    <w:tmpl w:val="B9D6D100"/>
    <w:lvl w:ilvl="0" w:tplc="CF160C72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697447B6"/>
    <w:multiLevelType w:val="hybridMultilevel"/>
    <w:tmpl w:val="96D01AEA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num w:numId="1" w16cid:durableId="771556275">
    <w:abstractNumId w:val="2"/>
  </w:num>
  <w:num w:numId="2" w16cid:durableId="301083759">
    <w:abstractNumId w:val="0"/>
  </w:num>
  <w:num w:numId="3" w16cid:durableId="235171301">
    <w:abstractNumId w:val="5"/>
  </w:num>
  <w:num w:numId="4" w16cid:durableId="1172909498">
    <w:abstractNumId w:val="7"/>
  </w:num>
  <w:num w:numId="5" w16cid:durableId="198933759">
    <w:abstractNumId w:val="4"/>
  </w:num>
  <w:num w:numId="6" w16cid:durableId="1047729278">
    <w:abstractNumId w:val="1"/>
  </w:num>
  <w:num w:numId="7" w16cid:durableId="436340589">
    <w:abstractNumId w:val="6"/>
  </w:num>
  <w:num w:numId="8" w16cid:durableId="59141123">
    <w:abstractNumId w:val="3"/>
  </w:num>
  <w:num w:numId="9" w16cid:durableId="4695222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10BA"/>
    <w:rsid w:val="00002996"/>
    <w:rsid w:val="00003088"/>
    <w:rsid w:val="00012475"/>
    <w:rsid w:val="00013674"/>
    <w:rsid w:val="00013ED6"/>
    <w:rsid w:val="00015E1C"/>
    <w:rsid w:val="00017442"/>
    <w:rsid w:val="00017CE9"/>
    <w:rsid w:val="000203D8"/>
    <w:rsid w:val="00021E8F"/>
    <w:rsid w:val="00034E1A"/>
    <w:rsid w:val="0003758A"/>
    <w:rsid w:val="00043CD3"/>
    <w:rsid w:val="0006186D"/>
    <w:rsid w:val="00064647"/>
    <w:rsid w:val="000649B7"/>
    <w:rsid w:val="00074FF2"/>
    <w:rsid w:val="00077A08"/>
    <w:rsid w:val="000825DD"/>
    <w:rsid w:val="000833CF"/>
    <w:rsid w:val="00086B89"/>
    <w:rsid w:val="00090EF0"/>
    <w:rsid w:val="0009106C"/>
    <w:rsid w:val="00091392"/>
    <w:rsid w:val="000945B9"/>
    <w:rsid w:val="000A62B3"/>
    <w:rsid w:val="000B7662"/>
    <w:rsid w:val="000D60D2"/>
    <w:rsid w:val="000D7D9A"/>
    <w:rsid w:val="000E13ED"/>
    <w:rsid w:val="000F0168"/>
    <w:rsid w:val="000F3C5C"/>
    <w:rsid w:val="0010155F"/>
    <w:rsid w:val="00112663"/>
    <w:rsid w:val="00115B47"/>
    <w:rsid w:val="00125173"/>
    <w:rsid w:val="00137A40"/>
    <w:rsid w:val="00143845"/>
    <w:rsid w:val="00144EF6"/>
    <w:rsid w:val="00170EA4"/>
    <w:rsid w:val="00171D36"/>
    <w:rsid w:val="00172866"/>
    <w:rsid w:val="00180BC2"/>
    <w:rsid w:val="00185423"/>
    <w:rsid w:val="001A1746"/>
    <w:rsid w:val="001A2F73"/>
    <w:rsid w:val="001B55E2"/>
    <w:rsid w:val="001C1841"/>
    <w:rsid w:val="001C3E9F"/>
    <w:rsid w:val="001D5FB5"/>
    <w:rsid w:val="001D7DB3"/>
    <w:rsid w:val="001F1B29"/>
    <w:rsid w:val="001F234F"/>
    <w:rsid w:val="001F26DB"/>
    <w:rsid w:val="00213BC4"/>
    <w:rsid w:val="00221C40"/>
    <w:rsid w:val="00226ACE"/>
    <w:rsid w:val="00227DFB"/>
    <w:rsid w:val="002308DD"/>
    <w:rsid w:val="00232D56"/>
    <w:rsid w:val="002357E4"/>
    <w:rsid w:val="002425B8"/>
    <w:rsid w:val="002572EE"/>
    <w:rsid w:val="00262C11"/>
    <w:rsid w:val="00263CAF"/>
    <w:rsid w:val="00265919"/>
    <w:rsid w:val="00266937"/>
    <w:rsid w:val="00270ED5"/>
    <w:rsid w:val="002723F4"/>
    <w:rsid w:val="00281DDE"/>
    <w:rsid w:val="00283858"/>
    <w:rsid w:val="002A3B8D"/>
    <w:rsid w:val="002B364F"/>
    <w:rsid w:val="002B5852"/>
    <w:rsid w:val="002B72F6"/>
    <w:rsid w:val="002C20EE"/>
    <w:rsid w:val="002E2F06"/>
    <w:rsid w:val="002E6DA6"/>
    <w:rsid w:val="002F16DA"/>
    <w:rsid w:val="002F3B0C"/>
    <w:rsid w:val="002F7AF3"/>
    <w:rsid w:val="00303D8D"/>
    <w:rsid w:val="00305BD1"/>
    <w:rsid w:val="00312A09"/>
    <w:rsid w:val="00315378"/>
    <w:rsid w:val="003223B2"/>
    <w:rsid w:val="00327681"/>
    <w:rsid w:val="00334A9E"/>
    <w:rsid w:val="003469FE"/>
    <w:rsid w:val="00347B67"/>
    <w:rsid w:val="00365BB5"/>
    <w:rsid w:val="0037531A"/>
    <w:rsid w:val="00382FE3"/>
    <w:rsid w:val="003962DA"/>
    <w:rsid w:val="00396DE4"/>
    <w:rsid w:val="00397917"/>
    <w:rsid w:val="003A02DD"/>
    <w:rsid w:val="003A0920"/>
    <w:rsid w:val="003A1208"/>
    <w:rsid w:val="003B421F"/>
    <w:rsid w:val="003B6B21"/>
    <w:rsid w:val="003C0D60"/>
    <w:rsid w:val="003C160B"/>
    <w:rsid w:val="003D0BA5"/>
    <w:rsid w:val="003D4DD2"/>
    <w:rsid w:val="003D7B5C"/>
    <w:rsid w:val="003F1D48"/>
    <w:rsid w:val="003F40D7"/>
    <w:rsid w:val="00411E9B"/>
    <w:rsid w:val="00414C30"/>
    <w:rsid w:val="004163A2"/>
    <w:rsid w:val="004169A6"/>
    <w:rsid w:val="00420AB1"/>
    <w:rsid w:val="0042519A"/>
    <w:rsid w:val="00440183"/>
    <w:rsid w:val="00444568"/>
    <w:rsid w:val="00445A4A"/>
    <w:rsid w:val="00452786"/>
    <w:rsid w:val="00457866"/>
    <w:rsid w:val="00460C1F"/>
    <w:rsid w:val="004629B1"/>
    <w:rsid w:val="00465BE0"/>
    <w:rsid w:val="0047790B"/>
    <w:rsid w:val="00480085"/>
    <w:rsid w:val="00480E2C"/>
    <w:rsid w:val="004A0BE5"/>
    <w:rsid w:val="004C57A6"/>
    <w:rsid w:val="004D7A49"/>
    <w:rsid w:val="004F16BE"/>
    <w:rsid w:val="004F1904"/>
    <w:rsid w:val="004F5869"/>
    <w:rsid w:val="005009AE"/>
    <w:rsid w:val="00503E2C"/>
    <w:rsid w:val="00504E64"/>
    <w:rsid w:val="005077B2"/>
    <w:rsid w:val="005240BC"/>
    <w:rsid w:val="00526439"/>
    <w:rsid w:val="00533095"/>
    <w:rsid w:val="00546B46"/>
    <w:rsid w:val="00554B31"/>
    <w:rsid w:val="00564AF1"/>
    <w:rsid w:val="00571938"/>
    <w:rsid w:val="0058311A"/>
    <w:rsid w:val="005871DB"/>
    <w:rsid w:val="0059522C"/>
    <w:rsid w:val="00595F9F"/>
    <w:rsid w:val="005A48FF"/>
    <w:rsid w:val="005A5043"/>
    <w:rsid w:val="005B62CD"/>
    <w:rsid w:val="005C72E3"/>
    <w:rsid w:val="005C7B23"/>
    <w:rsid w:val="005E090A"/>
    <w:rsid w:val="005E19BB"/>
    <w:rsid w:val="005E75CB"/>
    <w:rsid w:val="005F1C32"/>
    <w:rsid w:val="005F3960"/>
    <w:rsid w:val="005F631D"/>
    <w:rsid w:val="006036EF"/>
    <w:rsid w:val="00604062"/>
    <w:rsid w:val="00604BCD"/>
    <w:rsid w:val="006110F1"/>
    <w:rsid w:val="00615BB6"/>
    <w:rsid w:val="006171AE"/>
    <w:rsid w:val="00627B88"/>
    <w:rsid w:val="00630B83"/>
    <w:rsid w:val="00633974"/>
    <w:rsid w:val="00637BED"/>
    <w:rsid w:val="006549A1"/>
    <w:rsid w:val="006620B2"/>
    <w:rsid w:val="006669BC"/>
    <w:rsid w:val="00666F90"/>
    <w:rsid w:val="00686FF2"/>
    <w:rsid w:val="00693871"/>
    <w:rsid w:val="00695249"/>
    <w:rsid w:val="006A69D1"/>
    <w:rsid w:val="006B05FB"/>
    <w:rsid w:val="006B1C40"/>
    <w:rsid w:val="006B488A"/>
    <w:rsid w:val="006B6799"/>
    <w:rsid w:val="006D20D7"/>
    <w:rsid w:val="006D440C"/>
    <w:rsid w:val="006E11CD"/>
    <w:rsid w:val="006E1B17"/>
    <w:rsid w:val="006E516D"/>
    <w:rsid w:val="00702F8D"/>
    <w:rsid w:val="00710DD2"/>
    <w:rsid w:val="00713A4C"/>
    <w:rsid w:val="00725D76"/>
    <w:rsid w:val="00730E17"/>
    <w:rsid w:val="00747A2F"/>
    <w:rsid w:val="00755552"/>
    <w:rsid w:val="00760D6A"/>
    <w:rsid w:val="007671F0"/>
    <w:rsid w:val="00790450"/>
    <w:rsid w:val="00792F0D"/>
    <w:rsid w:val="007954D7"/>
    <w:rsid w:val="007A09ED"/>
    <w:rsid w:val="007A0DE6"/>
    <w:rsid w:val="007A484E"/>
    <w:rsid w:val="007B2ADB"/>
    <w:rsid w:val="007C0E1E"/>
    <w:rsid w:val="007C3AA4"/>
    <w:rsid w:val="007D6589"/>
    <w:rsid w:val="007E06B1"/>
    <w:rsid w:val="007E47F9"/>
    <w:rsid w:val="007E66E7"/>
    <w:rsid w:val="007F406C"/>
    <w:rsid w:val="008008CC"/>
    <w:rsid w:val="008079FF"/>
    <w:rsid w:val="00820694"/>
    <w:rsid w:val="00832B5A"/>
    <w:rsid w:val="0084160C"/>
    <w:rsid w:val="0085677C"/>
    <w:rsid w:val="00856F67"/>
    <w:rsid w:val="008700D0"/>
    <w:rsid w:val="0087481A"/>
    <w:rsid w:val="008802CC"/>
    <w:rsid w:val="0088267A"/>
    <w:rsid w:val="008853E8"/>
    <w:rsid w:val="00887C23"/>
    <w:rsid w:val="008A6C90"/>
    <w:rsid w:val="008B3766"/>
    <w:rsid w:val="008C3A34"/>
    <w:rsid w:val="008D7417"/>
    <w:rsid w:val="008E11EB"/>
    <w:rsid w:val="008F5197"/>
    <w:rsid w:val="00911662"/>
    <w:rsid w:val="00913441"/>
    <w:rsid w:val="009252DB"/>
    <w:rsid w:val="00925913"/>
    <w:rsid w:val="0093084D"/>
    <w:rsid w:val="00933AD3"/>
    <w:rsid w:val="00936AC5"/>
    <w:rsid w:val="00939ABE"/>
    <w:rsid w:val="00960B75"/>
    <w:rsid w:val="009629C9"/>
    <w:rsid w:val="009655D5"/>
    <w:rsid w:val="0096744D"/>
    <w:rsid w:val="00967E44"/>
    <w:rsid w:val="0097376D"/>
    <w:rsid w:val="009844F6"/>
    <w:rsid w:val="009957BB"/>
    <w:rsid w:val="009A4F0D"/>
    <w:rsid w:val="009E0508"/>
    <w:rsid w:val="009F07B7"/>
    <w:rsid w:val="009F7506"/>
    <w:rsid w:val="00A04017"/>
    <w:rsid w:val="00A05A37"/>
    <w:rsid w:val="00A07B46"/>
    <w:rsid w:val="00A07B76"/>
    <w:rsid w:val="00A2532A"/>
    <w:rsid w:val="00A258EE"/>
    <w:rsid w:val="00A31319"/>
    <w:rsid w:val="00A466BD"/>
    <w:rsid w:val="00A60BFE"/>
    <w:rsid w:val="00A64902"/>
    <w:rsid w:val="00A76165"/>
    <w:rsid w:val="00AC047D"/>
    <w:rsid w:val="00AC77B4"/>
    <w:rsid w:val="00AD372D"/>
    <w:rsid w:val="00AD5CEE"/>
    <w:rsid w:val="00AE2A61"/>
    <w:rsid w:val="00AF0B8A"/>
    <w:rsid w:val="00AF7786"/>
    <w:rsid w:val="00B042E4"/>
    <w:rsid w:val="00B04A9B"/>
    <w:rsid w:val="00B138F4"/>
    <w:rsid w:val="00B2267B"/>
    <w:rsid w:val="00B355EB"/>
    <w:rsid w:val="00B357E5"/>
    <w:rsid w:val="00B35D90"/>
    <w:rsid w:val="00B44A90"/>
    <w:rsid w:val="00B47812"/>
    <w:rsid w:val="00B51A1D"/>
    <w:rsid w:val="00B550BB"/>
    <w:rsid w:val="00B63C05"/>
    <w:rsid w:val="00B658CD"/>
    <w:rsid w:val="00B67CEC"/>
    <w:rsid w:val="00B732BC"/>
    <w:rsid w:val="00B85965"/>
    <w:rsid w:val="00B93654"/>
    <w:rsid w:val="00B9584C"/>
    <w:rsid w:val="00BA5F03"/>
    <w:rsid w:val="00BB1286"/>
    <w:rsid w:val="00BB210B"/>
    <w:rsid w:val="00BB4697"/>
    <w:rsid w:val="00BB55AE"/>
    <w:rsid w:val="00BB62FE"/>
    <w:rsid w:val="00BC16F4"/>
    <w:rsid w:val="00BE1820"/>
    <w:rsid w:val="00BE2B91"/>
    <w:rsid w:val="00BE7E37"/>
    <w:rsid w:val="00BF7888"/>
    <w:rsid w:val="00C103A9"/>
    <w:rsid w:val="00C12755"/>
    <w:rsid w:val="00C20493"/>
    <w:rsid w:val="00C23198"/>
    <w:rsid w:val="00C26223"/>
    <w:rsid w:val="00C37565"/>
    <w:rsid w:val="00C43521"/>
    <w:rsid w:val="00C45032"/>
    <w:rsid w:val="00C5028C"/>
    <w:rsid w:val="00C60F00"/>
    <w:rsid w:val="00C65CB6"/>
    <w:rsid w:val="00C672B8"/>
    <w:rsid w:val="00C67A0E"/>
    <w:rsid w:val="00C810EF"/>
    <w:rsid w:val="00C83A8F"/>
    <w:rsid w:val="00CA4520"/>
    <w:rsid w:val="00CD0F1D"/>
    <w:rsid w:val="00CD14D2"/>
    <w:rsid w:val="00CD4952"/>
    <w:rsid w:val="00CD607E"/>
    <w:rsid w:val="00CE63C1"/>
    <w:rsid w:val="00CF36CF"/>
    <w:rsid w:val="00CF3B97"/>
    <w:rsid w:val="00CF613B"/>
    <w:rsid w:val="00CF6207"/>
    <w:rsid w:val="00D1527D"/>
    <w:rsid w:val="00D17776"/>
    <w:rsid w:val="00D30FE5"/>
    <w:rsid w:val="00D32D67"/>
    <w:rsid w:val="00D4694C"/>
    <w:rsid w:val="00D600A5"/>
    <w:rsid w:val="00D703CE"/>
    <w:rsid w:val="00D71596"/>
    <w:rsid w:val="00D900A7"/>
    <w:rsid w:val="00D93793"/>
    <w:rsid w:val="00DA2139"/>
    <w:rsid w:val="00DA405A"/>
    <w:rsid w:val="00DA4B03"/>
    <w:rsid w:val="00DA5B65"/>
    <w:rsid w:val="00DC3199"/>
    <w:rsid w:val="00DC592F"/>
    <w:rsid w:val="00DC79D2"/>
    <w:rsid w:val="00DD695B"/>
    <w:rsid w:val="00DD6AFC"/>
    <w:rsid w:val="00DD7901"/>
    <w:rsid w:val="00DE49CD"/>
    <w:rsid w:val="00DF71D7"/>
    <w:rsid w:val="00DF7F88"/>
    <w:rsid w:val="00E06D57"/>
    <w:rsid w:val="00E173ED"/>
    <w:rsid w:val="00E24D2C"/>
    <w:rsid w:val="00E35EDF"/>
    <w:rsid w:val="00E458F5"/>
    <w:rsid w:val="00E631DE"/>
    <w:rsid w:val="00E80DB3"/>
    <w:rsid w:val="00EA35CB"/>
    <w:rsid w:val="00EB58DD"/>
    <w:rsid w:val="00EC2D1B"/>
    <w:rsid w:val="00ED3F9B"/>
    <w:rsid w:val="00ED7400"/>
    <w:rsid w:val="00EF0EA8"/>
    <w:rsid w:val="00EF1BC9"/>
    <w:rsid w:val="00EF425A"/>
    <w:rsid w:val="00EF4F0A"/>
    <w:rsid w:val="00F13110"/>
    <w:rsid w:val="00F1582D"/>
    <w:rsid w:val="00F17559"/>
    <w:rsid w:val="00F221E9"/>
    <w:rsid w:val="00F350AB"/>
    <w:rsid w:val="00F621D9"/>
    <w:rsid w:val="00F82C0A"/>
    <w:rsid w:val="00F8770F"/>
    <w:rsid w:val="00F906DD"/>
    <w:rsid w:val="00F93E2E"/>
    <w:rsid w:val="00FA39B8"/>
    <w:rsid w:val="00FB5BC5"/>
    <w:rsid w:val="00FC5964"/>
    <w:rsid w:val="00FD659C"/>
    <w:rsid w:val="00FD7B00"/>
    <w:rsid w:val="00FE0A0F"/>
    <w:rsid w:val="00FE4329"/>
    <w:rsid w:val="00FF4C28"/>
    <w:rsid w:val="00FF5FE7"/>
    <w:rsid w:val="01268930"/>
    <w:rsid w:val="019BD2E4"/>
    <w:rsid w:val="02108E98"/>
    <w:rsid w:val="02732886"/>
    <w:rsid w:val="0337A345"/>
    <w:rsid w:val="03687831"/>
    <w:rsid w:val="0379E17E"/>
    <w:rsid w:val="038229EB"/>
    <w:rsid w:val="0455549C"/>
    <w:rsid w:val="05482F5A"/>
    <w:rsid w:val="05DF01F1"/>
    <w:rsid w:val="064844BA"/>
    <w:rsid w:val="080A5E77"/>
    <w:rsid w:val="085E6005"/>
    <w:rsid w:val="08AC82E3"/>
    <w:rsid w:val="097FE050"/>
    <w:rsid w:val="0A1A897D"/>
    <w:rsid w:val="0C19ABBB"/>
    <w:rsid w:val="0D5CFECA"/>
    <w:rsid w:val="0E55A201"/>
    <w:rsid w:val="1081B2F2"/>
    <w:rsid w:val="10C41F72"/>
    <w:rsid w:val="123A3CCC"/>
    <w:rsid w:val="125D90EC"/>
    <w:rsid w:val="142EEB68"/>
    <w:rsid w:val="151DDE27"/>
    <w:rsid w:val="159D2D8D"/>
    <w:rsid w:val="163C629E"/>
    <w:rsid w:val="1642AB45"/>
    <w:rsid w:val="17BCBA54"/>
    <w:rsid w:val="1850F1AF"/>
    <w:rsid w:val="1933E742"/>
    <w:rsid w:val="1A036440"/>
    <w:rsid w:val="1A312813"/>
    <w:rsid w:val="1A6109F1"/>
    <w:rsid w:val="1AD7AAF7"/>
    <w:rsid w:val="1AF33680"/>
    <w:rsid w:val="1B2C0E43"/>
    <w:rsid w:val="1B684E5E"/>
    <w:rsid w:val="1D606195"/>
    <w:rsid w:val="1D7706B9"/>
    <w:rsid w:val="1DF77C10"/>
    <w:rsid w:val="1E921962"/>
    <w:rsid w:val="1EE3B71F"/>
    <w:rsid w:val="1F963252"/>
    <w:rsid w:val="1FE5D81B"/>
    <w:rsid w:val="211A988E"/>
    <w:rsid w:val="21CBA7E7"/>
    <w:rsid w:val="22E5EA51"/>
    <w:rsid w:val="2419D184"/>
    <w:rsid w:val="254CAE30"/>
    <w:rsid w:val="256CF9A2"/>
    <w:rsid w:val="269DEB47"/>
    <w:rsid w:val="2778ED74"/>
    <w:rsid w:val="27B95B74"/>
    <w:rsid w:val="27FC8CF6"/>
    <w:rsid w:val="2881B47C"/>
    <w:rsid w:val="290BED6C"/>
    <w:rsid w:val="2988EF30"/>
    <w:rsid w:val="298CD163"/>
    <w:rsid w:val="2A1D84DD"/>
    <w:rsid w:val="2B1147D0"/>
    <w:rsid w:val="2C17B481"/>
    <w:rsid w:val="2E58F000"/>
    <w:rsid w:val="2EE0B28C"/>
    <w:rsid w:val="2F644AB6"/>
    <w:rsid w:val="30174B8A"/>
    <w:rsid w:val="3106A75D"/>
    <w:rsid w:val="316397B9"/>
    <w:rsid w:val="32809988"/>
    <w:rsid w:val="32C6283C"/>
    <w:rsid w:val="33D7ED8C"/>
    <w:rsid w:val="3546AEF8"/>
    <w:rsid w:val="35D0B24A"/>
    <w:rsid w:val="35DF3EC3"/>
    <w:rsid w:val="36152615"/>
    <w:rsid w:val="36447886"/>
    <w:rsid w:val="36E703D0"/>
    <w:rsid w:val="36ECB929"/>
    <w:rsid w:val="376C82AB"/>
    <w:rsid w:val="38B6913B"/>
    <w:rsid w:val="38EFDB0C"/>
    <w:rsid w:val="392F554B"/>
    <w:rsid w:val="392F5DD6"/>
    <w:rsid w:val="3A840478"/>
    <w:rsid w:val="3AC7778D"/>
    <w:rsid w:val="3B464821"/>
    <w:rsid w:val="3BE6045D"/>
    <w:rsid w:val="3CCCF986"/>
    <w:rsid w:val="3D62D8C7"/>
    <w:rsid w:val="3D7C6BF8"/>
    <w:rsid w:val="3FEA9949"/>
    <w:rsid w:val="3FFADCBD"/>
    <w:rsid w:val="416526AD"/>
    <w:rsid w:val="41FD0CC4"/>
    <w:rsid w:val="42942D9C"/>
    <w:rsid w:val="429B0EB4"/>
    <w:rsid w:val="4329842B"/>
    <w:rsid w:val="4346B846"/>
    <w:rsid w:val="443508AC"/>
    <w:rsid w:val="449CC76F"/>
    <w:rsid w:val="44AC9CC4"/>
    <w:rsid w:val="456E0560"/>
    <w:rsid w:val="4682AA6A"/>
    <w:rsid w:val="47720DE0"/>
    <w:rsid w:val="481A2969"/>
    <w:rsid w:val="48A5A622"/>
    <w:rsid w:val="4963EED6"/>
    <w:rsid w:val="49C3D5E6"/>
    <w:rsid w:val="4C6D977E"/>
    <w:rsid w:val="4CC541E8"/>
    <w:rsid w:val="513D1875"/>
    <w:rsid w:val="51657C19"/>
    <w:rsid w:val="52B993FF"/>
    <w:rsid w:val="53F3AEA7"/>
    <w:rsid w:val="54D336D3"/>
    <w:rsid w:val="551650AF"/>
    <w:rsid w:val="561429FD"/>
    <w:rsid w:val="571CE60C"/>
    <w:rsid w:val="5829B41C"/>
    <w:rsid w:val="59790C43"/>
    <w:rsid w:val="5A59E476"/>
    <w:rsid w:val="5A8955C2"/>
    <w:rsid w:val="5A9C3AEE"/>
    <w:rsid w:val="5C380B4F"/>
    <w:rsid w:val="5D101A13"/>
    <w:rsid w:val="5E0824A8"/>
    <w:rsid w:val="5E26E648"/>
    <w:rsid w:val="5EBB7C63"/>
    <w:rsid w:val="5F362CBF"/>
    <w:rsid w:val="5F6C43B9"/>
    <w:rsid w:val="5FA09B0A"/>
    <w:rsid w:val="602F7858"/>
    <w:rsid w:val="603C48B8"/>
    <w:rsid w:val="60632D38"/>
    <w:rsid w:val="608FFD47"/>
    <w:rsid w:val="61A22E1C"/>
    <w:rsid w:val="6262EFE5"/>
    <w:rsid w:val="62F08D05"/>
    <w:rsid w:val="6391523B"/>
    <w:rsid w:val="63F19361"/>
    <w:rsid w:val="65E6DB1B"/>
    <w:rsid w:val="670F6FDB"/>
    <w:rsid w:val="67BB4F73"/>
    <w:rsid w:val="67F0ADE1"/>
    <w:rsid w:val="67F2CEED"/>
    <w:rsid w:val="68D947ED"/>
    <w:rsid w:val="68D9CC79"/>
    <w:rsid w:val="69572369"/>
    <w:rsid w:val="695DFE9B"/>
    <w:rsid w:val="6AAB6806"/>
    <w:rsid w:val="6B72F84F"/>
    <w:rsid w:val="6BB09EE7"/>
    <w:rsid w:val="6C3333A9"/>
    <w:rsid w:val="6CF1D41D"/>
    <w:rsid w:val="6D4C6F48"/>
    <w:rsid w:val="6F275BF6"/>
    <w:rsid w:val="727C206A"/>
    <w:rsid w:val="73816433"/>
    <w:rsid w:val="74480627"/>
    <w:rsid w:val="74DC0B9F"/>
    <w:rsid w:val="7680DDCD"/>
    <w:rsid w:val="7A11AC09"/>
    <w:rsid w:val="7B058CE6"/>
    <w:rsid w:val="7B7D6AE5"/>
    <w:rsid w:val="7BD76610"/>
    <w:rsid w:val="7DEEE86D"/>
    <w:rsid w:val="7E3D2DA8"/>
    <w:rsid w:val="7FBB3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paragraph" w:styleId="NoSpacing">
    <w:name w:val="No Spacing"/>
    <w:uiPriority w:val="1"/>
    <w:qFormat/>
    <w:rsid w:val="00414C30"/>
    <w:rPr>
      <w:rFonts w:ascii="Tahoma" w:eastAsia="Tahoma" w:hAnsi="Tahoma" w:cs="Tahoma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DB6FF7-6795-40F3-A4F3-BF42366B6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B96E3-4259-45FE-9BCB-0C9D0E407D09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2445</Characters>
  <Application>Microsoft Office Word</Application>
  <DocSecurity>0</DocSecurity>
  <Lines>20</Lines>
  <Paragraphs>5</Paragraphs>
  <ScaleCrop>false</ScaleCrop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2024-03-24T09:58:00Z</dcterms:created>
  <dcterms:modified xsi:type="dcterms:W3CDTF">2024-03-24T09:58:00Z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</Properties>
</file>