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0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6"/>
        <w:gridCol w:w="4594"/>
        <w:gridCol w:w="2610"/>
        <w:gridCol w:w="2880"/>
        <w:gridCol w:w="3920"/>
      </w:tblGrid>
      <w:tr w:rsidR="000825DD" w14:paraId="5D4D6828" w14:textId="77777777" w:rsidTr="150415A2">
        <w:trPr>
          <w:trHeight w:val="302"/>
        </w:trPr>
        <w:tc>
          <w:tcPr>
            <w:tcW w:w="15590" w:type="dxa"/>
            <w:gridSpan w:val="5"/>
            <w:shd w:val="clear" w:color="auto" w:fill="D6E3BC" w:themeFill="accent3" w:themeFillTint="66"/>
          </w:tcPr>
          <w:p w14:paraId="2008C6DE" w14:textId="4AC65A41" w:rsidR="00D75C3D" w:rsidRPr="004D30F7" w:rsidRDefault="00097B41" w:rsidP="00FC0D1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D30F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Forces – Knowledge </w:t>
            </w:r>
            <w:proofErr w:type="spellStart"/>
            <w:r w:rsidRPr="004D30F7">
              <w:rPr>
                <w:rFonts w:asciiTheme="minorHAnsi" w:hAnsiTheme="minorHAnsi" w:cstheme="minorHAnsi"/>
                <w:b/>
                <w:sz w:val="24"/>
                <w:szCs w:val="24"/>
              </w:rPr>
              <w:t>Organiser</w:t>
            </w:r>
            <w:proofErr w:type="spellEnd"/>
            <w:r w:rsidRPr="004D30F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FC0D1A" w:rsidRPr="004D30F7">
              <w:rPr>
                <w:rFonts w:asciiTheme="minorHAnsi" w:hAnsiTheme="minorHAnsi" w:cstheme="minorHAnsi"/>
                <w:b/>
                <w:sz w:val="24"/>
                <w:szCs w:val="24"/>
              </w:rPr>
              <w:t>Year 5 Summer 1</w:t>
            </w:r>
          </w:p>
        </w:tc>
      </w:tr>
      <w:tr w:rsidR="003F79A2" w14:paraId="13395E5E" w14:textId="77777777" w:rsidTr="150415A2">
        <w:trPr>
          <w:trHeight w:val="383"/>
        </w:trPr>
        <w:tc>
          <w:tcPr>
            <w:tcW w:w="6180" w:type="dxa"/>
            <w:gridSpan w:val="2"/>
            <w:shd w:val="clear" w:color="auto" w:fill="D6E3BC" w:themeFill="accent3" w:themeFillTint="66"/>
          </w:tcPr>
          <w:p w14:paraId="6F177DDF" w14:textId="77777777" w:rsidR="003F79A2" w:rsidRPr="004D30F7" w:rsidRDefault="003F79A2" w:rsidP="2D81F783">
            <w:pPr>
              <w:pStyle w:val="TableParagraph"/>
              <w:spacing w:before="9"/>
              <w:ind w:left="105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4D30F7">
              <w:rPr>
                <w:rFonts w:ascii="Calibri" w:eastAsia="Calibri" w:hAnsi="Calibri" w:cs="Calibri"/>
                <w:b/>
                <w:w w:val="110"/>
                <w:sz w:val="24"/>
                <w:szCs w:val="24"/>
              </w:rPr>
              <w:t>Vocabulary</w:t>
            </w:r>
          </w:p>
        </w:tc>
        <w:tc>
          <w:tcPr>
            <w:tcW w:w="5490" w:type="dxa"/>
            <w:gridSpan w:val="2"/>
            <w:vMerge w:val="restart"/>
            <w:shd w:val="clear" w:color="auto" w:fill="auto"/>
          </w:tcPr>
          <w:p w14:paraId="681BAB33" w14:textId="77777777" w:rsidR="003F79A2" w:rsidRDefault="003F79A2" w:rsidP="6B220A57">
            <w:pPr>
              <w:pStyle w:val="TableParagraph"/>
              <w:spacing w:before="0"/>
              <w:ind w:left="119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CA14A94" w14:textId="77777777" w:rsidR="00E813CC" w:rsidRDefault="00E813CC" w:rsidP="00E15B35">
            <w:pPr>
              <w:pStyle w:val="TableParagraph"/>
              <w:jc w:val="center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</w:p>
          <w:p w14:paraId="2E32B63D" w14:textId="77777777" w:rsidR="00ED3481" w:rsidRDefault="40521BFE" w:rsidP="00E15B35">
            <w:pPr>
              <w:pStyle w:val="TableParagraph"/>
              <w:jc w:val="center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09F06A9" wp14:editId="150415A2">
                  <wp:extent cx="434340" cy="2954020"/>
                  <wp:effectExtent l="0" t="2540" r="1270" b="1270"/>
                  <wp:docPr id="2127246644" name="Picture 10" descr="File:Siloměr 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 flipH="1">
                            <a:off x="0" y="0"/>
                            <a:ext cx="434340" cy="295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A6659" w14:textId="30A7BE0D" w:rsidR="003F79A2" w:rsidRPr="004360BF" w:rsidRDefault="003F79A2" w:rsidP="00E15B35">
            <w:pPr>
              <w:pStyle w:val="TableParagraph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 w:rsidRPr="47FD50B1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Force</w:t>
            </w:r>
            <w:r w:rsidR="00ED3481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="00EA1225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m</w:t>
            </w:r>
            <w:r w:rsidRPr="47FD50B1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eter</w:t>
            </w:r>
          </w:p>
        </w:tc>
        <w:tc>
          <w:tcPr>
            <w:tcW w:w="3920" w:type="dxa"/>
            <w:vMerge w:val="restart"/>
            <w:shd w:val="clear" w:color="auto" w:fill="auto"/>
          </w:tcPr>
          <w:p w14:paraId="392FDEAE" w14:textId="77777777" w:rsidR="003F79A2" w:rsidRPr="00023CA9" w:rsidRDefault="003F79A2" w:rsidP="00240D26">
            <w:pPr>
              <w:pStyle w:val="TableParagraph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023CA9">
              <w:rPr>
                <w:rFonts w:ascii="Calibri" w:eastAsia="Calibri" w:hAnsi="Calibri" w:cs="Calibri"/>
                <w:b/>
                <w:sz w:val="24"/>
                <w:szCs w:val="24"/>
              </w:rPr>
              <w:t>Water resistance</w:t>
            </w:r>
          </w:p>
          <w:p w14:paraId="7C7E7E24" w14:textId="77777777" w:rsidR="003F79A2" w:rsidRDefault="003F79A2" w:rsidP="6B220A57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BBA2F7B" w14:textId="77777777" w:rsidR="003F79A2" w:rsidRDefault="003F79A2" w:rsidP="6B220A57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506E60CA" wp14:editId="35840DE9">
                      <wp:simplePos x="0" y="0"/>
                      <wp:positionH relativeFrom="column">
                        <wp:posOffset>1525868</wp:posOffset>
                      </wp:positionH>
                      <wp:positionV relativeFrom="paragraph">
                        <wp:posOffset>61940</wp:posOffset>
                      </wp:positionV>
                      <wp:extent cx="687510" cy="229425"/>
                      <wp:effectExtent l="0" t="0" r="17780" b="18415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7510" cy="2294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2266368A" w14:textId="77777777" w:rsidR="00843412" w:rsidRPr="00240D26" w:rsidRDefault="00843412" w:rsidP="00FC456E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240D26">
                                    <w:rPr>
                                      <w:sz w:val="16"/>
                                      <w:szCs w:val="16"/>
                                    </w:rPr>
                                    <w:t>thrust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6E60CA" id="Rectangle 19" o:spid="_x0000_s1026" style="position:absolute;left:0;text-align:left;margin-left:120.15pt;margin-top:4.9pt;width:54.15pt;height:18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" fillcolor="window" strokecolor="window" strokeweight="2pt">
                      <v:textbox>
                        <w:txbxContent>
                          <w:p w14:paraId="2266368A" w14:textId="77777777" w:rsidR="00843412" w:rsidRPr="00240D26" w:rsidRDefault="00843412" w:rsidP="00FC456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40D26">
                              <w:rPr>
                                <w:sz w:val="16"/>
                                <w:szCs w:val="16"/>
                              </w:rPr>
                              <w:t>thrust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26166608" wp14:editId="44551833">
                      <wp:simplePos x="0" y="0"/>
                      <wp:positionH relativeFrom="column">
                        <wp:posOffset>2948664</wp:posOffset>
                      </wp:positionH>
                      <wp:positionV relativeFrom="paragraph">
                        <wp:posOffset>-10160</wp:posOffset>
                      </wp:positionV>
                      <wp:extent cx="881062" cy="428625"/>
                      <wp:effectExtent l="0" t="0" r="14605" b="28575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1062" cy="4286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6470D18" w14:textId="77777777" w:rsidR="00843412" w:rsidRPr="00240D26" w:rsidRDefault="00843412" w:rsidP="00FC456E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240D26">
                                    <w:rPr>
                                      <w:sz w:val="16"/>
                                      <w:szCs w:val="16"/>
                                    </w:rPr>
                                    <w:t>Water resistance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166608" id="Rectangle 18" o:spid="_x0000_s1027" style="position:absolute;left:0;text-align:left;margin-left:232.2pt;margin-top:-.8pt;width:69.35pt;height:33.7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" fillcolor="window" strokecolor="window" strokeweight="2pt">
                      <v:textbox>
                        <w:txbxContent>
                          <w:p w14:paraId="46470D18" w14:textId="77777777" w:rsidR="00843412" w:rsidRPr="00240D26" w:rsidRDefault="00843412" w:rsidP="00FC456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40D26">
                              <w:rPr>
                                <w:sz w:val="16"/>
                                <w:szCs w:val="16"/>
                              </w:rPr>
                              <w:t>Water resistance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0F6AA7">
              <w:rPr>
                <w:rFonts w:ascii="Calibri" w:eastAsia="Calibri" w:hAnsi="Calibri" w:cs="Calibri"/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58250" behindDoc="1" locked="0" layoutInCell="1" allowOverlap="1" wp14:anchorId="0F8E2775" wp14:editId="5B8C7F8E">
                  <wp:simplePos x="0" y="0"/>
                  <wp:positionH relativeFrom="column">
                    <wp:posOffset>762490</wp:posOffset>
                  </wp:positionH>
                  <wp:positionV relativeFrom="paragraph">
                    <wp:posOffset>17089</wp:posOffset>
                  </wp:positionV>
                  <wp:extent cx="923290" cy="513715"/>
                  <wp:effectExtent l="0" t="0" r="0" b="635"/>
                  <wp:wrapTight wrapText="bothSides">
                    <wp:wrapPolygon edited="0">
                      <wp:start x="0" y="0"/>
                      <wp:lineTo x="0" y="20826"/>
                      <wp:lineTo x="20946" y="20826"/>
                      <wp:lineTo x="20946" y="0"/>
                      <wp:lineTo x="0" y="0"/>
                    </wp:wrapPolygon>
                  </wp:wrapTight>
                  <wp:docPr id="11" name="Picture 11" descr="Image result for 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290" cy="51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0BC33A9" w14:textId="77777777" w:rsidR="003F79A2" w:rsidRDefault="003F79A2" w:rsidP="6B220A57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52" behindDoc="0" locked="0" layoutInCell="1" allowOverlap="1" wp14:anchorId="38065270" wp14:editId="65956315">
                      <wp:simplePos x="0" y="0"/>
                      <wp:positionH relativeFrom="column">
                        <wp:posOffset>93703</wp:posOffset>
                      </wp:positionH>
                      <wp:positionV relativeFrom="paragraph">
                        <wp:posOffset>148841</wp:posOffset>
                      </wp:positionV>
                      <wp:extent cx="651850" cy="9054"/>
                      <wp:effectExtent l="0" t="95250" r="0" b="105410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51850" cy="9054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24E18A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7" o:spid="_x0000_s1026" type="#_x0000_t32" style="position:absolute;margin-left:7.4pt;margin-top:11.7pt;width:51.35pt;height:.7pt;flip:y;z-index:2516582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" strokecolor="black [3213]" strokeweight="3pt">
                      <v:stroke endarrow="block"/>
                    </v:shape>
                  </w:pict>
                </mc:Fallback>
              </mc:AlternateContent>
            </w:r>
          </w:p>
          <w:p w14:paraId="5F16BA27" w14:textId="77777777" w:rsidR="003F79A2" w:rsidRDefault="003F79A2" w:rsidP="6B220A57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51" behindDoc="0" locked="0" layoutInCell="1" allowOverlap="1" wp14:anchorId="2F071903" wp14:editId="3E574FA6">
                      <wp:simplePos x="0" y="0"/>
                      <wp:positionH relativeFrom="column">
                        <wp:posOffset>79853</wp:posOffset>
                      </wp:positionH>
                      <wp:positionV relativeFrom="paragraph">
                        <wp:posOffset>133583</wp:posOffset>
                      </wp:positionV>
                      <wp:extent cx="687070" cy="398353"/>
                      <wp:effectExtent l="0" t="0" r="17780" b="2095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7070" cy="398353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2ECE3E11" w14:textId="77777777" w:rsidR="00843412" w:rsidRPr="00240D26" w:rsidRDefault="00843412" w:rsidP="00647DB8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Water resistance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071903" id="Rectangle 7" o:spid="_x0000_s1028" style="position:absolute;left:0;text-align:left;margin-left:6.3pt;margin-top:10.5pt;width:54.1pt;height:31.3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" fillcolor="window" strokecolor="window" strokeweight="2pt">
                      <v:textbox>
                        <w:txbxContent>
                          <w:p w14:paraId="2ECE3E11" w14:textId="77777777" w:rsidR="00843412" w:rsidRPr="00240D26" w:rsidRDefault="00843412" w:rsidP="00647DB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Water resistance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369758B0" wp14:editId="6732396B">
                      <wp:simplePos x="0" y="0"/>
                      <wp:positionH relativeFrom="column">
                        <wp:posOffset>1695311</wp:posOffset>
                      </wp:positionH>
                      <wp:positionV relativeFrom="paragraph">
                        <wp:posOffset>13335</wp:posOffset>
                      </wp:positionV>
                      <wp:extent cx="624689" cy="0"/>
                      <wp:effectExtent l="0" t="95250" r="0" b="95250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24689" cy="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4A35D1" id="Straight Arrow Connector 9" o:spid="_x0000_s1026" type="#_x0000_t32" style="position:absolute;margin-left:133.5pt;margin-top:1.05pt;width:49.2pt;height:0;flip:x;z-index:2516582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" strokecolor="black [3213]" strokeweight="3pt">
                      <v:stroke endarrow="block"/>
                    </v:shape>
                  </w:pict>
                </mc:Fallback>
              </mc:AlternateContent>
            </w:r>
          </w:p>
          <w:p w14:paraId="05F04941" w14:textId="77777777" w:rsidR="003F79A2" w:rsidRDefault="003F79A2" w:rsidP="6B220A57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E370958" w14:textId="77777777" w:rsidR="003F79A2" w:rsidRDefault="003F79A2" w:rsidP="6B220A57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AA23765" w14:textId="4DC30949" w:rsidR="003F79A2" w:rsidRDefault="003F79A2" w:rsidP="009A41B3">
            <w:pPr>
              <w:pStyle w:val="TableParagraph"/>
              <w:ind w:left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F79A2" w14:paraId="65AA73A1" w14:textId="77777777" w:rsidTr="150415A2">
        <w:trPr>
          <w:trHeight w:val="429"/>
        </w:trPr>
        <w:tc>
          <w:tcPr>
            <w:tcW w:w="1586" w:type="dxa"/>
            <w:shd w:val="clear" w:color="auto" w:fill="D6E3BC" w:themeFill="accent3" w:themeFillTint="66"/>
          </w:tcPr>
          <w:p w14:paraId="5E1E7EC2" w14:textId="3E4D03E7" w:rsidR="003F79A2" w:rsidRDefault="003F79A2" w:rsidP="2D81F783">
            <w:pPr>
              <w:pStyle w:val="TableParagraph"/>
            </w:pPr>
            <w:r w:rsidRPr="2DFA9664"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gravity</w:t>
            </w:r>
          </w:p>
        </w:tc>
        <w:tc>
          <w:tcPr>
            <w:tcW w:w="4594" w:type="dxa"/>
          </w:tcPr>
          <w:p w14:paraId="6F05CB64" w14:textId="5D089FB3" w:rsidR="003F79A2" w:rsidRDefault="003F79A2" w:rsidP="2D81F783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  <w:r w:rsidRPr="2D81F783">
              <w:rPr>
                <w:rFonts w:ascii="Calibri" w:eastAsia="Calibri" w:hAnsi="Calibri" w:cs="Calibri"/>
                <w:sz w:val="20"/>
                <w:szCs w:val="20"/>
              </w:rPr>
              <w:t xml:space="preserve">The force attracting two objects towards each other. </w:t>
            </w:r>
            <w:r w:rsidR="00E813C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2D81F783">
              <w:rPr>
                <w:rFonts w:ascii="Calibri" w:eastAsia="Calibri" w:hAnsi="Calibri" w:cs="Calibri"/>
                <w:sz w:val="20"/>
                <w:szCs w:val="20"/>
              </w:rPr>
              <w:t>It keeps the Moon and planets in orbit.</w:t>
            </w:r>
          </w:p>
        </w:tc>
        <w:tc>
          <w:tcPr>
            <w:tcW w:w="5490" w:type="dxa"/>
            <w:gridSpan w:val="2"/>
            <w:vMerge/>
          </w:tcPr>
          <w:p w14:paraId="6D80B84D" w14:textId="61AA9D50" w:rsidR="003F79A2" w:rsidRPr="00E15B35" w:rsidRDefault="003F79A2" w:rsidP="00E15B35">
            <w:pPr>
              <w:pStyle w:val="TableParagraph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3920" w:type="dxa"/>
            <w:vMerge/>
          </w:tcPr>
          <w:p w14:paraId="28BBA721" w14:textId="59D6F879" w:rsidR="003F79A2" w:rsidRDefault="003F79A2" w:rsidP="009A41B3">
            <w:pPr>
              <w:pStyle w:val="TableParagraph"/>
              <w:ind w:left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F79A2" w14:paraId="28C6F410" w14:textId="77777777" w:rsidTr="150415A2">
        <w:trPr>
          <w:trHeight w:val="429"/>
        </w:trPr>
        <w:tc>
          <w:tcPr>
            <w:tcW w:w="1586" w:type="dxa"/>
            <w:shd w:val="clear" w:color="auto" w:fill="D6E3BC" w:themeFill="accent3" w:themeFillTint="66"/>
          </w:tcPr>
          <w:p w14:paraId="11981581" w14:textId="73184403" w:rsidR="003F79A2" w:rsidRDefault="003F79A2" w:rsidP="6B220A57">
            <w:pPr>
              <w:pStyle w:val="TableParagraph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newton (N)</w:t>
            </w:r>
          </w:p>
        </w:tc>
        <w:tc>
          <w:tcPr>
            <w:tcW w:w="4594" w:type="dxa"/>
          </w:tcPr>
          <w:p w14:paraId="468C6D0C" w14:textId="32F05E13" w:rsidR="003F79A2" w:rsidRDefault="003F79A2" w:rsidP="6B220A57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sz w:val="20"/>
                <w:szCs w:val="20"/>
              </w:rPr>
              <w:t>Unit of measurement of forces.</w:t>
            </w:r>
          </w:p>
        </w:tc>
        <w:tc>
          <w:tcPr>
            <w:tcW w:w="5490" w:type="dxa"/>
            <w:gridSpan w:val="2"/>
            <w:vMerge/>
          </w:tcPr>
          <w:p w14:paraId="6FCCC35D" w14:textId="48F31D15" w:rsidR="003F79A2" w:rsidRDefault="003F79A2"/>
        </w:tc>
        <w:tc>
          <w:tcPr>
            <w:tcW w:w="3920" w:type="dxa"/>
            <w:vMerge/>
          </w:tcPr>
          <w:p w14:paraId="1A0FF76F" w14:textId="614C59C6" w:rsidR="003F79A2" w:rsidRDefault="003F79A2" w:rsidP="6B220A57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F79A2" w14:paraId="2081333E" w14:textId="77777777" w:rsidTr="150415A2">
        <w:trPr>
          <w:trHeight w:val="420"/>
        </w:trPr>
        <w:tc>
          <w:tcPr>
            <w:tcW w:w="1586" w:type="dxa"/>
            <w:shd w:val="clear" w:color="auto" w:fill="D6E3BC" w:themeFill="accent3" w:themeFillTint="66"/>
          </w:tcPr>
          <w:p w14:paraId="5F1A34B6" w14:textId="5A018046" w:rsidR="003F79A2" w:rsidRDefault="00ED3481" w:rsidP="6B220A57">
            <w:pPr>
              <w:pStyle w:val="TableParagraph"/>
              <w:ind w:left="105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  <w:r w:rsidR="003F79A2" w:rsidRPr="6B220A5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orce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="003F79A2" w:rsidRPr="6B220A5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meter</w:t>
            </w:r>
            <w:proofErr w:type="gramEnd"/>
          </w:p>
          <w:p w14:paraId="526EAA6B" w14:textId="40C85E82" w:rsidR="003F79A2" w:rsidRDefault="003F79A2" w:rsidP="6B220A57">
            <w:pPr>
              <w:pStyle w:val="TableParagraph"/>
              <w:ind w:left="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(newton</w:t>
            </w:r>
            <w:r w:rsidR="001D529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6B220A5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meter)</w:t>
            </w:r>
          </w:p>
        </w:tc>
        <w:tc>
          <w:tcPr>
            <w:tcW w:w="4594" w:type="dxa"/>
          </w:tcPr>
          <w:p w14:paraId="18067BDF" w14:textId="7D0796AF" w:rsidR="003F79A2" w:rsidRDefault="003F79A2" w:rsidP="6B220A57">
            <w:pPr>
              <w:pStyle w:val="TableParagraph"/>
              <w:spacing w:line="273" w:lineRule="auto"/>
              <w:ind w:right="181"/>
              <w:rPr>
                <w:rFonts w:ascii="Calibri" w:eastAsia="Calibri" w:hAnsi="Calibri" w:cs="Calibri"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sz w:val="20"/>
                <w:szCs w:val="20"/>
              </w:rPr>
              <w:t>An instrument with a spring for measuring forces.</w:t>
            </w:r>
          </w:p>
        </w:tc>
        <w:tc>
          <w:tcPr>
            <w:tcW w:w="5490" w:type="dxa"/>
            <w:gridSpan w:val="2"/>
            <w:vMerge/>
          </w:tcPr>
          <w:p w14:paraId="5A39BBE3" w14:textId="71C0CD88" w:rsidR="003F79A2" w:rsidRDefault="003F79A2">
            <w:pPr>
              <w:rPr>
                <w:sz w:val="2"/>
                <w:szCs w:val="2"/>
              </w:rPr>
            </w:pPr>
          </w:p>
        </w:tc>
        <w:tc>
          <w:tcPr>
            <w:tcW w:w="3920" w:type="dxa"/>
            <w:vMerge/>
          </w:tcPr>
          <w:p w14:paraId="41C8F396" w14:textId="77777777" w:rsidR="003F79A2" w:rsidRDefault="003F79A2" w:rsidP="6B220A57">
            <w:pPr>
              <w:pStyle w:val="TableParagraph"/>
              <w:rPr>
                <w:sz w:val="2"/>
                <w:szCs w:val="2"/>
              </w:rPr>
            </w:pPr>
          </w:p>
        </w:tc>
      </w:tr>
      <w:tr w:rsidR="003F79A2" w14:paraId="069DFA44" w14:textId="77777777" w:rsidTr="150415A2">
        <w:trPr>
          <w:trHeight w:val="420"/>
        </w:trPr>
        <w:tc>
          <w:tcPr>
            <w:tcW w:w="1586" w:type="dxa"/>
            <w:shd w:val="clear" w:color="auto" w:fill="D6E3BC" w:themeFill="accent3" w:themeFillTint="66"/>
          </w:tcPr>
          <w:p w14:paraId="14FC6BEF" w14:textId="17146C10" w:rsidR="003F79A2" w:rsidRDefault="003F79A2" w:rsidP="6B220A57">
            <w:pPr>
              <w:pStyle w:val="TableParagraph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mass</w:t>
            </w:r>
          </w:p>
        </w:tc>
        <w:tc>
          <w:tcPr>
            <w:tcW w:w="4594" w:type="dxa"/>
          </w:tcPr>
          <w:p w14:paraId="65BED167" w14:textId="2D8465E7" w:rsidR="003F79A2" w:rsidRDefault="003F79A2" w:rsidP="6B220A57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sz w:val="20"/>
                <w:szCs w:val="20"/>
              </w:rPr>
              <w:t>A measure of how much of something there is. Measured in g and kg.</w:t>
            </w:r>
          </w:p>
        </w:tc>
        <w:tc>
          <w:tcPr>
            <w:tcW w:w="5490" w:type="dxa"/>
            <w:gridSpan w:val="2"/>
            <w:vMerge/>
          </w:tcPr>
          <w:p w14:paraId="581509A9" w14:textId="7A328EE8" w:rsidR="003F79A2" w:rsidRDefault="003F79A2"/>
        </w:tc>
        <w:tc>
          <w:tcPr>
            <w:tcW w:w="3920" w:type="dxa"/>
            <w:vMerge/>
          </w:tcPr>
          <w:p w14:paraId="37948D31" w14:textId="77777777" w:rsidR="003F79A2" w:rsidRDefault="003F79A2" w:rsidP="6B220A57">
            <w:pPr>
              <w:pStyle w:val="TableParagraph"/>
            </w:pPr>
          </w:p>
        </w:tc>
      </w:tr>
      <w:tr w:rsidR="00A82FCF" w14:paraId="33BD2D75" w14:textId="77777777" w:rsidTr="150415A2">
        <w:trPr>
          <w:trHeight w:val="420"/>
        </w:trPr>
        <w:tc>
          <w:tcPr>
            <w:tcW w:w="1586" w:type="dxa"/>
            <w:shd w:val="clear" w:color="auto" w:fill="D6E3BC" w:themeFill="accent3" w:themeFillTint="66"/>
          </w:tcPr>
          <w:p w14:paraId="183466A7" w14:textId="1BED0A61" w:rsidR="00A82FCF" w:rsidRDefault="00A82FCF" w:rsidP="6B220A57">
            <w:pPr>
              <w:pStyle w:val="TableParagraph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weight</w:t>
            </w:r>
          </w:p>
        </w:tc>
        <w:tc>
          <w:tcPr>
            <w:tcW w:w="4594" w:type="dxa"/>
          </w:tcPr>
          <w:p w14:paraId="26551442" w14:textId="742023ED" w:rsidR="00A82FCF" w:rsidRDefault="00A82FCF" w:rsidP="6B220A57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sz w:val="20"/>
                <w:szCs w:val="20"/>
              </w:rPr>
              <w:t>The force experienced when gravity pulls an object downwards.</w:t>
            </w:r>
          </w:p>
        </w:tc>
        <w:tc>
          <w:tcPr>
            <w:tcW w:w="2610" w:type="dxa"/>
            <w:vMerge w:val="restart"/>
          </w:tcPr>
          <w:p w14:paraId="759B18D4" w14:textId="77777777" w:rsidR="00CC1EB1" w:rsidRDefault="4F7F8428" w:rsidP="611EB2CA">
            <w:pPr>
              <w:jc w:val="center"/>
              <w:rPr>
                <w:b/>
                <w:bCs/>
              </w:rPr>
            </w:pPr>
            <w:r>
              <w:t xml:space="preserve"> </w:t>
            </w:r>
            <w:r w:rsidR="00715A19" w:rsidRPr="2DFA9664">
              <w:rPr>
                <w:b/>
                <w:bCs/>
              </w:rPr>
              <w:t xml:space="preserve">Friction </w:t>
            </w:r>
          </w:p>
          <w:p w14:paraId="4C4BE7D4" w14:textId="2F4B44CC" w:rsidR="00E75242" w:rsidRDefault="1AF11AEF" w:rsidP="611EB2C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322E7F86" wp14:editId="5254E102">
                  <wp:extent cx="669685" cy="725804"/>
                  <wp:effectExtent l="0" t="0" r="0" b="0"/>
                  <wp:docPr id="1579835326" name="Picture 1965061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506121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685" cy="725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ECD8D9" w:rsidRPr="150415A2">
              <w:rPr>
                <w:rFonts w:ascii="Times New Roman" w:eastAsia="Times New Roman" w:hAnsi="Times New Roman" w:cs="Times New Roman"/>
              </w:rPr>
              <w:t xml:space="preserve"> </w:t>
            </w:r>
            <w:r w:rsidR="19ECD8D9">
              <w:rPr>
                <w:noProof/>
              </w:rPr>
              <w:drawing>
                <wp:inline distT="0" distB="0" distL="0" distR="0" wp14:anchorId="2DAB4021" wp14:editId="506F2647">
                  <wp:extent cx="885825" cy="701040"/>
                  <wp:effectExtent l="0" t="0" r="9525" b="3810"/>
                  <wp:docPr id="2137636593" name="Picture 19226504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2650416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70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ECD8D9" w:rsidRPr="150415A2">
              <w:rPr>
                <w:rFonts w:ascii="Times New Roman" w:eastAsia="Times New Roman" w:hAnsi="Times New Roman" w:cs="Times New Roman"/>
              </w:rPr>
              <w:t xml:space="preserve"> </w:t>
            </w:r>
            <w:r w:rsidR="19ECD8D9">
              <w:rPr>
                <w:noProof/>
              </w:rPr>
              <w:drawing>
                <wp:inline distT="0" distB="0" distL="0" distR="0" wp14:anchorId="22C0BBA5" wp14:editId="52CC4272">
                  <wp:extent cx="1590990" cy="571500"/>
                  <wp:effectExtent l="0" t="0" r="0" b="0"/>
                  <wp:docPr id="624734302" name="Picture 1447263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7263104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99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D0DE32D">
              <w:rPr>
                <w:noProof/>
              </w:rPr>
              <w:drawing>
                <wp:inline distT="0" distB="0" distL="0" distR="0" wp14:anchorId="23F947F9" wp14:editId="45B0DF45">
                  <wp:extent cx="1589468" cy="928687"/>
                  <wp:effectExtent l="0" t="0" r="0" b="5080"/>
                  <wp:docPr id="179294552" name="Picture 1400446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0446035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9468" cy="928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246FFB" w14:textId="498F091A" w:rsidR="00A82FCF" w:rsidRPr="00CC1EB1" w:rsidRDefault="00E75242" w:rsidP="005A7BD7">
            <w:pPr>
              <w:jc w:val="center"/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 w:rsidRPr="00CC1EB1"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Useful</w:t>
            </w:r>
            <w:r w:rsidR="1B9A7B3F" w:rsidRPr="00CC1EB1"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 xml:space="preserve">                                            </w:t>
            </w:r>
          </w:p>
        </w:tc>
        <w:tc>
          <w:tcPr>
            <w:tcW w:w="2880" w:type="dxa"/>
            <w:vMerge w:val="restart"/>
          </w:tcPr>
          <w:p w14:paraId="5FD1708E" w14:textId="01C0DFCA" w:rsidR="553563BD" w:rsidRDefault="553563BD" w:rsidP="611EB2CA">
            <w:pPr>
              <w:jc w:val="center"/>
            </w:pPr>
            <w:r>
              <w:t xml:space="preserve"> </w:t>
            </w:r>
            <w:r w:rsidRPr="2DFA9664">
              <w:rPr>
                <w:b/>
                <w:bCs/>
              </w:rPr>
              <w:t>Friction</w:t>
            </w:r>
          </w:p>
          <w:p w14:paraId="115DB8BA" w14:textId="4637CE35" w:rsidR="553563BD" w:rsidRDefault="1AF58B09" w:rsidP="611EB2CA">
            <w:r>
              <w:rPr>
                <w:noProof/>
              </w:rPr>
              <w:drawing>
                <wp:inline distT="0" distB="0" distL="0" distR="0" wp14:anchorId="5394FBD5" wp14:editId="7B5F126C">
                  <wp:extent cx="1742440" cy="620282"/>
                  <wp:effectExtent l="0" t="0" r="0" b="8890"/>
                  <wp:docPr id="1101084948" name="Picture 1443769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3769156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440" cy="620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E42B07" w14:textId="6B58F118" w:rsidR="008449F6" w:rsidRDefault="09BA7AD3" w:rsidP="721B7425"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BEF4CD2" wp14:editId="3D38DA4F">
                  <wp:extent cx="1699895" cy="549172"/>
                  <wp:effectExtent l="0" t="0" r="0" b="3810"/>
                  <wp:docPr id="1740291237" name="Picture 1426475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6475109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895" cy="549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C9F7F9C">
              <w:t xml:space="preserve"> </w:t>
            </w:r>
          </w:p>
          <w:p w14:paraId="74287885" w14:textId="6B58F118" w:rsidR="553563BD" w:rsidRDefault="00571E9D" w:rsidP="721B7425">
            <w:r>
              <w:t xml:space="preserve"> </w:t>
            </w:r>
            <w:r w:rsidR="5C9F7F9C">
              <w:rPr>
                <w:noProof/>
              </w:rPr>
              <w:drawing>
                <wp:inline distT="0" distB="0" distL="0" distR="0" wp14:anchorId="61F2B308" wp14:editId="6EF1FC51">
                  <wp:extent cx="1699895" cy="1027430"/>
                  <wp:effectExtent l="0" t="0" r="0" b="1270"/>
                  <wp:docPr id="1039897078" name="Picture 1672011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2011187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895" cy="1027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62D50" w14:textId="1121A554" w:rsidR="005A7BD7" w:rsidRPr="00CC1EB1" w:rsidRDefault="005A7BD7" w:rsidP="0017147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C1EB1">
              <w:rPr>
                <w:rFonts w:asciiTheme="minorHAnsi" w:hAnsiTheme="minorHAnsi" w:cstheme="minorHAnsi"/>
                <w:b/>
                <w:sz w:val="24"/>
                <w:szCs w:val="24"/>
              </w:rPr>
              <w:t>Nuisance</w:t>
            </w:r>
          </w:p>
        </w:tc>
        <w:tc>
          <w:tcPr>
            <w:tcW w:w="3920" w:type="dxa"/>
            <w:vMerge w:val="restart"/>
          </w:tcPr>
          <w:p w14:paraId="48140EDF" w14:textId="59B7EE7E" w:rsidR="0011485A" w:rsidRPr="00647DB8" w:rsidRDefault="00623278" w:rsidP="00647DB8">
            <w:pPr>
              <w:pStyle w:val="TableParagraph"/>
              <w:jc w:val="center"/>
              <w:rPr>
                <w:b/>
              </w:rPr>
            </w:pPr>
            <w:r w:rsidRPr="00647DB8">
              <w:rPr>
                <w:b/>
              </w:rPr>
              <w:t>L</w:t>
            </w:r>
            <w:r w:rsidR="005F6193" w:rsidRPr="00647DB8">
              <w:rPr>
                <w:b/>
              </w:rPr>
              <w:t>ever</w:t>
            </w:r>
          </w:p>
          <w:p w14:paraId="3C02E1C6" w14:textId="241E2A70" w:rsidR="00A82FCF" w:rsidRDefault="0011485A" w:rsidP="6B220A57">
            <w:pPr>
              <w:pStyle w:val="TableParagraph"/>
            </w:pPr>
            <w:r>
              <w:rPr>
                <w:noProof/>
              </w:rPr>
              <w:drawing>
                <wp:inline distT="0" distB="0" distL="0" distR="0" wp14:anchorId="594C0BB0" wp14:editId="79311AB3">
                  <wp:extent cx="2194862" cy="1111755"/>
                  <wp:effectExtent l="0" t="0" r="0" b="0"/>
                  <wp:docPr id="14501089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4862" cy="1111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2FCF" w14:paraId="53809A9D" w14:textId="77777777" w:rsidTr="150415A2">
        <w:trPr>
          <w:trHeight w:val="420"/>
        </w:trPr>
        <w:tc>
          <w:tcPr>
            <w:tcW w:w="1586" w:type="dxa"/>
            <w:shd w:val="clear" w:color="auto" w:fill="D6E3BC" w:themeFill="accent3" w:themeFillTint="66"/>
          </w:tcPr>
          <w:p w14:paraId="65583380" w14:textId="59510F8A" w:rsidR="00A82FCF" w:rsidRDefault="00A82FCF" w:rsidP="6B220A57">
            <w:pPr>
              <w:pStyle w:val="TableParagraph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friction</w:t>
            </w:r>
          </w:p>
        </w:tc>
        <w:tc>
          <w:tcPr>
            <w:tcW w:w="4594" w:type="dxa"/>
          </w:tcPr>
          <w:p w14:paraId="4C5842B0" w14:textId="661F8790" w:rsidR="00A82FCF" w:rsidRDefault="00A82FCF" w:rsidP="6B220A57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sz w:val="20"/>
                <w:szCs w:val="20"/>
              </w:rPr>
              <w:t xml:space="preserve">The force between two </w:t>
            </w:r>
            <w:r w:rsidR="00E813CC" w:rsidRPr="6B220A57">
              <w:rPr>
                <w:rFonts w:ascii="Calibri" w:eastAsia="Calibri" w:hAnsi="Calibri" w:cs="Calibri"/>
                <w:sz w:val="20"/>
                <w:szCs w:val="20"/>
              </w:rPr>
              <w:t>surfaces that causes moving</w:t>
            </w:r>
            <w:r w:rsidRPr="6B220A57">
              <w:rPr>
                <w:rFonts w:ascii="Calibri" w:eastAsia="Calibri" w:hAnsi="Calibri" w:cs="Calibri"/>
                <w:sz w:val="20"/>
                <w:szCs w:val="20"/>
              </w:rPr>
              <w:t xml:space="preserve"> objects to slow down. Creates heat.</w:t>
            </w:r>
          </w:p>
        </w:tc>
        <w:tc>
          <w:tcPr>
            <w:tcW w:w="2610" w:type="dxa"/>
            <w:vMerge/>
          </w:tcPr>
          <w:p w14:paraId="634B3C3D" w14:textId="79439C67" w:rsidR="00A82FCF" w:rsidRDefault="00A82FCF"/>
        </w:tc>
        <w:tc>
          <w:tcPr>
            <w:tcW w:w="2880" w:type="dxa"/>
            <w:vMerge/>
          </w:tcPr>
          <w:p w14:paraId="11845CC3" w14:textId="77777777" w:rsidR="00D75C3D" w:rsidRDefault="00D75C3D"/>
        </w:tc>
        <w:tc>
          <w:tcPr>
            <w:tcW w:w="3920" w:type="dxa"/>
            <w:vMerge/>
          </w:tcPr>
          <w:p w14:paraId="2B0DB5F2" w14:textId="77777777" w:rsidR="00A82FCF" w:rsidRDefault="00A82FCF" w:rsidP="6B220A57"/>
        </w:tc>
      </w:tr>
      <w:tr w:rsidR="00A82FCF" w14:paraId="62247290" w14:textId="77777777" w:rsidTr="150415A2">
        <w:trPr>
          <w:trHeight w:val="570"/>
        </w:trPr>
        <w:tc>
          <w:tcPr>
            <w:tcW w:w="1586" w:type="dxa"/>
            <w:shd w:val="clear" w:color="auto" w:fill="D6E3BC" w:themeFill="accent3" w:themeFillTint="66"/>
          </w:tcPr>
          <w:p w14:paraId="12583F47" w14:textId="7A683ECC" w:rsidR="00A82FCF" w:rsidRDefault="00A82FCF" w:rsidP="6B220A57">
            <w:pPr>
              <w:pStyle w:val="TableParagraph"/>
              <w:ind w:left="105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lubrication</w:t>
            </w:r>
          </w:p>
        </w:tc>
        <w:tc>
          <w:tcPr>
            <w:tcW w:w="4594" w:type="dxa"/>
          </w:tcPr>
          <w:p w14:paraId="113EB840" w14:textId="118C793A" w:rsidR="00A82FCF" w:rsidRDefault="00A82FCF" w:rsidP="6B220A57">
            <w:pPr>
              <w:pStyle w:val="TableParagraph"/>
              <w:spacing w:before="29"/>
              <w:rPr>
                <w:rFonts w:ascii="Calibri" w:eastAsia="Calibri" w:hAnsi="Calibri" w:cs="Calibri"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sz w:val="20"/>
                <w:szCs w:val="20"/>
              </w:rPr>
              <w:t>The addition of a fluid between moving surfaces to reduce friction.</w:t>
            </w:r>
          </w:p>
        </w:tc>
        <w:tc>
          <w:tcPr>
            <w:tcW w:w="2610" w:type="dxa"/>
            <w:vMerge/>
          </w:tcPr>
          <w:p w14:paraId="72A3D3EC" w14:textId="125ED0D9" w:rsidR="00A82FCF" w:rsidRDefault="00A82FCF">
            <w:pPr>
              <w:rPr>
                <w:sz w:val="2"/>
                <w:szCs w:val="2"/>
              </w:rPr>
            </w:pPr>
          </w:p>
        </w:tc>
        <w:tc>
          <w:tcPr>
            <w:tcW w:w="2880" w:type="dxa"/>
            <w:vMerge/>
          </w:tcPr>
          <w:p w14:paraId="62EA6C01" w14:textId="77777777" w:rsidR="00D75C3D" w:rsidRDefault="00D75C3D"/>
        </w:tc>
        <w:tc>
          <w:tcPr>
            <w:tcW w:w="3920" w:type="dxa"/>
            <w:vMerge/>
          </w:tcPr>
          <w:p w14:paraId="0D0B940D" w14:textId="77777777" w:rsidR="00A82FCF" w:rsidRDefault="00A82FCF" w:rsidP="6B220A57">
            <w:pPr>
              <w:rPr>
                <w:sz w:val="2"/>
                <w:szCs w:val="2"/>
              </w:rPr>
            </w:pPr>
          </w:p>
        </w:tc>
      </w:tr>
      <w:tr w:rsidR="00A82FCF" w14:paraId="0B454D26" w14:textId="77777777" w:rsidTr="150415A2">
        <w:trPr>
          <w:trHeight w:val="567"/>
        </w:trPr>
        <w:tc>
          <w:tcPr>
            <w:tcW w:w="1586" w:type="dxa"/>
            <w:shd w:val="clear" w:color="auto" w:fill="D6E3BC" w:themeFill="accent3" w:themeFillTint="66"/>
          </w:tcPr>
          <w:p w14:paraId="6A8EBA39" w14:textId="5DE8B311" w:rsidR="00A82FCF" w:rsidRDefault="00A82FCF" w:rsidP="6B220A57">
            <w:pPr>
              <w:pStyle w:val="TableParagraph"/>
              <w:spacing w:before="0" w:line="246" w:lineRule="exact"/>
              <w:ind w:left="105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air resistance </w:t>
            </w:r>
          </w:p>
        </w:tc>
        <w:tc>
          <w:tcPr>
            <w:tcW w:w="4594" w:type="dxa"/>
          </w:tcPr>
          <w:p w14:paraId="1A61B8CF" w14:textId="1D0534FF" w:rsidR="00A82FCF" w:rsidRDefault="00A82FCF" w:rsidP="6B220A57">
            <w:pPr>
              <w:pStyle w:val="TableParagraph"/>
              <w:spacing w:before="34"/>
              <w:rPr>
                <w:rFonts w:ascii="Calibri" w:eastAsia="Calibri" w:hAnsi="Calibri" w:cs="Calibri"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sz w:val="20"/>
                <w:szCs w:val="20"/>
                <w:lang w:val="en-GB"/>
              </w:rPr>
              <w:t>A type of friction caused by air pushing against a moving object.</w:t>
            </w:r>
          </w:p>
        </w:tc>
        <w:tc>
          <w:tcPr>
            <w:tcW w:w="2610" w:type="dxa"/>
            <w:vMerge/>
          </w:tcPr>
          <w:p w14:paraId="2E91B693" w14:textId="1F1A5314" w:rsidR="00A82FCF" w:rsidRDefault="00A82FCF" w:rsidP="6B40B532">
            <w:pPr>
              <w:pStyle w:val="TableParagraph"/>
              <w:spacing w:before="0" w:line="271" w:lineRule="auto"/>
              <w:ind w:right="136"/>
              <w:rPr>
                <w:sz w:val="21"/>
                <w:szCs w:val="21"/>
              </w:rPr>
            </w:pPr>
          </w:p>
        </w:tc>
        <w:tc>
          <w:tcPr>
            <w:tcW w:w="2880" w:type="dxa"/>
            <w:vMerge/>
          </w:tcPr>
          <w:p w14:paraId="722E1677" w14:textId="77777777" w:rsidR="00D75C3D" w:rsidRDefault="00D75C3D"/>
        </w:tc>
        <w:tc>
          <w:tcPr>
            <w:tcW w:w="3920" w:type="dxa"/>
            <w:vMerge/>
          </w:tcPr>
          <w:p w14:paraId="60061E4C" w14:textId="77777777" w:rsidR="00A82FCF" w:rsidRDefault="00A82FCF" w:rsidP="6B220A57">
            <w:pPr>
              <w:rPr>
                <w:sz w:val="2"/>
                <w:szCs w:val="2"/>
              </w:rPr>
            </w:pPr>
          </w:p>
        </w:tc>
      </w:tr>
      <w:tr w:rsidR="00A82FCF" w14:paraId="525F36CD" w14:textId="77777777" w:rsidTr="150415A2">
        <w:trPr>
          <w:trHeight w:val="431"/>
        </w:trPr>
        <w:tc>
          <w:tcPr>
            <w:tcW w:w="1586" w:type="dxa"/>
            <w:shd w:val="clear" w:color="auto" w:fill="D6E3BC" w:themeFill="accent3" w:themeFillTint="66"/>
          </w:tcPr>
          <w:p w14:paraId="3D8EE1F1" w14:textId="32B43430" w:rsidR="00A82FCF" w:rsidRDefault="00A82FCF" w:rsidP="6B220A57">
            <w:pPr>
              <w:pStyle w:val="TableParagraph"/>
              <w:ind w:left="105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water resistance</w:t>
            </w:r>
          </w:p>
        </w:tc>
        <w:tc>
          <w:tcPr>
            <w:tcW w:w="4594" w:type="dxa"/>
          </w:tcPr>
          <w:p w14:paraId="65A38B66" w14:textId="23CCCF76" w:rsidR="00A82FCF" w:rsidRDefault="00A82FCF" w:rsidP="6B220A57">
            <w:pPr>
              <w:pStyle w:val="TableParagraph"/>
              <w:spacing w:before="3"/>
              <w:rPr>
                <w:rFonts w:ascii="Calibri" w:eastAsia="Calibri" w:hAnsi="Calibri" w:cs="Calibri"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sz w:val="20"/>
                <w:szCs w:val="20"/>
                <w:lang w:val="en-GB"/>
              </w:rPr>
              <w:t>A type of friction caused by water pushing against a moving object.</w:t>
            </w:r>
          </w:p>
        </w:tc>
        <w:tc>
          <w:tcPr>
            <w:tcW w:w="2610" w:type="dxa"/>
            <w:vMerge/>
          </w:tcPr>
          <w:p w14:paraId="44EAFD9C" w14:textId="48DBEF96" w:rsidR="00A82FCF" w:rsidRPr="00623278" w:rsidRDefault="00A82FC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14:paraId="55C128F4" w14:textId="77777777" w:rsidR="00D75C3D" w:rsidRDefault="00D75C3D"/>
        </w:tc>
        <w:tc>
          <w:tcPr>
            <w:tcW w:w="3920" w:type="dxa"/>
            <w:vMerge w:val="restart"/>
          </w:tcPr>
          <w:p w14:paraId="16C553A7" w14:textId="5038FE7F" w:rsidR="00623278" w:rsidRPr="00647DB8" w:rsidRDefault="00623278" w:rsidP="00647DB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647DB8">
              <w:rPr>
                <w:b/>
                <w:sz w:val="20"/>
                <w:szCs w:val="20"/>
              </w:rPr>
              <w:t>Pulley</w:t>
            </w:r>
          </w:p>
          <w:p w14:paraId="3DEEC669" w14:textId="7ED9A5C0" w:rsidR="00A82FCF" w:rsidRPr="00623278" w:rsidRDefault="00270B10" w:rsidP="6B220A57">
            <w:pPr>
              <w:pStyle w:val="TableParagraph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58240" behindDoc="1" locked="0" layoutInCell="1" allowOverlap="1" wp14:anchorId="12ABA0EF" wp14:editId="185AE0E4">
                  <wp:simplePos x="0" y="0"/>
                  <wp:positionH relativeFrom="column">
                    <wp:posOffset>527685</wp:posOffset>
                  </wp:positionH>
                  <wp:positionV relativeFrom="paragraph">
                    <wp:posOffset>171305</wp:posOffset>
                  </wp:positionV>
                  <wp:extent cx="1376045" cy="922020"/>
                  <wp:effectExtent l="0" t="0" r="0" b="0"/>
                  <wp:wrapTight wrapText="bothSides">
                    <wp:wrapPolygon edited="0">
                      <wp:start x="0" y="0"/>
                      <wp:lineTo x="0" y="20975"/>
                      <wp:lineTo x="21231" y="20975"/>
                      <wp:lineTo x="21231" y="0"/>
                      <wp:lineTo x="0" y="0"/>
                    </wp:wrapPolygon>
                  </wp:wrapTight>
                  <wp:docPr id="3" name="Picture 3" descr="C:\Users\lturiccki\AppData\Local\Microsoft\Windows\INetCache\Content.MSO\E7EED9E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turiccki\AppData\Local\Microsoft\Windows\INetCache\Content.MSO\E7EED9E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045" cy="922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 </w:t>
            </w:r>
          </w:p>
        </w:tc>
      </w:tr>
      <w:tr w:rsidR="00A82FCF" w14:paraId="7F01AD55" w14:textId="77777777" w:rsidTr="150415A2">
        <w:trPr>
          <w:trHeight w:val="431"/>
        </w:trPr>
        <w:tc>
          <w:tcPr>
            <w:tcW w:w="1586" w:type="dxa"/>
            <w:shd w:val="clear" w:color="auto" w:fill="D6E3BC" w:themeFill="accent3" w:themeFillTint="66"/>
          </w:tcPr>
          <w:p w14:paraId="64FE408C" w14:textId="6E890827" w:rsidR="00A82FCF" w:rsidRDefault="00A82FCF" w:rsidP="6B220A57">
            <w:pPr>
              <w:pStyle w:val="TableParagraph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streamlined</w:t>
            </w:r>
          </w:p>
        </w:tc>
        <w:tc>
          <w:tcPr>
            <w:tcW w:w="4594" w:type="dxa"/>
          </w:tcPr>
          <w:p w14:paraId="6BE7EB9A" w14:textId="59C6EFE6" w:rsidR="00A82FCF" w:rsidRDefault="00A82FCF" w:rsidP="6B220A57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sz w:val="20"/>
                <w:szCs w:val="20"/>
              </w:rPr>
              <w:t xml:space="preserve">Being smooth, </w:t>
            </w:r>
            <w:proofErr w:type="gramStart"/>
            <w:r w:rsidRPr="6B220A57">
              <w:rPr>
                <w:rFonts w:ascii="Calibri" w:eastAsia="Calibri" w:hAnsi="Calibri" w:cs="Calibri"/>
                <w:sz w:val="20"/>
                <w:szCs w:val="20"/>
              </w:rPr>
              <w:t>narrow</w:t>
            </w:r>
            <w:proofErr w:type="gramEnd"/>
            <w:r w:rsidRPr="6B220A57">
              <w:rPr>
                <w:rFonts w:ascii="Calibri" w:eastAsia="Calibri" w:hAnsi="Calibri" w:cs="Calibri"/>
                <w:sz w:val="20"/>
                <w:szCs w:val="20"/>
              </w:rPr>
              <w:t xml:space="preserve"> or pointed in shape to reduce air or water resistance.</w:t>
            </w:r>
          </w:p>
        </w:tc>
        <w:tc>
          <w:tcPr>
            <w:tcW w:w="2610" w:type="dxa"/>
            <w:vMerge/>
          </w:tcPr>
          <w:p w14:paraId="45B25053" w14:textId="2F0D57A2" w:rsidR="00A82FCF" w:rsidRDefault="00A82FCF"/>
        </w:tc>
        <w:tc>
          <w:tcPr>
            <w:tcW w:w="2880" w:type="dxa"/>
            <w:vMerge/>
          </w:tcPr>
          <w:p w14:paraId="0057385B" w14:textId="77777777" w:rsidR="00D75C3D" w:rsidRDefault="00D75C3D"/>
        </w:tc>
        <w:tc>
          <w:tcPr>
            <w:tcW w:w="3920" w:type="dxa"/>
            <w:vMerge/>
          </w:tcPr>
          <w:p w14:paraId="17BBE313" w14:textId="111550B1" w:rsidR="00A82FCF" w:rsidRDefault="00A82FCF" w:rsidP="6B220A57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82FCF" w14:paraId="79EC3695" w14:textId="77777777" w:rsidTr="150415A2">
        <w:trPr>
          <w:trHeight w:val="573"/>
        </w:trPr>
        <w:tc>
          <w:tcPr>
            <w:tcW w:w="1586" w:type="dxa"/>
            <w:shd w:val="clear" w:color="auto" w:fill="D6E3BC" w:themeFill="accent3" w:themeFillTint="66"/>
          </w:tcPr>
          <w:p w14:paraId="41F8F5EA" w14:textId="3F892225" w:rsidR="00A82FCF" w:rsidRDefault="00A82FCF" w:rsidP="2D81F783">
            <w:pPr>
              <w:pStyle w:val="TableParagraph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2DFA9664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upthrust</w:t>
            </w:r>
          </w:p>
        </w:tc>
        <w:tc>
          <w:tcPr>
            <w:tcW w:w="4594" w:type="dxa"/>
          </w:tcPr>
          <w:p w14:paraId="0F622879" w14:textId="583D4521" w:rsidR="00A82FCF" w:rsidRDefault="00A82FCF" w:rsidP="2D81F783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  <w:r w:rsidRPr="2DFA9664">
              <w:rPr>
                <w:rFonts w:ascii="Calibri" w:eastAsia="Calibri" w:hAnsi="Calibri" w:cs="Calibri"/>
                <w:sz w:val="20"/>
                <w:szCs w:val="20"/>
              </w:rPr>
              <w:t>Upwards force in a fluid. In water, this helps to keep swimmers and boats afloat.</w:t>
            </w:r>
          </w:p>
        </w:tc>
        <w:tc>
          <w:tcPr>
            <w:tcW w:w="2610" w:type="dxa"/>
            <w:vMerge/>
          </w:tcPr>
          <w:p w14:paraId="2DB5C4D8" w14:textId="49A505B6" w:rsidR="00A82FCF" w:rsidRDefault="00A82FCF"/>
        </w:tc>
        <w:tc>
          <w:tcPr>
            <w:tcW w:w="2880" w:type="dxa"/>
            <w:vMerge/>
          </w:tcPr>
          <w:p w14:paraId="69B1A7E9" w14:textId="77777777" w:rsidR="00D75C3D" w:rsidRDefault="00D75C3D"/>
        </w:tc>
        <w:tc>
          <w:tcPr>
            <w:tcW w:w="3920" w:type="dxa"/>
            <w:vMerge/>
          </w:tcPr>
          <w:p w14:paraId="592CC0A0" w14:textId="77777777" w:rsidR="00A82FCF" w:rsidRDefault="00A82FCF"/>
        </w:tc>
      </w:tr>
      <w:tr w:rsidR="00A82FCF" w14:paraId="50AF2877" w14:textId="77777777" w:rsidTr="150415A2">
        <w:trPr>
          <w:trHeight w:val="458"/>
        </w:trPr>
        <w:tc>
          <w:tcPr>
            <w:tcW w:w="1586" w:type="dxa"/>
            <w:shd w:val="clear" w:color="auto" w:fill="D6E3BC" w:themeFill="accent3" w:themeFillTint="66"/>
          </w:tcPr>
          <w:p w14:paraId="56C25CC8" w14:textId="0F74C4DC" w:rsidR="00A82FCF" w:rsidRDefault="00A82FCF" w:rsidP="2D81F783">
            <w:pPr>
              <w:pStyle w:val="TableParagraph"/>
              <w:ind w:left="105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2D81F78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load</w:t>
            </w:r>
          </w:p>
        </w:tc>
        <w:tc>
          <w:tcPr>
            <w:tcW w:w="4594" w:type="dxa"/>
          </w:tcPr>
          <w:p w14:paraId="092844FE" w14:textId="012CC391" w:rsidR="00A82FCF" w:rsidRDefault="00A82FCF" w:rsidP="2D81F783">
            <w:pPr>
              <w:pStyle w:val="TableParagraph"/>
            </w:pPr>
            <w:r w:rsidRPr="2DFA9664">
              <w:rPr>
                <w:rFonts w:ascii="Calibri" w:eastAsia="Calibri" w:hAnsi="Calibri" w:cs="Calibri"/>
                <w:sz w:val="19"/>
                <w:szCs w:val="19"/>
              </w:rPr>
              <w:t>An object with mass that is lifted (by a machine).</w:t>
            </w:r>
            <w:r w:rsidR="202E5ED6" w:rsidRPr="2DFA9664">
              <w:rPr>
                <w:rFonts w:ascii="Calibri" w:eastAsia="Calibri" w:hAnsi="Calibri" w:cs="Calibri"/>
                <w:sz w:val="19"/>
                <w:szCs w:val="19"/>
              </w:rPr>
              <w:t xml:space="preserve">        </w:t>
            </w:r>
          </w:p>
        </w:tc>
        <w:tc>
          <w:tcPr>
            <w:tcW w:w="2610" w:type="dxa"/>
            <w:vMerge/>
          </w:tcPr>
          <w:p w14:paraId="53F417E0" w14:textId="4437AFDC" w:rsidR="00A82FCF" w:rsidRDefault="00A82FCF"/>
        </w:tc>
        <w:tc>
          <w:tcPr>
            <w:tcW w:w="2880" w:type="dxa"/>
            <w:vMerge/>
          </w:tcPr>
          <w:p w14:paraId="7A790133" w14:textId="77777777" w:rsidR="00D75C3D" w:rsidRDefault="00D75C3D"/>
        </w:tc>
        <w:tc>
          <w:tcPr>
            <w:tcW w:w="3920" w:type="dxa"/>
            <w:vMerge/>
          </w:tcPr>
          <w:p w14:paraId="29D4697E" w14:textId="77777777" w:rsidR="00A82FCF" w:rsidRDefault="00A82FCF"/>
        </w:tc>
      </w:tr>
      <w:tr w:rsidR="00A82FCF" w14:paraId="6DBDF21A" w14:textId="77777777" w:rsidTr="150415A2">
        <w:trPr>
          <w:trHeight w:val="573"/>
        </w:trPr>
        <w:tc>
          <w:tcPr>
            <w:tcW w:w="1586" w:type="dxa"/>
            <w:shd w:val="clear" w:color="auto" w:fill="D6E3BC" w:themeFill="accent3" w:themeFillTint="66"/>
          </w:tcPr>
          <w:p w14:paraId="63DEEFEB" w14:textId="48611F9A" w:rsidR="00A82FCF" w:rsidRDefault="00A82FCF" w:rsidP="6B220A57">
            <w:pPr>
              <w:pStyle w:val="TableParagraph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machine</w:t>
            </w:r>
          </w:p>
        </w:tc>
        <w:tc>
          <w:tcPr>
            <w:tcW w:w="4594" w:type="dxa"/>
          </w:tcPr>
          <w:p w14:paraId="09502A20" w14:textId="45A31FAF" w:rsidR="00A82FCF" w:rsidRDefault="00A82FCF" w:rsidP="6B220A57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  <w:r w:rsidRPr="2D81F783">
              <w:rPr>
                <w:rFonts w:ascii="Calibri" w:eastAsia="Calibri" w:hAnsi="Calibri" w:cs="Calibri"/>
                <w:sz w:val="20"/>
                <w:szCs w:val="20"/>
              </w:rPr>
              <w:t>Device that makes work easier (</w:t>
            </w:r>
            <w:r w:rsidR="004A535A" w:rsidRPr="2D81F783">
              <w:rPr>
                <w:rFonts w:ascii="Calibri" w:eastAsia="Calibri" w:hAnsi="Calibri" w:cs="Calibri"/>
                <w:sz w:val="20"/>
                <w:szCs w:val="20"/>
              </w:rPr>
              <w:t>e.g.,</w:t>
            </w:r>
            <w:r w:rsidRPr="2D81F783">
              <w:rPr>
                <w:rFonts w:ascii="Calibri" w:eastAsia="Calibri" w:hAnsi="Calibri" w:cs="Calibri"/>
                <w:sz w:val="20"/>
                <w:szCs w:val="20"/>
              </w:rPr>
              <w:t xml:space="preserve"> by reducing the effort needed to lift a load).</w:t>
            </w:r>
          </w:p>
        </w:tc>
        <w:tc>
          <w:tcPr>
            <w:tcW w:w="5490" w:type="dxa"/>
            <w:gridSpan w:val="2"/>
            <w:vMerge w:val="restart"/>
          </w:tcPr>
          <w:p w14:paraId="782A9C64" w14:textId="2B265D1D" w:rsidR="00A82FCF" w:rsidRPr="004360BF" w:rsidRDefault="00E813CC" w:rsidP="000F6AA7">
            <w:pPr>
              <w:rPr>
                <w:b/>
              </w:rPr>
            </w:pPr>
            <w:r>
              <w:rPr>
                <w:b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53" behindDoc="0" locked="0" layoutInCell="1" allowOverlap="1" wp14:anchorId="532707E1" wp14:editId="5927E2F8">
                      <wp:simplePos x="0" y="0"/>
                      <wp:positionH relativeFrom="column">
                        <wp:posOffset>1664031</wp:posOffset>
                      </wp:positionH>
                      <wp:positionV relativeFrom="paragraph">
                        <wp:posOffset>1173010</wp:posOffset>
                      </wp:positionV>
                      <wp:extent cx="55659" cy="492981"/>
                      <wp:effectExtent l="19050" t="0" r="40005" b="40640"/>
                      <wp:wrapNone/>
                      <wp:docPr id="1" name="Down Arrow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659" cy="492981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3E4DE3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Down Arrow 1" o:spid="_x0000_s1026" type="#_x0000_t67" style="position:absolute;margin-left:131.05pt;margin-top:92.35pt;width:4.4pt;height:38.8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" adj="20381" fillcolor="#4f81bd [3204]" strokecolor="#243f60 [1604]" strokeweight="2pt"/>
                  </w:pict>
                </mc:Fallback>
              </mc:AlternateContent>
            </w:r>
            <w:r w:rsidRPr="004360BF">
              <w:rPr>
                <w:b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5DC016A1" wp14:editId="7F676432">
                      <wp:simplePos x="0" y="0"/>
                      <wp:positionH relativeFrom="column">
                        <wp:posOffset>1669250</wp:posOffset>
                      </wp:positionH>
                      <wp:positionV relativeFrom="paragraph">
                        <wp:posOffset>1381346</wp:posOffset>
                      </wp:positionV>
                      <wp:extent cx="633529" cy="325680"/>
                      <wp:effectExtent l="0" t="0" r="14605" b="1778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3529" cy="32568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0D5AED2" w14:textId="77777777" w:rsidR="00843412" w:rsidRDefault="00843412" w:rsidP="00FC456E">
                                  <w:pPr>
                                    <w:jc w:val="center"/>
                                  </w:pPr>
                                  <w:r>
                                    <w:t>gravity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C016A1" id="Rectangle 14" o:spid="_x0000_s1029" style="position:absolute;margin-left:131.45pt;margin-top:108.75pt;width:49.9pt;height:25.6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" fillcolor="white [3201]" strokecolor="white [3212]" strokeweight="2pt">
                      <v:textbox>
                        <w:txbxContent>
                          <w:p w14:paraId="50D5AED2" w14:textId="77777777" w:rsidR="00843412" w:rsidRDefault="00843412" w:rsidP="00FC456E">
                            <w:pPr>
                              <w:jc w:val="center"/>
                            </w:pPr>
                            <w:r>
                              <w:t>gravity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32E77" w:rsidRPr="004360BF">
              <w:rPr>
                <w:b/>
                <w:noProof/>
                <w:lang w:val="en-GB" w:eastAsia="en-GB"/>
              </w:rPr>
              <w:drawing>
                <wp:anchor distT="0" distB="0" distL="114300" distR="114300" simplePos="0" relativeHeight="251658244" behindDoc="1" locked="0" layoutInCell="1" allowOverlap="1" wp14:anchorId="5CD0DFCA" wp14:editId="1093A569">
                  <wp:simplePos x="0" y="0"/>
                  <wp:positionH relativeFrom="column">
                    <wp:posOffset>1258570</wp:posOffset>
                  </wp:positionH>
                  <wp:positionV relativeFrom="paragraph">
                    <wp:posOffset>74930</wp:posOffset>
                  </wp:positionV>
                  <wp:extent cx="850265" cy="1036955"/>
                  <wp:effectExtent l="0" t="0" r="6985" b="0"/>
                  <wp:wrapTight wrapText="bothSides">
                    <wp:wrapPolygon edited="0">
                      <wp:start x="0" y="0"/>
                      <wp:lineTo x="0" y="21031"/>
                      <wp:lineTo x="21294" y="21031"/>
                      <wp:lineTo x="21294" y="0"/>
                      <wp:lineTo x="0" y="0"/>
                    </wp:wrapPolygon>
                  </wp:wrapTight>
                  <wp:docPr id="16" name="Picture 9" descr="C:\Users\lturiccki\AppData\Local\Microsoft\Windows\INetCache\Content.MSO\2C8E842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48" r="154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265" cy="1036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7E533E" w:rsidRPr="004360BF">
              <w:rPr>
                <w:b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6F958283" wp14:editId="2182DC61">
                      <wp:simplePos x="0" y="0"/>
                      <wp:positionH relativeFrom="column">
                        <wp:posOffset>391311</wp:posOffset>
                      </wp:positionH>
                      <wp:positionV relativeFrom="paragraph">
                        <wp:posOffset>642224</wp:posOffset>
                      </wp:positionV>
                      <wp:extent cx="977196" cy="470781"/>
                      <wp:effectExtent l="0" t="0" r="13970" b="24765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7196" cy="470781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76DAC190" w14:textId="18A227E7" w:rsidR="00843412" w:rsidRDefault="00843412" w:rsidP="00FC456E">
                                  <w:pPr>
                                    <w:jc w:val="center"/>
                                  </w:pPr>
                                  <w:r>
                                    <w:t>Air resistance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958283" id="Rectangle 15" o:spid="_x0000_s1030" style="position:absolute;margin-left:30.8pt;margin-top:50.55pt;width:76.95pt;height:37.0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" fillcolor="window" strokecolor="window" strokeweight="2pt">
                      <v:textbox>
                        <w:txbxContent>
                          <w:p w14:paraId="76DAC190" w14:textId="18A227E7" w:rsidR="00843412" w:rsidRDefault="00843412" w:rsidP="00FC456E">
                            <w:pPr>
                              <w:jc w:val="center"/>
                            </w:pPr>
                            <w:r>
                              <w:t>Air resistance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76BC4" w:rsidRPr="004360BF">
              <w:rPr>
                <w:b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5C769A4F" wp14:editId="6D6A7358">
                      <wp:simplePos x="0" y="0"/>
                      <wp:positionH relativeFrom="column">
                        <wp:posOffset>1937894</wp:posOffset>
                      </wp:positionH>
                      <wp:positionV relativeFrom="paragraph">
                        <wp:posOffset>485372</wp:posOffset>
                      </wp:positionV>
                      <wp:extent cx="0" cy="715563"/>
                      <wp:effectExtent l="57150" t="38100" r="57150" b="8890"/>
                      <wp:wrapNone/>
                      <wp:docPr id="20" name="Straight Arrow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1556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19B2BF" id="Straight Arrow Connector 20" o:spid="_x0000_s1026" type="#_x0000_t32" style="position:absolute;margin-left:152.6pt;margin-top:38.2pt;width:0;height:56.35pt;flip:y;z-index:2516582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" strokecolor="windowText" strokeweight="3pt">
                      <v:stroke endarrow="block"/>
                    </v:shape>
                  </w:pict>
                </mc:Fallback>
              </mc:AlternateContent>
            </w:r>
            <w:r w:rsidR="00B76BC4" w:rsidRPr="004360BF">
              <w:rPr>
                <w:b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009D3267" wp14:editId="27D7D754">
                      <wp:simplePos x="0" y="0"/>
                      <wp:positionH relativeFrom="column">
                        <wp:posOffset>1450221</wp:posOffset>
                      </wp:positionH>
                      <wp:positionV relativeFrom="paragraph">
                        <wp:posOffset>463600</wp:posOffset>
                      </wp:positionV>
                      <wp:extent cx="0" cy="715563"/>
                      <wp:effectExtent l="57150" t="38100" r="57150" b="889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15563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6B7796" id="Straight Arrow Connector 2" o:spid="_x0000_s1026" type="#_x0000_t32" style="position:absolute;margin-left:114.2pt;margin-top:36.5pt;width:0;height:56.35pt;flip:y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" strokecolor="black [3213]" strokeweight="3pt">
                      <v:stroke endarrow="block"/>
                    </v:shape>
                  </w:pict>
                </mc:Fallback>
              </mc:AlternateContent>
            </w:r>
            <w:r w:rsidR="00560513" w:rsidRPr="69D9B2C1">
              <w:rPr>
                <w:b/>
                <w:bCs/>
              </w:rPr>
              <w:t>Air resistance</w:t>
            </w:r>
          </w:p>
        </w:tc>
        <w:tc>
          <w:tcPr>
            <w:tcW w:w="3920" w:type="dxa"/>
            <w:vMerge w:val="restart"/>
          </w:tcPr>
          <w:p w14:paraId="5F7701E1" w14:textId="57D46133" w:rsidR="00A82FCF" w:rsidRPr="00647DB8" w:rsidRDefault="00623278" w:rsidP="00647DB8">
            <w:pPr>
              <w:jc w:val="center"/>
              <w:rPr>
                <w:b/>
                <w:sz w:val="20"/>
                <w:szCs w:val="20"/>
              </w:rPr>
            </w:pPr>
            <w:r w:rsidRPr="00647DB8">
              <w:rPr>
                <w:b/>
                <w:sz w:val="20"/>
                <w:szCs w:val="20"/>
              </w:rPr>
              <w:t>Gears</w:t>
            </w:r>
          </w:p>
          <w:p w14:paraId="50B2A08C" w14:textId="448E2C59" w:rsidR="00270B10" w:rsidRDefault="00560513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1" behindDoc="1" locked="0" layoutInCell="1" allowOverlap="1" wp14:anchorId="3B4A4247" wp14:editId="2CD1CF8B">
                  <wp:simplePos x="0" y="0"/>
                  <wp:positionH relativeFrom="column">
                    <wp:posOffset>654541</wp:posOffset>
                  </wp:positionH>
                  <wp:positionV relativeFrom="paragraph">
                    <wp:posOffset>84329</wp:posOffset>
                  </wp:positionV>
                  <wp:extent cx="1108075" cy="109220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167" y="21098"/>
                      <wp:lineTo x="21167" y="0"/>
                      <wp:lineTo x="0" y="0"/>
                    </wp:wrapPolygon>
                  </wp:wrapTight>
                  <wp:docPr id="4" name="Picture 4" descr="C:\Users\lturiccki\AppData\Local\Microsoft\Windows\INetCache\Content.MSO\34F0A10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turiccki\AppData\Local\Microsoft\Windows\INetCache\Content.MSO\34F0A10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075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485A">
              <w:t> </w:t>
            </w:r>
          </w:p>
        </w:tc>
      </w:tr>
      <w:tr w:rsidR="00A82FCF" w14:paraId="521B288D" w14:textId="77777777" w:rsidTr="150415A2">
        <w:trPr>
          <w:trHeight w:val="594"/>
        </w:trPr>
        <w:tc>
          <w:tcPr>
            <w:tcW w:w="1586" w:type="dxa"/>
            <w:shd w:val="clear" w:color="auto" w:fill="D6E3BC" w:themeFill="accent3" w:themeFillTint="66"/>
          </w:tcPr>
          <w:p w14:paraId="1804CC6E" w14:textId="681028EE" w:rsidR="00A82FCF" w:rsidRDefault="00A82FCF" w:rsidP="6B220A57">
            <w:pPr>
              <w:pStyle w:val="TableParagraph"/>
              <w:ind w:left="105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lever</w:t>
            </w:r>
          </w:p>
        </w:tc>
        <w:tc>
          <w:tcPr>
            <w:tcW w:w="4594" w:type="dxa"/>
          </w:tcPr>
          <w:p w14:paraId="1553BC73" w14:textId="78808DBC" w:rsidR="00A82FCF" w:rsidRDefault="00A82FCF" w:rsidP="6B220A57">
            <w:pPr>
              <w:pStyle w:val="TableParagraph"/>
              <w:spacing w:before="34"/>
              <w:rPr>
                <w:rFonts w:ascii="Calibri" w:eastAsia="Calibri" w:hAnsi="Calibri" w:cs="Calibri"/>
                <w:sz w:val="20"/>
                <w:szCs w:val="20"/>
              </w:rPr>
            </w:pPr>
            <w:r w:rsidRPr="2D81F783">
              <w:rPr>
                <w:rFonts w:ascii="Calibri" w:eastAsia="Calibri" w:hAnsi="Calibri" w:cs="Calibri"/>
                <w:sz w:val="20"/>
                <w:szCs w:val="20"/>
              </w:rPr>
              <w:t xml:space="preserve">Simple machine made of a long, rigid arm or bar that </w:t>
            </w:r>
            <w:r w:rsidRPr="2D81F783">
              <w:rPr>
                <w:rFonts w:ascii="Calibri" w:eastAsia="Calibri" w:hAnsi="Calibri" w:cs="Calibri"/>
                <w:b/>
                <w:bCs/>
                <w:i/>
                <w:iCs/>
                <w:sz w:val="20"/>
                <w:szCs w:val="20"/>
              </w:rPr>
              <w:t>pivots</w:t>
            </w:r>
            <w:r w:rsidRPr="2D81F783">
              <w:rPr>
                <w:rFonts w:ascii="Calibri" w:eastAsia="Calibri" w:hAnsi="Calibri" w:cs="Calibri"/>
                <w:sz w:val="20"/>
                <w:szCs w:val="20"/>
              </w:rPr>
              <w:t xml:space="preserve"> around a </w:t>
            </w:r>
            <w:r w:rsidRPr="2D81F783">
              <w:rPr>
                <w:rFonts w:ascii="Calibri" w:eastAsia="Calibri" w:hAnsi="Calibri" w:cs="Calibri"/>
                <w:b/>
                <w:bCs/>
                <w:i/>
                <w:iCs/>
                <w:sz w:val="20"/>
                <w:szCs w:val="20"/>
              </w:rPr>
              <w:t xml:space="preserve">fulcrum </w:t>
            </w:r>
            <w:r w:rsidRPr="2D81F783">
              <w:rPr>
                <w:rFonts w:ascii="Calibri" w:eastAsia="Calibri" w:hAnsi="Calibri" w:cs="Calibri"/>
                <w:sz w:val="20"/>
                <w:szCs w:val="20"/>
              </w:rPr>
              <w:t>to lift a load.</w:t>
            </w:r>
          </w:p>
        </w:tc>
        <w:tc>
          <w:tcPr>
            <w:tcW w:w="5490" w:type="dxa"/>
            <w:gridSpan w:val="2"/>
            <w:vMerge/>
          </w:tcPr>
          <w:p w14:paraId="049F31CB" w14:textId="3D3F6A0F" w:rsidR="00A82FCF" w:rsidRDefault="00A82FCF">
            <w:pPr>
              <w:rPr>
                <w:sz w:val="2"/>
                <w:szCs w:val="2"/>
              </w:rPr>
            </w:pPr>
          </w:p>
        </w:tc>
        <w:tc>
          <w:tcPr>
            <w:tcW w:w="3920" w:type="dxa"/>
            <w:vMerge/>
          </w:tcPr>
          <w:p w14:paraId="53128261" w14:textId="77777777" w:rsidR="00A82FCF" w:rsidRDefault="00A82FCF">
            <w:pPr>
              <w:rPr>
                <w:sz w:val="2"/>
                <w:szCs w:val="2"/>
              </w:rPr>
            </w:pPr>
          </w:p>
        </w:tc>
      </w:tr>
      <w:tr w:rsidR="00A82FCF" w14:paraId="16E34C92" w14:textId="77777777" w:rsidTr="150415A2">
        <w:trPr>
          <w:trHeight w:val="429"/>
        </w:trPr>
        <w:tc>
          <w:tcPr>
            <w:tcW w:w="1586" w:type="dxa"/>
            <w:shd w:val="clear" w:color="auto" w:fill="D6E3BC" w:themeFill="accent3" w:themeFillTint="66"/>
          </w:tcPr>
          <w:p w14:paraId="399D6DC5" w14:textId="43369491" w:rsidR="00A82FCF" w:rsidRDefault="00A82FCF" w:rsidP="6B220A57">
            <w:pPr>
              <w:pStyle w:val="TableParagraph"/>
              <w:spacing w:before="0" w:line="250" w:lineRule="exact"/>
              <w:ind w:left="105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6B220A5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pulley</w:t>
            </w:r>
          </w:p>
        </w:tc>
        <w:tc>
          <w:tcPr>
            <w:tcW w:w="4594" w:type="dxa"/>
          </w:tcPr>
          <w:p w14:paraId="424FB043" w14:textId="71D23C45" w:rsidR="00A82FCF" w:rsidRDefault="00A82FCF" w:rsidP="6B220A57">
            <w:pPr>
              <w:pStyle w:val="TableParagraph"/>
              <w:spacing w:before="8" w:line="280" w:lineRule="atLeast"/>
            </w:pPr>
            <w:r w:rsidRPr="69D9B2C1">
              <w:rPr>
                <w:rFonts w:ascii="Calibri" w:eastAsia="Calibri" w:hAnsi="Calibri" w:cs="Calibri"/>
                <w:sz w:val="20"/>
                <w:szCs w:val="20"/>
              </w:rPr>
              <w:t xml:space="preserve">Simple machine made of a grooved wheel on a </w:t>
            </w:r>
          </w:p>
          <w:p w14:paraId="459442E3" w14:textId="45758B80" w:rsidR="00A82FCF" w:rsidRDefault="7BF4B07F" w:rsidP="001A0B15">
            <w:pPr>
              <w:pStyle w:val="TableParagraph"/>
              <w:spacing w:before="8" w:line="280" w:lineRule="atLeast"/>
            </w:pPr>
            <w:r w:rsidRPr="69D9B2C1">
              <w:rPr>
                <w:rFonts w:ascii="Calibri" w:eastAsia="Calibri" w:hAnsi="Calibri" w:cs="Calibri"/>
                <w:sz w:val="20"/>
                <w:szCs w:val="20"/>
              </w:rPr>
              <w:t>fixed</w:t>
            </w:r>
            <w:r w:rsidR="00A82FCF" w:rsidRPr="69D9B2C1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E813CC" w:rsidRPr="69D9B2C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axle, </w:t>
            </w:r>
            <w:r w:rsidR="00E813CC" w:rsidRPr="00E813CC">
              <w:rPr>
                <w:rFonts w:ascii="Calibri" w:eastAsia="Calibri" w:hAnsi="Calibri" w:cs="Calibri"/>
                <w:bCs/>
                <w:sz w:val="20"/>
                <w:szCs w:val="20"/>
              </w:rPr>
              <w:t>which</w:t>
            </w:r>
            <w:r w:rsidR="001A0B15">
              <w:rPr>
                <w:rFonts w:ascii="Calibri" w:eastAsia="Calibri" w:hAnsi="Calibri" w:cs="Calibri"/>
                <w:sz w:val="20"/>
                <w:szCs w:val="20"/>
              </w:rPr>
              <w:t xml:space="preserve"> guides</w:t>
            </w:r>
            <w:r w:rsidR="00A82FCF" w:rsidRPr="69D9B2C1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FE0C93">
              <w:rPr>
                <w:rFonts w:ascii="Calibri" w:eastAsia="Calibri" w:hAnsi="Calibri" w:cs="Calibri"/>
                <w:sz w:val="20"/>
                <w:szCs w:val="20"/>
              </w:rPr>
              <w:t xml:space="preserve">a </w:t>
            </w:r>
            <w:r w:rsidR="00A82FCF" w:rsidRPr="69D9B2C1">
              <w:rPr>
                <w:rFonts w:ascii="Calibri" w:eastAsia="Calibri" w:hAnsi="Calibri" w:cs="Calibri"/>
                <w:sz w:val="20"/>
                <w:szCs w:val="20"/>
              </w:rPr>
              <w:t xml:space="preserve">rope or cable </w:t>
            </w:r>
            <w:r w:rsidR="00A82FCF" w:rsidRPr="69D9B2C1">
              <w:rPr>
                <w:rFonts w:ascii="Calibri" w:eastAsia="Calibri" w:hAnsi="Calibri" w:cs="Calibri"/>
                <w:sz w:val="19"/>
                <w:szCs w:val="19"/>
              </w:rPr>
              <w:t>to lift a load.</w:t>
            </w:r>
          </w:p>
        </w:tc>
        <w:tc>
          <w:tcPr>
            <w:tcW w:w="5490" w:type="dxa"/>
            <w:gridSpan w:val="2"/>
            <w:vMerge/>
          </w:tcPr>
          <w:p w14:paraId="62486C05" w14:textId="37D4849A" w:rsidR="00A82FCF" w:rsidRDefault="00A82FCF">
            <w:pPr>
              <w:rPr>
                <w:sz w:val="2"/>
                <w:szCs w:val="2"/>
              </w:rPr>
            </w:pPr>
          </w:p>
        </w:tc>
        <w:tc>
          <w:tcPr>
            <w:tcW w:w="3920" w:type="dxa"/>
            <w:vMerge/>
          </w:tcPr>
          <w:p w14:paraId="4B99056E" w14:textId="77777777" w:rsidR="00A82FCF" w:rsidRDefault="00A82FCF">
            <w:pPr>
              <w:rPr>
                <w:sz w:val="2"/>
                <w:szCs w:val="2"/>
              </w:rPr>
            </w:pPr>
          </w:p>
        </w:tc>
      </w:tr>
      <w:tr w:rsidR="00A82FCF" w14:paraId="6FA523A8" w14:textId="77777777" w:rsidTr="150415A2">
        <w:trPr>
          <w:trHeight w:val="429"/>
        </w:trPr>
        <w:tc>
          <w:tcPr>
            <w:tcW w:w="1586" w:type="dxa"/>
            <w:shd w:val="clear" w:color="auto" w:fill="D6E3BC" w:themeFill="accent3" w:themeFillTint="66"/>
          </w:tcPr>
          <w:p w14:paraId="02A857ED" w14:textId="05B31D87" w:rsidR="00A82FCF" w:rsidRDefault="00A82FCF" w:rsidP="2D81F783">
            <w:pPr>
              <w:pStyle w:val="TableParagraph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2D81F78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gears</w:t>
            </w:r>
          </w:p>
          <w:p w14:paraId="037DF43E" w14:textId="2E243C8D" w:rsidR="00A82FCF" w:rsidRDefault="00A82FCF" w:rsidP="2D81F783">
            <w:pPr>
              <w:pStyle w:val="TableParagraph"/>
              <w:spacing w:line="250" w:lineRule="exact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594" w:type="dxa"/>
          </w:tcPr>
          <w:p w14:paraId="4F099B86" w14:textId="4714D3AD" w:rsidR="00A82FCF" w:rsidRDefault="00A82FCF" w:rsidP="2D81F783">
            <w:pPr>
              <w:pStyle w:val="TableParagraph"/>
              <w:spacing w:line="280" w:lineRule="atLeast"/>
              <w:rPr>
                <w:rFonts w:ascii="Calibri" w:eastAsia="Calibri" w:hAnsi="Calibri" w:cs="Calibri"/>
                <w:sz w:val="20"/>
                <w:szCs w:val="20"/>
              </w:rPr>
            </w:pPr>
            <w:r w:rsidRPr="2DFA9664">
              <w:rPr>
                <w:rFonts w:ascii="Calibri" w:eastAsia="Calibri" w:hAnsi="Calibri" w:cs="Calibri"/>
                <w:sz w:val="20"/>
                <w:szCs w:val="20"/>
              </w:rPr>
              <w:t xml:space="preserve">Simple machines made of toothed wheels slotting together. When one turns so does another. If the gears are different sizes, they can increase the power of a turning force. </w:t>
            </w:r>
          </w:p>
        </w:tc>
        <w:tc>
          <w:tcPr>
            <w:tcW w:w="5490" w:type="dxa"/>
            <w:gridSpan w:val="2"/>
            <w:vMerge/>
          </w:tcPr>
          <w:p w14:paraId="418711F5" w14:textId="49891281" w:rsidR="00A82FCF" w:rsidRDefault="00A82FCF"/>
        </w:tc>
        <w:tc>
          <w:tcPr>
            <w:tcW w:w="3920" w:type="dxa"/>
            <w:vMerge/>
          </w:tcPr>
          <w:p w14:paraId="180CDADD" w14:textId="77777777" w:rsidR="00A82FCF" w:rsidRDefault="00A82FCF"/>
        </w:tc>
      </w:tr>
    </w:tbl>
    <w:p w14:paraId="5997CC1D" w14:textId="7D746B32" w:rsidR="00633974" w:rsidRDefault="00633974" w:rsidP="2D81F783"/>
    <w:sectPr w:rsidR="00633974" w:rsidSect="00747A2F">
      <w:headerReference w:type="default" r:id="rId22"/>
      <w:footerReference w:type="default" r:id="rId23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92A6E" w14:textId="77777777" w:rsidR="002837BB" w:rsidRDefault="002837BB" w:rsidP="00747A2F">
      <w:r>
        <w:separator/>
      </w:r>
    </w:p>
  </w:endnote>
  <w:endnote w:type="continuationSeparator" w:id="0">
    <w:p w14:paraId="1DB9186B" w14:textId="77777777" w:rsidR="002837BB" w:rsidRDefault="002837BB" w:rsidP="00747A2F">
      <w:r>
        <w:continuationSeparator/>
      </w:r>
    </w:p>
  </w:endnote>
  <w:endnote w:type="continuationNotice" w:id="1">
    <w:p w14:paraId="1D788C44" w14:textId="77777777" w:rsidR="002837BB" w:rsidRDefault="002837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843412" w:rsidRDefault="00843412" w:rsidP="00747A2F">
    <w:pPr>
      <w:pStyle w:val="Footer"/>
      <w:rPr>
        <w:sz w:val="16"/>
        <w:szCs w:val="16"/>
      </w:rPr>
    </w:pPr>
  </w:p>
  <w:p w14:paraId="4709864A" w14:textId="77777777" w:rsidR="00843412" w:rsidRDefault="00843412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843412" w:rsidRDefault="00843412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5F866337">
                                <wp:extent cx="594360" cy="400558"/>
                                <wp:effectExtent l="0" t="0" r="0" b="0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7327" cy="40255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1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843412" w:rsidRDefault="00843412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5F866337">
                          <wp:extent cx="594360" cy="400558"/>
                          <wp:effectExtent l="0" t="0" r="0" b="0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7327" cy="40255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3719F76" w14:textId="5839E53F" w:rsidR="00843412" w:rsidRDefault="133DDB68" w:rsidP="00747A2F">
    <w:pPr>
      <w:pStyle w:val="Footer"/>
      <w:rPr>
        <w:sz w:val="16"/>
        <w:szCs w:val="16"/>
      </w:rPr>
    </w:pPr>
    <w:r w:rsidRPr="133DDB68">
      <w:rPr>
        <w:rFonts w:cstheme="minorBidi"/>
        <w:sz w:val="16"/>
        <w:szCs w:val="16"/>
      </w:rPr>
      <w:t xml:space="preserve">    </w:t>
    </w:r>
    <w:r w:rsidRPr="133DDB68">
      <w:rPr>
        <w:noProof/>
      </w:rPr>
      <w:t xml:space="preserve">                      </w:t>
    </w:r>
    <w:r w:rsidRPr="133DDB68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133DDB68">
      <w:rPr>
        <w:color w:val="BFBFBF" w:themeColor="background1" w:themeShade="BF"/>
        <w:sz w:val="16"/>
        <w:szCs w:val="16"/>
      </w:rPr>
      <w:t>All rights reserved Northampton Primary Academy Trust 2023</w:t>
    </w:r>
  </w:p>
  <w:p w14:paraId="65E8EEED" w14:textId="77777777" w:rsidR="00843412" w:rsidRDefault="008434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6B1AC" w14:textId="77777777" w:rsidR="002837BB" w:rsidRDefault="002837BB" w:rsidP="00747A2F">
      <w:r>
        <w:separator/>
      </w:r>
    </w:p>
  </w:footnote>
  <w:footnote w:type="continuationSeparator" w:id="0">
    <w:p w14:paraId="1A39549F" w14:textId="77777777" w:rsidR="002837BB" w:rsidRDefault="002837BB" w:rsidP="00747A2F">
      <w:r>
        <w:continuationSeparator/>
      </w:r>
    </w:p>
  </w:footnote>
  <w:footnote w:type="continuationNotice" w:id="1">
    <w:p w14:paraId="7874BFF3" w14:textId="77777777" w:rsidR="002837BB" w:rsidRDefault="002837B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25C41EF7" w:rsidR="00843412" w:rsidRPr="004D30F7" w:rsidRDefault="00843412">
    <w:pPr>
      <w:pStyle w:val="Header"/>
      <w:rPr>
        <w:rFonts w:asciiTheme="minorHAnsi" w:hAnsiTheme="minorHAnsi" w:cstheme="minorHAnsi"/>
      </w:rPr>
    </w:pPr>
    <w:r w:rsidRPr="004D30F7">
      <w:rPr>
        <w:rFonts w:asciiTheme="minorHAnsi" w:hAnsiTheme="minorHAnsi" w:cstheme="minorHAnsi"/>
      </w:rPr>
      <w:t xml:space="preserve">Northampton Primary Academy Trust Science </w:t>
    </w:r>
    <w:r w:rsidR="004D30F7">
      <w:rPr>
        <w:rFonts w:asciiTheme="minorHAnsi" w:hAnsiTheme="minorHAnsi" w:cstheme="minorHAnsi"/>
      </w:rPr>
      <w:t xml:space="preserve">Year 5 Summer One </w:t>
    </w:r>
    <w:r w:rsidRPr="004D30F7">
      <w:rPr>
        <w:rFonts w:asciiTheme="minorHAnsi" w:hAnsiTheme="minorHAnsi" w:cstheme="minorHAnsi"/>
      </w:rPr>
      <w:t xml:space="preserve">Knowledge </w:t>
    </w:r>
    <w:proofErr w:type="spellStart"/>
    <w:r w:rsidRPr="004D30F7">
      <w:rPr>
        <w:rFonts w:asciiTheme="minorHAnsi" w:hAnsiTheme="minorHAnsi" w:cstheme="minorHAnsi"/>
      </w:rPr>
      <w:t>Organiser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03774"/>
    <w:rsid w:val="00023CA9"/>
    <w:rsid w:val="000825DD"/>
    <w:rsid w:val="00097B41"/>
    <w:rsid w:val="000B052B"/>
    <w:rsid w:val="000B4083"/>
    <w:rsid w:val="000C4420"/>
    <w:rsid w:val="000D11E5"/>
    <w:rsid w:val="000E65FC"/>
    <w:rsid w:val="000F3C5C"/>
    <w:rsid w:val="000F6089"/>
    <w:rsid w:val="000F6AA7"/>
    <w:rsid w:val="0011485A"/>
    <w:rsid w:val="001576A1"/>
    <w:rsid w:val="00171472"/>
    <w:rsid w:val="001A0B15"/>
    <w:rsid w:val="001C2AF3"/>
    <w:rsid w:val="001D451C"/>
    <w:rsid w:val="001D5297"/>
    <w:rsid w:val="001F18FF"/>
    <w:rsid w:val="00210C1D"/>
    <w:rsid w:val="002308DD"/>
    <w:rsid w:val="00237A5B"/>
    <w:rsid w:val="00240D26"/>
    <w:rsid w:val="00260118"/>
    <w:rsid w:val="00270B10"/>
    <w:rsid w:val="002837BB"/>
    <w:rsid w:val="002C41F8"/>
    <w:rsid w:val="002F56C7"/>
    <w:rsid w:val="003011B9"/>
    <w:rsid w:val="0032072A"/>
    <w:rsid w:val="0033566D"/>
    <w:rsid w:val="00350766"/>
    <w:rsid w:val="003656E6"/>
    <w:rsid w:val="003824E2"/>
    <w:rsid w:val="003F79A2"/>
    <w:rsid w:val="004360BF"/>
    <w:rsid w:val="00487995"/>
    <w:rsid w:val="004A535A"/>
    <w:rsid w:val="004D30F7"/>
    <w:rsid w:val="0051251E"/>
    <w:rsid w:val="00513D4A"/>
    <w:rsid w:val="005364C1"/>
    <w:rsid w:val="00560513"/>
    <w:rsid w:val="00571E9D"/>
    <w:rsid w:val="005A7BD7"/>
    <w:rsid w:val="005B503D"/>
    <w:rsid w:val="005F6193"/>
    <w:rsid w:val="00600F39"/>
    <w:rsid w:val="006026F0"/>
    <w:rsid w:val="00623278"/>
    <w:rsid w:val="00632E77"/>
    <w:rsid w:val="00633974"/>
    <w:rsid w:val="00647DB8"/>
    <w:rsid w:val="006952D9"/>
    <w:rsid w:val="0069704C"/>
    <w:rsid w:val="006B758B"/>
    <w:rsid w:val="00715A19"/>
    <w:rsid w:val="00716627"/>
    <w:rsid w:val="00736D28"/>
    <w:rsid w:val="00747A2F"/>
    <w:rsid w:val="00771B07"/>
    <w:rsid w:val="007B2ADB"/>
    <w:rsid w:val="007D7B34"/>
    <w:rsid w:val="007E533E"/>
    <w:rsid w:val="00823CFF"/>
    <w:rsid w:val="00843412"/>
    <w:rsid w:val="008449F6"/>
    <w:rsid w:val="00873FF7"/>
    <w:rsid w:val="00883C9C"/>
    <w:rsid w:val="008A1EF7"/>
    <w:rsid w:val="008D77D5"/>
    <w:rsid w:val="00970899"/>
    <w:rsid w:val="00972670"/>
    <w:rsid w:val="009A41B3"/>
    <w:rsid w:val="009B13EA"/>
    <w:rsid w:val="009C6B00"/>
    <w:rsid w:val="00A101C6"/>
    <w:rsid w:val="00A26291"/>
    <w:rsid w:val="00A82FCF"/>
    <w:rsid w:val="00AA029E"/>
    <w:rsid w:val="00AC1235"/>
    <w:rsid w:val="00AC5A72"/>
    <w:rsid w:val="00AC77B4"/>
    <w:rsid w:val="00AF67F1"/>
    <w:rsid w:val="00B55187"/>
    <w:rsid w:val="00B63EAD"/>
    <w:rsid w:val="00B76BC4"/>
    <w:rsid w:val="00BB37D3"/>
    <w:rsid w:val="00C41B19"/>
    <w:rsid w:val="00CA633C"/>
    <w:rsid w:val="00CC1EB1"/>
    <w:rsid w:val="00CF6207"/>
    <w:rsid w:val="00D22CEF"/>
    <w:rsid w:val="00D75C3D"/>
    <w:rsid w:val="00D84D4B"/>
    <w:rsid w:val="00D924FC"/>
    <w:rsid w:val="00DA0AE8"/>
    <w:rsid w:val="00DB62E9"/>
    <w:rsid w:val="00DF6D5C"/>
    <w:rsid w:val="00E02D1F"/>
    <w:rsid w:val="00E15B35"/>
    <w:rsid w:val="00E75242"/>
    <w:rsid w:val="00E813CC"/>
    <w:rsid w:val="00EA1225"/>
    <w:rsid w:val="00EB620A"/>
    <w:rsid w:val="00ED3481"/>
    <w:rsid w:val="00EF425A"/>
    <w:rsid w:val="00EF5A87"/>
    <w:rsid w:val="00F019E5"/>
    <w:rsid w:val="00FC0D1A"/>
    <w:rsid w:val="00FC39AB"/>
    <w:rsid w:val="00FC456E"/>
    <w:rsid w:val="00FE0C93"/>
    <w:rsid w:val="00FF6FDF"/>
    <w:rsid w:val="01F3548A"/>
    <w:rsid w:val="0298ED10"/>
    <w:rsid w:val="02BE00A8"/>
    <w:rsid w:val="030E9DBB"/>
    <w:rsid w:val="032FC962"/>
    <w:rsid w:val="033D04AC"/>
    <w:rsid w:val="036E3CDF"/>
    <w:rsid w:val="03764A2D"/>
    <w:rsid w:val="03EC1263"/>
    <w:rsid w:val="053C3F4D"/>
    <w:rsid w:val="0541872A"/>
    <w:rsid w:val="0563A2EA"/>
    <w:rsid w:val="05698D52"/>
    <w:rsid w:val="05A520D6"/>
    <w:rsid w:val="060D1476"/>
    <w:rsid w:val="0632AA37"/>
    <w:rsid w:val="07102694"/>
    <w:rsid w:val="07506D5F"/>
    <w:rsid w:val="0801CB1B"/>
    <w:rsid w:val="08074456"/>
    <w:rsid w:val="086E33C3"/>
    <w:rsid w:val="09242304"/>
    <w:rsid w:val="093F3AF4"/>
    <w:rsid w:val="09BA7AD3"/>
    <w:rsid w:val="0B1CD4B0"/>
    <w:rsid w:val="0BA9CA16"/>
    <w:rsid w:val="0BB60AEA"/>
    <w:rsid w:val="0BB81093"/>
    <w:rsid w:val="0C857752"/>
    <w:rsid w:val="0E4C2875"/>
    <w:rsid w:val="0E5210FE"/>
    <w:rsid w:val="0F2CA7FD"/>
    <w:rsid w:val="0F8360DB"/>
    <w:rsid w:val="0FC28E25"/>
    <w:rsid w:val="112D0C0E"/>
    <w:rsid w:val="11AE3E9F"/>
    <w:rsid w:val="11ED3178"/>
    <w:rsid w:val="12487CCB"/>
    <w:rsid w:val="12BAC4BA"/>
    <w:rsid w:val="133DDB68"/>
    <w:rsid w:val="1481B702"/>
    <w:rsid w:val="150415A2"/>
    <w:rsid w:val="154DF135"/>
    <w:rsid w:val="177D8CB3"/>
    <w:rsid w:val="19ECD8D9"/>
    <w:rsid w:val="1A329EC4"/>
    <w:rsid w:val="1AF11AEF"/>
    <w:rsid w:val="1AF58B09"/>
    <w:rsid w:val="1B9A7B3F"/>
    <w:rsid w:val="1C2AA07D"/>
    <w:rsid w:val="1CD7B8C9"/>
    <w:rsid w:val="1D0DE32D"/>
    <w:rsid w:val="1D2C0C3D"/>
    <w:rsid w:val="1E1A897C"/>
    <w:rsid w:val="1E66B0A8"/>
    <w:rsid w:val="1EB1B83D"/>
    <w:rsid w:val="1F0A9EF5"/>
    <w:rsid w:val="1F161E02"/>
    <w:rsid w:val="1FF17090"/>
    <w:rsid w:val="202E5ED6"/>
    <w:rsid w:val="204374DE"/>
    <w:rsid w:val="20EACCB2"/>
    <w:rsid w:val="217519C8"/>
    <w:rsid w:val="237A0F23"/>
    <w:rsid w:val="245DCBB8"/>
    <w:rsid w:val="247814C2"/>
    <w:rsid w:val="25D2515E"/>
    <w:rsid w:val="26E5FC06"/>
    <w:rsid w:val="27ED5EA0"/>
    <w:rsid w:val="29453728"/>
    <w:rsid w:val="29779CF8"/>
    <w:rsid w:val="299EA522"/>
    <w:rsid w:val="29B669C6"/>
    <w:rsid w:val="2A5A6817"/>
    <w:rsid w:val="2BDFD7D1"/>
    <w:rsid w:val="2C4C523B"/>
    <w:rsid w:val="2D81F783"/>
    <w:rsid w:val="2D8A80F5"/>
    <w:rsid w:val="2DFA9664"/>
    <w:rsid w:val="2E6001A7"/>
    <w:rsid w:val="2F74026D"/>
    <w:rsid w:val="2FC26886"/>
    <w:rsid w:val="302C879C"/>
    <w:rsid w:val="3178FD8C"/>
    <w:rsid w:val="323A8B39"/>
    <w:rsid w:val="33D7ED8C"/>
    <w:rsid w:val="341C10E9"/>
    <w:rsid w:val="366349C6"/>
    <w:rsid w:val="3709E8C0"/>
    <w:rsid w:val="37698009"/>
    <w:rsid w:val="376B77DA"/>
    <w:rsid w:val="3836710C"/>
    <w:rsid w:val="39316365"/>
    <w:rsid w:val="3979C53D"/>
    <w:rsid w:val="39CCFF3C"/>
    <w:rsid w:val="3A376557"/>
    <w:rsid w:val="3AD29EBA"/>
    <w:rsid w:val="3AD4D044"/>
    <w:rsid w:val="3B1D34A0"/>
    <w:rsid w:val="3B8B9883"/>
    <w:rsid w:val="3C19DB17"/>
    <w:rsid w:val="3F991C80"/>
    <w:rsid w:val="401A8B37"/>
    <w:rsid w:val="40521BFE"/>
    <w:rsid w:val="41BD8EBB"/>
    <w:rsid w:val="41DD41E3"/>
    <w:rsid w:val="439C8DD5"/>
    <w:rsid w:val="452EF706"/>
    <w:rsid w:val="45F7E78A"/>
    <w:rsid w:val="4625F71E"/>
    <w:rsid w:val="475F8547"/>
    <w:rsid w:val="47940F64"/>
    <w:rsid w:val="47FD50B1"/>
    <w:rsid w:val="498265FF"/>
    <w:rsid w:val="4A08B0B8"/>
    <w:rsid w:val="4A379360"/>
    <w:rsid w:val="4AD61B54"/>
    <w:rsid w:val="4BC4AB94"/>
    <w:rsid w:val="4C15B9CE"/>
    <w:rsid w:val="4ED16A7D"/>
    <w:rsid w:val="4F36B505"/>
    <w:rsid w:val="4F3BBE28"/>
    <w:rsid w:val="4F7F8428"/>
    <w:rsid w:val="51340D25"/>
    <w:rsid w:val="520FEE41"/>
    <w:rsid w:val="524F1CEE"/>
    <w:rsid w:val="525D20D3"/>
    <w:rsid w:val="52EB7182"/>
    <w:rsid w:val="53B8F34D"/>
    <w:rsid w:val="54A08E0E"/>
    <w:rsid w:val="553563BD"/>
    <w:rsid w:val="55B7379F"/>
    <w:rsid w:val="5627433A"/>
    <w:rsid w:val="56F6A93F"/>
    <w:rsid w:val="57060744"/>
    <w:rsid w:val="578DCA56"/>
    <w:rsid w:val="57D99092"/>
    <w:rsid w:val="586A4123"/>
    <w:rsid w:val="592E1C30"/>
    <w:rsid w:val="5AA59F68"/>
    <w:rsid w:val="5AA64178"/>
    <w:rsid w:val="5B6AF1DA"/>
    <w:rsid w:val="5B870469"/>
    <w:rsid w:val="5B8F1533"/>
    <w:rsid w:val="5C76DBC2"/>
    <w:rsid w:val="5C9F7F9C"/>
    <w:rsid w:val="5E056732"/>
    <w:rsid w:val="5E2ED035"/>
    <w:rsid w:val="60BCE1E7"/>
    <w:rsid w:val="611EB2CA"/>
    <w:rsid w:val="6121FF77"/>
    <w:rsid w:val="615C57E1"/>
    <w:rsid w:val="62734080"/>
    <w:rsid w:val="62FE4965"/>
    <w:rsid w:val="6323CA2E"/>
    <w:rsid w:val="638877AA"/>
    <w:rsid w:val="63ACFA45"/>
    <w:rsid w:val="63DBF220"/>
    <w:rsid w:val="644C01C4"/>
    <w:rsid w:val="64BAB654"/>
    <w:rsid w:val="65839852"/>
    <w:rsid w:val="67A64D4C"/>
    <w:rsid w:val="69803199"/>
    <w:rsid w:val="69B29122"/>
    <w:rsid w:val="69D9B2C1"/>
    <w:rsid w:val="6AB6C489"/>
    <w:rsid w:val="6B220A57"/>
    <w:rsid w:val="6B2BA71F"/>
    <w:rsid w:val="6B40B532"/>
    <w:rsid w:val="6B5228D9"/>
    <w:rsid w:val="6BE44888"/>
    <w:rsid w:val="6CD125CD"/>
    <w:rsid w:val="6CFEBCAA"/>
    <w:rsid w:val="6D391509"/>
    <w:rsid w:val="6D57FA10"/>
    <w:rsid w:val="6D89FC03"/>
    <w:rsid w:val="6DAAF660"/>
    <w:rsid w:val="6DCAE82E"/>
    <w:rsid w:val="6E8FCE6E"/>
    <w:rsid w:val="6F0D7660"/>
    <w:rsid w:val="7021900B"/>
    <w:rsid w:val="719EB4C3"/>
    <w:rsid w:val="71A435DD"/>
    <w:rsid w:val="721B7425"/>
    <w:rsid w:val="723D24A2"/>
    <w:rsid w:val="724BC637"/>
    <w:rsid w:val="73A9F7CD"/>
    <w:rsid w:val="74104BC0"/>
    <w:rsid w:val="7424B103"/>
    <w:rsid w:val="742E3BBD"/>
    <w:rsid w:val="74314DBB"/>
    <w:rsid w:val="75207460"/>
    <w:rsid w:val="754C4847"/>
    <w:rsid w:val="75523310"/>
    <w:rsid w:val="75EBF059"/>
    <w:rsid w:val="76CD793A"/>
    <w:rsid w:val="7727A0FC"/>
    <w:rsid w:val="784089C2"/>
    <w:rsid w:val="78536C0C"/>
    <w:rsid w:val="789CA6A9"/>
    <w:rsid w:val="78F0318F"/>
    <w:rsid w:val="79102B54"/>
    <w:rsid w:val="7958C602"/>
    <w:rsid w:val="79819FCA"/>
    <w:rsid w:val="7AF7E084"/>
    <w:rsid w:val="7B568918"/>
    <w:rsid w:val="7BF4B07F"/>
    <w:rsid w:val="7C3512C7"/>
    <w:rsid w:val="7CFA032C"/>
    <w:rsid w:val="7D5E3A95"/>
    <w:rsid w:val="7DC50BA1"/>
    <w:rsid w:val="7DCB685B"/>
    <w:rsid w:val="7E3AC608"/>
    <w:rsid w:val="7EA89A74"/>
    <w:rsid w:val="7FBAD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CCABF8E"/>
  <w15:docId w15:val="{9808E7BC-8521-4BF6-9700-263C9F83C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6C2A13-C83C-4189-A31B-91E151D873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DB96E3-4259-45FE-9BCB-0C9D0E407D09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terms/"/>
    <ds:schemaRef ds:uri="http://purl.org/dc/elements/1.1/"/>
    <ds:schemaRef ds:uri="http://www.w3.org/XML/1998/namespace"/>
    <ds:schemaRef ds:uri="2d6c91f9-48b4-4628-a4af-7ffaf7bce280"/>
    <ds:schemaRef ds:uri="9003d9c3-7365-4e32-aa51-c1b9cfd20603"/>
    <ds:schemaRef ds:uri="http://schemas.microsoft.com/office/2006/metadata/properties"/>
    <ds:schemaRef ds:uri="1b05f5b2-6dec-403d-afa0-be9410aeb756"/>
    <ds:schemaRef ds:uri="f49eb405-c4ae-4f7b-879f-e060f17175c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2024-03-24T10:02:00Z</dcterms:created>
  <dcterms:modified xsi:type="dcterms:W3CDTF">2024-03-24T10:02:00Z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Order">
    <vt:r8>22355400</vt:r8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