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55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2016"/>
        <w:gridCol w:w="11984"/>
      </w:tblGrid>
      <w:tr w:rsidR="000825DD" w14:paraId="5D4D6828" w14:textId="77777777" w:rsidTr="36141304">
        <w:trPr>
          <w:trHeight w:val="339"/>
        </w:trPr>
        <w:tc>
          <w:tcPr>
            <w:tcW w:w="15555" w:type="dxa"/>
            <w:gridSpan w:val="3"/>
            <w:shd w:val="clear" w:color="auto" w:fill="CCC0D9" w:themeFill="accent4" w:themeFillTint="66"/>
          </w:tcPr>
          <w:p w14:paraId="2A129BF4" w14:textId="4C828809" w:rsidR="000825DD" w:rsidRPr="00571938" w:rsidRDefault="001374D3" w:rsidP="5F5005E3">
            <w:pPr>
              <w:pStyle w:val="TableParagraph"/>
              <w:spacing w:before="7"/>
              <w:jc w:val="center"/>
              <w:rPr>
                <w:rFonts w:asciiTheme="minorHAnsi" w:hAnsiTheme="minorHAnsi" w:cstheme="minorBidi"/>
                <w:b/>
                <w:bCs/>
                <w:color w:val="FF0000"/>
                <w:sz w:val="24"/>
                <w:szCs w:val="24"/>
              </w:rPr>
            </w:pPr>
            <w:r w:rsidRPr="001374D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How is Christianity expressed through the arts?</w:t>
            </w:r>
            <w:r w:rsidR="007B2ADB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Knowledge </w:t>
            </w:r>
            <w:proofErr w:type="spellStart"/>
            <w:r w:rsidR="007B2ADB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Organiser</w:t>
            </w:r>
            <w:proofErr w:type="spellEnd"/>
            <w:r w:rsidR="007B2ADB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Year </w:t>
            </w:r>
            <w:r w:rsidR="06A41FD3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5</w:t>
            </w:r>
            <w:r w:rsidR="007B2ADB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 </w:t>
            </w:r>
            <w:r w:rsidR="2C784E05" w:rsidRPr="5F5005E3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 xml:space="preserve">spring </w:t>
            </w:r>
            <w:r w:rsidR="00EE27C9">
              <w:rPr>
                <w:rFonts w:asciiTheme="minorHAnsi" w:hAnsiTheme="minorHAnsi" w:cstheme="minorBidi"/>
                <w:b/>
                <w:bCs/>
                <w:w w:val="110"/>
                <w:sz w:val="24"/>
                <w:szCs w:val="24"/>
              </w:rPr>
              <w:t>2</w:t>
            </w:r>
          </w:p>
        </w:tc>
      </w:tr>
      <w:tr w:rsidR="008D3687" w14:paraId="13395E5E" w14:textId="77777777" w:rsidTr="36141304">
        <w:trPr>
          <w:trHeight w:val="430"/>
        </w:trPr>
        <w:tc>
          <w:tcPr>
            <w:tcW w:w="3571" w:type="dxa"/>
            <w:gridSpan w:val="2"/>
            <w:shd w:val="clear" w:color="auto" w:fill="CCC0D9" w:themeFill="accent4" w:themeFillTint="66"/>
          </w:tcPr>
          <w:p w14:paraId="6F177DDF" w14:textId="11FD456E" w:rsidR="008D3687" w:rsidRPr="00571938" w:rsidRDefault="008D3687" w:rsidP="61A22E1C">
            <w:pPr>
              <w:pStyle w:val="TableParagraph"/>
              <w:spacing w:before="9"/>
              <w:ind w:left="10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71938">
              <w:rPr>
                <w:rFonts w:asciiTheme="minorHAnsi" w:hAnsiTheme="minorHAnsi" w:cstheme="minorHAnsi"/>
                <w:b/>
                <w:w w:val="110"/>
                <w:sz w:val="24"/>
                <w:szCs w:val="24"/>
              </w:rPr>
              <w:t>Vocabulary</w:t>
            </w:r>
          </w:p>
        </w:tc>
        <w:tc>
          <w:tcPr>
            <w:tcW w:w="11984" w:type="dxa"/>
            <w:vMerge w:val="restart"/>
            <w:shd w:val="clear" w:color="auto" w:fill="auto"/>
          </w:tcPr>
          <w:p w14:paraId="672A6659" w14:textId="2176FCD9" w:rsidR="008D3687" w:rsidRPr="00571938" w:rsidRDefault="005D495E" w:rsidP="3614130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A45315" wp14:editId="234A4DD7">
                      <wp:simplePos x="0" y="0"/>
                      <wp:positionH relativeFrom="column">
                        <wp:posOffset>2015490</wp:posOffset>
                      </wp:positionH>
                      <wp:positionV relativeFrom="paragraph">
                        <wp:posOffset>2801620</wp:posOffset>
                      </wp:positionV>
                      <wp:extent cx="3105150" cy="2171700"/>
                      <wp:effectExtent l="0" t="0" r="1905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05150" cy="2171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E3F214" w14:textId="27B855BB" w:rsidR="008D3687" w:rsidRPr="008D3687" w:rsidRDefault="008D3687" w:rsidP="008D3687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D3687">
                                    <w:rPr>
                                      <w:rFonts w:asciiTheme="minorHAnsi" w:hAnsiTheme="minorHAnsi" w:cstheme="minorHAnsi"/>
                                      <w:b/>
                                      <w:sz w:val="24"/>
                                      <w:szCs w:val="24"/>
                                    </w:rPr>
                                    <w:t>Stained-glass window</w:t>
                                  </w:r>
                                </w:p>
                                <w:p w14:paraId="65BDAFB0" w14:textId="3D992EA7" w:rsidR="008D3687" w:rsidRPr="008D3687" w:rsidRDefault="008D3687">
                                  <w:pPr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8D3687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 xml:space="preserve">When churches were initially built, not many people could read and write. The church was a place where people went to learn as well as to worship. The stained-glass windows represented Bible scenes, which allowed the church to communicate Bible stories and Christian beliefs to all people. The stained-glass windows brought the stories to life. The different </w:t>
                                  </w:r>
                                  <w:proofErr w:type="spellStart"/>
                                  <w:r w:rsidRPr="008D3687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 w:rsidRPr="008D3687">
                                    <w:rPr>
                                      <w:rFonts w:asciiTheme="minorHAnsi" w:hAnsiTheme="minorHAnsi" w:cstheme="minorHAnsi"/>
                                      <w:sz w:val="24"/>
                                      <w:szCs w:val="24"/>
                                    </w:rPr>
                                    <w:t xml:space="preserve"> of the stained-glass windows in churches represented different things.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A453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58.7pt;margin-top:220.6pt;width:244.5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" fillcolor="white [3201]" strokeweight=".5pt">
                      <v:textbox>
                        <w:txbxContent>
                          <w:p w14:paraId="1FE3F214" w14:textId="27B855BB" w:rsidR="008D3687" w:rsidRPr="008D3687" w:rsidRDefault="008D3687" w:rsidP="008D368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8D3687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Stained-glass window</w:t>
                            </w:r>
                          </w:p>
                          <w:p w14:paraId="65BDAFB0" w14:textId="3D992EA7" w:rsidR="008D3687" w:rsidRPr="008D3687" w:rsidRDefault="008D368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D368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When churches were initially built, not many people could read and write. The church was a place where people went to learn as well as to worship. The stained-glass windows represented Bible scenes, which allowed the church to communicate Bible stories and Christian beliefs to all people. The stained-glass windows brought the stories to life. The different </w:t>
                            </w:r>
                            <w:proofErr w:type="spellStart"/>
                            <w:r w:rsidRPr="008D368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8D3687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 of the stained-glass windows in churches represented different things.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6957529" wp14:editId="4E72A069">
                  <wp:simplePos x="0" y="0"/>
                  <wp:positionH relativeFrom="column">
                    <wp:posOffset>2539365</wp:posOffset>
                  </wp:positionH>
                  <wp:positionV relativeFrom="paragraph">
                    <wp:posOffset>64135</wp:posOffset>
                  </wp:positionV>
                  <wp:extent cx="1834822" cy="2676401"/>
                  <wp:effectExtent l="0" t="0" r="0" b="0"/>
                  <wp:wrapNone/>
                  <wp:docPr id="4" name="Picture 4" descr="Noah and the Dove Photograph by Phil Robins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oah and the Dove Photograph by Phil Robins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822" cy="2676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CF25EC6" wp14:editId="7B83D828">
                  <wp:simplePos x="0" y="0"/>
                  <wp:positionH relativeFrom="column">
                    <wp:posOffset>5196205</wp:posOffset>
                  </wp:positionH>
                  <wp:positionV relativeFrom="paragraph">
                    <wp:posOffset>207010</wp:posOffset>
                  </wp:positionV>
                  <wp:extent cx="2143125" cy="3345366"/>
                  <wp:effectExtent l="0" t="0" r="0" b="7620"/>
                  <wp:wrapNone/>
                  <wp:docPr id="3" name="Picture 3" descr="Shepherd Wind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epherd Wind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3345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368FA1A" wp14:editId="1AF893BE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221615</wp:posOffset>
                  </wp:positionV>
                  <wp:extent cx="1871980" cy="3456940"/>
                  <wp:effectExtent l="0" t="0" r="0" b="0"/>
                  <wp:wrapNone/>
                  <wp:docPr id="2" name="Picture 2" descr="http://www.lightworksstainedglass.co.uk/wp-content/uploads/2017/10/1-Church-Stained-Glass-Commis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ghtworksstainedglass.co.uk/wp-content/uploads/2017/10/1-Church-Stained-Glass-Commis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980" cy="345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D3687" w14:paraId="30415226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6527DD8C" w14:textId="1E2109B5" w:rsidR="008D3687" w:rsidRPr="005A1B9B" w:rsidRDefault="008D3687" w:rsidP="5F5005E3">
            <w:pPr>
              <w:pStyle w:val="TableParagraph"/>
              <w:spacing w:before="0" w:line="250" w:lineRule="exact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Spiritual</w:t>
            </w:r>
          </w:p>
        </w:tc>
        <w:tc>
          <w:tcPr>
            <w:tcW w:w="2016" w:type="dxa"/>
          </w:tcPr>
          <w:p w14:paraId="0AF44C15" w14:textId="79AD8413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Being spiritual is about your own self, and how you fit the world together, other people, the planet and God (if you believe in God).</w:t>
            </w:r>
          </w:p>
        </w:tc>
        <w:tc>
          <w:tcPr>
            <w:tcW w:w="11984" w:type="dxa"/>
            <w:vMerge/>
          </w:tcPr>
          <w:p w14:paraId="6A05A809" w14:textId="3C3DDC8A" w:rsidR="008D3687" w:rsidRPr="002E2F06" w:rsidRDefault="008D3687" w:rsidP="00A31319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8D3687" w14:paraId="4922878F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6694E504" w14:textId="16B6920A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Psalms</w:t>
            </w:r>
          </w:p>
        </w:tc>
        <w:tc>
          <w:tcPr>
            <w:tcW w:w="2016" w:type="dxa"/>
          </w:tcPr>
          <w:p w14:paraId="1BA2FB46" w14:textId="3A172EA4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Poems and songs in the Old Testament of the Bible which express feelings.</w:t>
            </w:r>
          </w:p>
        </w:tc>
        <w:tc>
          <w:tcPr>
            <w:tcW w:w="11984" w:type="dxa"/>
            <w:vMerge/>
          </w:tcPr>
          <w:p w14:paraId="1BC7236B" w14:textId="3FB4A52A" w:rsidR="008D3687" w:rsidRPr="002E2F06" w:rsidRDefault="008D3687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D3687" w14:paraId="7B3E6089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6358AF99" w14:textId="217F2A17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Grace</w:t>
            </w:r>
          </w:p>
        </w:tc>
        <w:tc>
          <w:tcPr>
            <w:tcW w:w="2016" w:type="dxa"/>
          </w:tcPr>
          <w:p w14:paraId="5C5560A4" w14:textId="7FD33DF8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In Christianity and other religions, grace is the kindness God shows to people because he loves them.</w:t>
            </w:r>
          </w:p>
        </w:tc>
        <w:tc>
          <w:tcPr>
            <w:tcW w:w="11984" w:type="dxa"/>
            <w:vMerge/>
          </w:tcPr>
          <w:p w14:paraId="2C029C99" w14:textId="502759EC" w:rsidR="008D3687" w:rsidRPr="002E2F06" w:rsidRDefault="008D3687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D3687" w14:paraId="2081333E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4A238188" w14:textId="4830E652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Commitment</w:t>
            </w:r>
          </w:p>
        </w:tc>
        <w:tc>
          <w:tcPr>
            <w:tcW w:w="2016" w:type="dxa"/>
          </w:tcPr>
          <w:p w14:paraId="26C9083B" w14:textId="5567EDA4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People do things because of their belief.</w:t>
            </w:r>
          </w:p>
        </w:tc>
        <w:tc>
          <w:tcPr>
            <w:tcW w:w="11984" w:type="dxa"/>
            <w:vMerge/>
          </w:tcPr>
          <w:p w14:paraId="41C8F396" w14:textId="7D958215" w:rsidR="008D3687" w:rsidRPr="002E2F06" w:rsidRDefault="008D3687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D3687" w14:paraId="62247290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12583F47" w14:textId="3009868F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Symbols</w:t>
            </w:r>
          </w:p>
        </w:tc>
        <w:tc>
          <w:tcPr>
            <w:tcW w:w="2016" w:type="dxa"/>
          </w:tcPr>
          <w:p w14:paraId="113EB840" w14:textId="76C75B1B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A mark or sign with a special meaning.</w:t>
            </w:r>
          </w:p>
        </w:tc>
        <w:tc>
          <w:tcPr>
            <w:tcW w:w="11984" w:type="dxa"/>
            <w:vMerge/>
          </w:tcPr>
          <w:p w14:paraId="0D0B940D" w14:textId="6FC49E14" w:rsidR="008D3687" w:rsidRPr="002E2F06" w:rsidRDefault="008D3687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D3687" w14:paraId="484EAE14" w14:textId="77777777" w:rsidTr="36141304">
        <w:trPr>
          <w:trHeight w:val="541"/>
        </w:trPr>
        <w:tc>
          <w:tcPr>
            <w:tcW w:w="1555" w:type="dxa"/>
            <w:shd w:val="clear" w:color="auto" w:fill="CCC0D9" w:themeFill="accent4" w:themeFillTint="66"/>
          </w:tcPr>
          <w:p w14:paraId="6CDF80E5" w14:textId="50269099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Symbolism</w:t>
            </w:r>
          </w:p>
        </w:tc>
        <w:tc>
          <w:tcPr>
            <w:tcW w:w="2016" w:type="dxa"/>
          </w:tcPr>
          <w:p w14:paraId="5560CB53" w14:textId="7B283D21" w:rsidR="008D3687" w:rsidRPr="005A1B9B" w:rsidRDefault="008D3687" w:rsidP="5F5005E3">
            <w:pPr>
              <w:pStyle w:val="TableParagraph"/>
              <w:ind w:left="144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The use of symbols to stand for something.</w:t>
            </w:r>
          </w:p>
        </w:tc>
        <w:tc>
          <w:tcPr>
            <w:tcW w:w="11984" w:type="dxa"/>
            <w:vMerge/>
          </w:tcPr>
          <w:p w14:paraId="2889C4C6" w14:textId="645F6E61" w:rsidR="008D3687" w:rsidRPr="002E2F06" w:rsidRDefault="008D3687" w:rsidP="00A3131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5258BD8" w14:textId="2B0F9B85" w:rsidR="446DB724" w:rsidRDefault="446DB724"/>
    <w:p w14:paraId="5997CC1D" w14:textId="77777777" w:rsidR="00633974" w:rsidRDefault="00633974"/>
    <w:sectPr w:rsidR="00633974" w:rsidSect="00747A2F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C435C" w14:textId="77777777" w:rsidR="00A31319" w:rsidRDefault="00A31319" w:rsidP="00747A2F">
      <w:r>
        <w:separator/>
      </w:r>
    </w:p>
  </w:endnote>
  <w:endnote w:type="continuationSeparator" w:id="0">
    <w:p w14:paraId="03EE816A" w14:textId="77777777" w:rsidR="00A31319" w:rsidRDefault="00A31319" w:rsidP="00747A2F">
      <w:r>
        <w:continuationSeparator/>
      </w:r>
    </w:p>
  </w:endnote>
  <w:endnote w:type="continuationNotice" w:id="1">
    <w:p w14:paraId="1DC8787F" w14:textId="77777777" w:rsidR="00A31319" w:rsidRDefault="00A313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A31319" w:rsidRDefault="00A31319" w:rsidP="00747A2F">
    <w:pPr>
      <w:pStyle w:val="Footer"/>
      <w:rPr>
        <w:sz w:val="16"/>
        <w:szCs w:val="16"/>
      </w:rPr>
    </w:pPr>
  </w:p>
  <w:p w14:paraId="4709864A" w14:textId="77777777" w:rsidR="00A31319" w:rsidRDefault="00A31319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A31319" w:rsidRDefault="00A31319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A31319" w:rsidRDefault="00A31319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0DAF7A0E" w:rsidR="00A31319" w:rsidRDefault="00A31319" w:rsidP="00747A2F">
    <w:pPr>
      <w:pStyle w:val="Footer"/>
      <w:rPr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>
      <w:rPr>
        <w:rFonts w:cstheme="minorHAnsi"/>
        <w:color w:val="BFBFBF" w:themeColor="background1" w:themeShade="BF"/>
        <w:sz w:val="16"/>
        <w:szCs w:val="16"/>
      </w:rPr>
      <w:t xml:space="preserve">© </w:t>
    </w:r>
    <w:r>
      <w:rPr>
        <w:color w:val="BFBFBF" w:themeColor="background1" w:themeShade="BF"/>
        <w:sz w:val="16"/>
        <w:szCs w:val="16"/>
      </w:rPr>
      <w:t>All rights reserved Northampton Primary Academy Trust 20</w:t>
    </w:r>
    <w:r w:rsidR="00920DEB">
      <w:rPr>
        <w:color w:val="BFBFBF" w:themeColor="background1" w:themeShade="BF"/>
        <w:sz w:val="16"/>
        <w:szCs w:val="16"/>
      </w:rPr>
      <w:t>23-2024</w:t>
    </w:r>
  </w:p>
  <w:p w14:paraId="65E8EEED" w14:textId="77777777" w:rsidR="00A31319" w:rsidRDefault="00A313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A5004" w14:textId="77777777" w:rsidR="00A31319" w:rsidRDefault="00A31319" w:rsidP="00747A2F">
      <w:r>
        <w:separator/>
      </w:r>
    </w:p>
  </w:footnote>
  <w:footnote w:type="continuationSeparator" w:id="0">
    <w:p w14:paraId="2B3C0766" w14:textId="77777777" w:rsidR="00A31319" w:rsidRDefault="00A31319" w:rsidP="00747A2F">
      <w:r>
        <w:continuationSeparator/>
      </w:r>
    </w:p>
  </w:footnote>
  <w:footnote w:type="continuationNotice" w:id="1">
    <w:p w14:paraId="1BA953EC" w14:textId="77777777" w:rsidR="00A31319" w:rsidRDefault="00A313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5FA7E71" w:rsidR="00A31319" w:rsidRPr="00DC592F" w:rsidRDefault="00A31319">
    <w:pPr>
      <w:pStyle w:val="Header"/>
      <w:rPr>
        <w:rFonts w:asciiTheme="minorHAnsi" w:hAnsiTheme="minorHAnsi" w:cstheme="minorHAnsi"/>
        <w:color w:val="FF0000"/>
        <w:sz w:val="24"/>
        <w:szCs w:val="24"/>
      </w:rPr>
    </w:pPr>
    <w:r w:rsidRPr="00CF36CF">
      <w:rPr>
        <w:rFonts w:asciiTheme="minorHAnsi" w:hAnsiTheme="minorHAnsi" w:cstheme="minorHAnsi"/>
        <w:b/>
        <w:bCs/>
        <w:sz w:val="24"/>
        <w:szCs w:val="24"/>
      </w:rPr>
      <w:t xml:space="preserve">Northampton Primary Academy Trust </w:t>
    </w:r>
    <w:r w:rsidR="005A1B9B">
      <w:rPr>
        <w:rFonts w:asciiTheme="minorHAnsi" w:hAnsiTheme="minorHAnsi" w:cstheme="minorHAnsi"/>
        <w:b/>
        <w:bCs/>
        <w:sz w:val="24"/>
        <w:szCs w:val="24"/>
      </w:rPr>
      <w:t>RE</w:t>
    </w:r>
    <w:r w:rsidRPr="00CF36CF">
      <w:rPr>
        <w:rFonts w:asciiTheme="minorHAnsi" w:hAnsiTheme="minorHAnsi" w:cstheme="minorHAnsi"/>
        <w:b/>
        <w:bCs/>
        <w:sz w:val="24"/>
        <w:szCs w:val="24"/>
      </w:rPr>
      <w:t xml:space="preserve"> Knowledge </w:t>
    </w:r>
    <w:proofErr w:type="spellStart"/>
    <w:r w:rsidRPr="00CF36CF">
      <w:rPr>
        <w:rFonts w:asciiTheme="minorHAnsi" w:hAnsiTheme="minorHAnsi" w:cstheme="minorHAnsi"/>
        <w:b/>
        <w:bCs/>
        <w:sz w:val="24"/>
        <w:szCs w:val="24"/>
      </w:rPr>
      <w:t>Organiser</w:t>
    </w:r>
    <w:proofErr w:type="spellEnd"/>
  </w:p>
  <w:p w14:paraId="18B5C887" w14:textId="77777777" w:rsidR="00A31319" w:rsidRDefault="00A313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6A45"/>
    <w:multiLevelType w:val="hybridMultilevel"/>
    <w:tmpl w:val="3AEE06B4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697447B6"/>
    <w:multiLevelType w:val="hybridMultilevel"/>
    <w:tmpl w:val="96D01AEA"/>
    <w:lvl w:ilvl="0" w:tplc="FFFFFFF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num w:numId="1" w16cid:durableId="672875589">
    <w:abstractNumId w:val="2"/>
  </w:num>
  <w:num w:numId="2" w16cid:durableId="1848322847">
    <w:abstractNumId w:val="0"/>
  </w:num>
  <w:num w:numId="3" w16cid:durableId="120194382">
    <w:abstractNumId w:val="5"/>
  </w:num>
  <w:num w:numId="4" w16cid:durableId="1111700560">
    <w:abstractNumId w:val="7"/>
  </w:num>
  <w:num w:numId="5" w16cid:durableId="1311986096">
    <w:abstractNumId w:val="4"/>
  </w:num>
  <w:num w:numId="6" w16cid:durableId="990671157">
    <w:abstractNumId w:val="1"/>
  </w:num>
  <w:num w:numId="7" w16cid:durableId="838889087">
    <w:abstractNumId w:val="6"/>
  </w:num>
  <w:num w:numId="8" w16cid:durableId="25565178">
    <w:abstractNumId w:val="3"/>
  </w:num>
  <w:num w:numId="9" w16cid:durableId="14568272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12475"/>
    <w:rsid w:val="00013674"/>
    <w:rsid w:val="00013ED6"/>
    <w:rsid w:val="00015E1C"/>
    <w:rsid w:val="00017442"/>
    <w:rsid w:val="00017CE9"/>
    <w:rsid w:val="000203D8"/>
    <w:rsid w:val="00021E8F"/>
    <w:rsid w:val="00034E1A"/>
    <w:rsid w:val="0003758A"/>
    <w:rsid w:val="00043CD3"/>
    <w:rsid w:val="0006186D"/>
    <w:rsid w:val="00064647"/>
    <w:rsid w:val="000649B7"/>
    <w:rsid w:val="00074FF2"/>
    <w:rsid w:val="00077A08"/>
    <w:rsid w:val="000825DD"/>
    <w:rsid w:val="000833CF"/>
    <w:rsid w:val="00086B89"/>
    <w:rsid w:val="00090EF0"/>
    <w:rsid w:val="0009106C"/>
    <w:rsid w:val="00091392"/>
    <w:rsid w:val="000945B9"/>
    <w:rsid w:val="000A62B3"/>
    <w:rsid w:val="000B7662"/>
    <w:rsid w:val="000D60D2"/>
    <w:rsid w:val="000D7D9A"/>
    <w:rsid w:val="000E13ED"/>
    <w:rsid w:val="000F0168"/>
    <w:rsid w:val="000F3C5C"/>
    <w:rsid w:val="0010155F"/>
    <w:rsid w:val="00112663"/>
    <w:rsid w:val="00115B47"/>
    <w:rsid w:val="00125173"/>
    <w:rsid w:val="001374D3"/>
    <w:rsid w:val="00137A40"/>
    <w:rsid w:val="00143845"/>
    <w:rsid w:val="00144EF6"/>
    <w:rsid w:val="00170EA4"/>
    <w:rsid w:val="00171D36"/>
    <w:rsid w:val="00172866"/>
    <w:rsid w:val="00180BC2"/>
    <w:rsid w:val="00185423"/>
    <w:rsid w:val="001A1746"/>
    <w:rsid w:val="001A2F73"/>
    <w:rsid w:val="001B55E2"/>
    <w:rsid w:val="001C1841"/>
    <w:rsid w:val="001C3E9F"/>
    <w:rsid w:val="001D5FB5"/>
    <w:rsid w:val="001D7DB3"/>
    <w:rsid w:val="001F1B29"/>
    <w:rsid w:val="001F234F"/>
    <w:rsid w:val="001F26DB"/>
    <w:rsid w:val="00221C40"/>
    <w:rsid w:val="00226ACE"/>
    <w:rsid w:val="00227DFB"/>
    <w:rsid w:val="002308DD"/>
    <w:rsid w:val="00232D56"/>
    <w:rsid w:val="002357E4"/>
    <w:rsid w:val="002572EE"/>
    <w:rsid w:val="00262C11"/>
    <w:rsid w:val="00263CAF"/>
    <w:rsid w:val="00265919"/>
    <w:rsid w:val="00266937"/>
    <w:rsid w:val="00270ED5"/>
    <w:rsid w:val="002723F4"/>
    <w:rsid w:val="00281DDE"/>
    <w:rsid w:val="00283858"/>
    <w:rsid w:val="002A3B8D"/>
    <w:rsid w:val="002B364F"/>
    <w:rsid w:val="002B5852"/>
    <w:rsid w:val="002B72F6"/>
    <w:rsid w:val="002C20EE"/>
    <w:rsid w:val="002D5A6E"/>
    <w:rsid w:val="002E2F06"/>
    <w:rsid w:val="002E6DA6"/>
    <w:rsid w:val="002F16DA"/>
    <w:rsid w:val="002F3B0C"/>
    <w:rsid w:val="002F7AF3"/>
    <w:rsid w:val="00300640"/>
    <w:rsid w:val="00303D8D"/>
    <w:rsid w:val="00305BD1"/>
    <w:rsid w:val="00312A09"/>
    <w:rsid w:val="00315378"/>
    <w:rsid w:val="003223B2"/>
    <w:rsid w:val="00327681"/>
    <w:rsid w:val="00334A9E"/>
    <w:rsid w:val="003469FE"/>
    <w:rsid w:val="00347B67"/>
    <w:rsid w:val="00365BB5"/>
    <w:rsid w:val="0037531A"/>
    <w:rsid w:val="00382FE3"/>
    <w:rsid w:val="003962DA"/>
    <w:rsid w:val="00396DE4"/>
    <w:rsid w:val="00397917"/>
    <w:rsid w:val="003A02DD"/>
    <w:rsid w:val="003A0920"/>
    <w:rsid w:val="003A1208"/>
    <w:rsid w:val="003B421F"/>
    <w:rsid w:val="003B6B21"/>
    <w:rsid w:val="003C0D60"/>
    <w:rsid w:val="003C160B"/>
    <w:rsid w:val="003D0BA5"/>
    <w:rsid w:val="003D4DD2"/>
    <w:rsid w:val="003D7B5C"/>
    <w:rsid w:val="003F1D48"/>
    <w:rsid w:val="003F40D7"/>
    <w:rsid w:val="00411E9B"/>
    <w:rsid w:val="00414C30"/>
    <w:rsid w:val="004163A2"/>
    <w:rsid w:val="004169A6"/>
    <w:rsid w:val="00420AB1"/>
    <w:rsid w:val="0042519A"/>
    <w:rsid w:val="004373DC"/>
    <w:rsid w:val="00440183"/>
    <w:rsid w:val="00444568"/>
    <w:rsid w:val="00445A4A"/>
    <w:rsid w:val="00452786"/>
    <w:rsid w:val="00457866"/>
    <w:rsid w:val="00460C1F"/>
    <w:rsid w:val="004629B1"/>
    <w:rsid w:val="00465BE0"/>
    <w:rsid w:val="0047790B"/>
    <w:rsid w:val="00480E2C"/>
    <w:rsid w:val="004A0BE5"/>
    <w:rsid w:val="004C57A6"/>
    <w:rsid w:val="004D7A49"/>
    <w:rsid w:val="004F16BE"/>
    <w:rsid w:val="004F1904"/>
    <w:rsid w:val="004F5869"/>
    <w:rsid w:val="005009AE"/>
    <w:rsid w:val="00503E2C"/>
    <w:rsid w:val="00504E64"/>
    <w:rsid w:val="005077B2"/>
    <w:rsid w:val="005240BC"/>
    <w:rsid w:val="00526439"/>
    <w:rsid w:val="00533095"/>
    <w:rsid w:val="00546B46"/>
    <w:rsid w:val="00554B31"/>
    <w:rsid w:val="00564AF1"/>
    <w:rsid w:val="00571938"/>
    <w:rsid w:val="0058311A"/>
    <w:rsid w:val="005871DB"/>
    <w:rsid w:val="0059522C"/>
    <w:rsid w:val="00595F9F"/>
    <w:rsid w:val="005A1B9B"/>
    <w:rsid w:val="005A48FF"/>
    <w:rsid w:val="005A5043"/>
    <w:rsid w:val="005B62CD"/>
    <w:rsid w:val="005C72E3"/>
    <w:rsid w:val="005C7B23"/>
    <w:rsid w:val="005D495E"/>
    <w:rsid w:val="005E090A"/>
    <w:rsid w:val="005E19BB"/>
    <w:rsid w:val="005E75CB"/>
    <w:rsid w:val="005F1C32"/>
    <w:rsid w:val="005F3960"/>
    <w:rsid w:val="005F631D"/>
    <w:rsid w:val="006036EF"/>
    <w:rsid w:val="00604062"/>
    <w:rsid w:val="00604BCD"/>
    <w:rsid w:val="006110F1"/>
    <w:rsid w:val="00615BB6"/>
    <w:rsid w:val="006171AE"/>
    <w:rsid w:val="00627B88"/>
    <w:rsid w:val="00630B83"/>
    <w:rsid w:val="00633974"/>
    <w:rsid w:val="00637BED"/>
    <w:rsid w:val="006549A1"/>
    <w:rsid w:val="006620B2"/>
    <w:rsid w:val="006669BC"/>
    <w:rsid w:val="00666F90"/>
    <w:rsid w:val="00686FF2"/>
    <w:rsid w:val="00693871"/>
    <w:rsid w:val="00695249"/>
    <w:rsid w:val="006A69D1"/>
    <w:rsid w:val="006B05FB"/>
    <w:rsid w:val="006B1C40"/>
    <w:rsid w:val="006B488A"/>
    <w:rsid w:val="006B6799"/>
    <w:rsid w:val="006D20D7"/>
    <w:rsid w:val="006D440C"/>
    <w:rsid w:val="006E11CD"/>
    <w:rsid w:val="006E1B17"/>
    <w:rsid w:val="006E516D"/>
    <w:rsid w:val="00702F8D"/>
    <w:rsid w:val="00710DD2"/>
    <w:rsid w:val="00713A4C"/>
    <w:rsid w:val="00725D76"/>
    <w:rsid w:val="00730E17"/>
    <w:rsid w:val="00747A2F"/>
    <w:rsid w:val="00755552"/>
    <w:rsid w:val="00760D6A"/>
    <w:rsid w:val="007671F0"/>
    <w:rsid w:val="00790450"/>
    <w:rsid w:val="00792F0D"/>
    <w:rsid w:val="007954D7"/>
    <w:rsid w:val="007A09ED"/>
    <w:rsid w:val="007A0DE6"/>
    <w:rsid w:val="007A484E"/>
    <w:rsid w:val="007B2ADB"/>
    <w:rsid w:val="007C0E1E"/>
    <w:rsid w:val="007C3AA4"/>
    <w:rsid w:val="007D6589"/>
    <w:rsid w:val="007E06B1"/>
    <w:rsid w:val="007E47F9"/>
    <w:rsid w:val="007E66E7"/>
    <w:rsid w:val="007F406C"/>
    <w:rsid w:val="008008CC"/>
    <w:rsid w:val="008079FF"/>
    <w:rsid w:val="00820694"/>
    <w:rsid w:val="00832B5A"/>
    <w:rsid w:val="0084160C"/>
    <w:rsid w:val="0085677C"/>
    <w:rsid w:val="00856F67"/>
    <w:rsid w:val="008700D0"/>
    <w:rsid w:val="0087481A"/>
    <w:rsid w:val="008802CC"/>
    <w:rsid w:val="0088267A"/>
    <w:rsid w:val="008853E8"/>
    <w:rsid w:val="00887C23"/>
    <w:rsid w:val="008A6C90"/>
    <w:rsid w:val="008C3A34"/>
    <w:rsid w:val="008D3687"/>
    <w:rsid w:val="008D7417"/>
    <w:rsid w:val="008E11EB"/>
    <w:rsid w:val="008F5197"/>
    <w:rsid w:val="00911662"/>
    <w:rsid w:val="00913441"/>
    <w:rsid w:val="00920DEB"/>
    <w:rsid w:val="009252DB"/>
    <w:rsid w:val="00925913"/>
    <w:rsid w:val="0093084D"/>
    <w:rsid w:val="00933AD3"/>
    <w:rsid w:val="00936AC5"/>
    <w:rsid w:val="00960B75"/>
    <w:rsid w:val="009629C9"/>
    <w:rsid w:val="009655D5"/>
    <w:rsid w:val="0096744D"/>
    <w:rsid w:val="00967E44"/>
    <w:rsid w:val="0097376D"/>
    <w:rsid w:val="009844F6"/>
    <w:rsid w:val="009957BB"/>
    <w:rsid w:val="009A4F0D"/>
    <w:rsid w:val="009E0508"/>
    <w:rsid w:val="009F07B7"/>
    <w:rsid w:val="009F7506"/>
    <w:rsid w:val="00A04017"/>
    <w:rsid w:val="00A05A37"/>
    <w:rsid w:val="00A07B76"/>
    <w:rsid w:val="00A2532A"/>
    <w:rsid w:val="00A258EE"/>
    <w:rsid w:val="00A31319"/>
    <w:rsid w:val="00A466BD"/>
    <w:rsid w:val="00A60BFE"/>
    <w:rsid w:val="00A64902"/>
    <w:rsid w:val="00A76165"/>
    <w:rsid w:val="00AC047D"/>
    <w:rsid w:val="00AC77B4"/>
    <w:rsid w:val="00AD5CEE"/>
    <w:rsid w:val="00AE2A61"/>
    <w:rsid w:val="00AF0B8A"/>
    <w:rsid w:val="00AF7786"/>
    <w:rsid w:val="00B042E4"/>
    <w:rsid w:val="00B04A9B"/>
    <w:rsid w:val="00B138F4"/>
    <w:rsid w:val="00B2267B"/>
    <w:rsid w:val="00B355EB"/>
    <w:rsid w:val="00B357E5"/>
    <w:rsid w:val="00B35D90"/>
    <w:rsid w:val="00B44A90"/>
    <w:rsid w:val="00B47812"/>
    <w:rsid w:val="00B51A1D"/>
    <w:rsid w:val="00B550BB"/>
    <w:rsid w:val="00B63C05"/>
    <w:rsid w:val="00B658CD"/>
    <w:rsid w:val="00B67CEC"/>
    <w:rsid w:val="00B732BC"/>
    <w:rsid w:val="00B85965"/>
    <w:rsid w:val="00B93654"/>
    <w:rsid w:val="00B9584C"/>
    <w:rsid w:val="00BA5F03"/>
    <w:rsid w:val="00BB1286"/>
    <w:rsid w:val="00BB210B"/>
    <w:rsid w:val="00BB4697"/>
    <w:rsid w:val="00BB55AE"/>
    <w:rsid w:val="00BB62FE"/>
    <w:rsid w:val="00BC16F4"/>
    <w:rsid w:val="00BE1820"/>
    <w:rsid w:val="00BE2B91"/>
    <w:rsid w:val="00BE7E37"/>
    <w:rsid w:val="00BF7888"/>
    <w:rsid w:val="00C103A9"/>
    <w:rsid w:val="00C12755"/>
    <w:rsid w:val="00C20493"/>
    <w:rsid w:val="00C23198"/>
    <w:rsid w:val="00C26223"/>
    <w:rsid w:val="00C37565"/>
    <w:rsid w:val="00C43521"/>
    <w:rsid w:val="00C45032"/>
    <w:rsid w:val="00C5028C"/>
    <w:rsid w:val="00C60F00"/>
    <w:rsid w:val="00C65CB6"/>
    <w:rsid w:val="00C672B8"/>
    <w:rsid w:val="00C67A0E"/>
    <w:rsid w:val="00C810EF"/>
    <w:rsid w:val="00C83A8F"/>
    <w:rsid w:val="00CA4520"/>
    <w:rsid w:val="00CD0F1D"/>
    <w:rsid w:val="00CD14D2"/>
    <w:rsid w:val="00CD4952"/>
    <w:rsid w:val="00CD607E"/>
    <w:rsid w:val="00CE63C1"/>
    <w:rsid w:val="00CF36CF"/>
    <w:rsid w:val="00CF3B97"/>
    <w:rsid w:val="00CF613B"/>
    <w:rsid w:val="00CF6207"/>
    <w:rsid w:val="00D1527D"/>
    <w:rsid w:val="00D17776"/>
    <w:rsid w:val="00D30FE5"/>
    <w:rsid w:val="00D32D67"/>
    <w:rsid w:val="00D4694C"/>
    <w:rsid w:val="00D600A5"/>
    <w:rsid w:val="00D703CE"/>
    <w:rsid w:val="00D71596"/>
    <w:rsid w:val="00D87283"/>
    <w:rsid w:val="00D900A7"/>
    <w:rsid w:val="00D93793"/>
    <w:rsid w:val="00DA2139"/>
    <w:rsid w:val="00DA405A"/>
    <w:rsid w:val="00DA4B03"/>
    <w:rsid w:val="00DC3199"/>
    <w:rsid w:val="00DC592F"/>
    <w:rsid w:val="00DC79D2"/>
    <w:rsid w:val="00DD695B"/>
    <w:rsid w:val="00DD6AFC"/>
    <w:rsid w:val="00DD7901"/>
    <w:rsid w:val="00DE49CD"/>
    <w:rsid w:val="00DF71D7"/>
    <w:rsid w:val="00DF7F88"/>
    <w:rsid w:val="00E06D57"/>
    <w:rsid w:val="00E173ED"/>
    <w:rsid w:val="00E24D2C"/>
    <w:rsid w:val="00E35EDF"/>
    <w:rsid w:val="00E458F5"/>
    <w:rsid w:val="00E631DE"/>
    <w:rsid w:val="00E80DB3"/>
    <w:rsid w:val="00EA35CB"/>
    <w:rsid w:val="00EB58DD"/>
    <w:rsid w:val="00EC2D1B"/>
    <w:rsid w:val="00ED3F9B"/>
    <w:rsid w:val="00ED7400"/>
    <w:rsid w:val="00EE27C9"/>
    <w:rsid w:val="00EF0EA8"/>
    <w:rsid w:val="00EF1BC9"/>
    <w:rsid w:val="00EF425A"/>
    <w:rsid w:val="00F13110"/>
    <w:rsid w:val="00F1582D"/>
    <w:rsid w:val="00F17559"/>
    <w:rsid w:val="00F221E9"/>
    <w:rsid w:val="00F350AB"/>
    <w:rsid w:val="00F621D9"/>
    <w:rsid w:val="00F82C0A"/>
    <w:rsid w:val="00F8770F"/>
    <w:rsid w:val="00F906DD"/>
    <w:rsid w:val="00F93E2E"/>
    <w:rsid w:val="00FA39B8"/>
    <w:rsid w:val="00FB5BC5"/>
    <w:rsid w:val="00FC5964"/>
    <w:rsid w:val="00FD659C"/>
    <w:rsid w:val="00FD7B00"/>
    <w:rsid w:val="00FE0A0F"/>
    <w:rsid w:val="00FE4329"/>
    <w:rsid w:val="00FF4C28"/>
    <w:rsid w:val="00FF5FE7"/>
    <w:rsid w:val="015732F3"/>
    <w:rsid w:val="06A41FD3"/>
    <w:rsid w:val="0A052AB4"/>
    <w:rsid w:val="134F124C"/>
    <w:rsid w:val="142EEB68"/>
    <w:rsid w:val="14E292D9"/>
    <w:rsid w:val="163C629E"/>
    <w:rsid w:val="1A6109F1"/>
    <w:rsid w:val="2BFD5B37"/>
    <w:rsid w:val="2C784E05"/>
    <w:rsid w:val="2CC76782"/>
    <w:rsid w:val="326F1155"/>
    <w:rsid w:val="33D7ED8C"/>
    <w:rsid w:val="36141304"/>
    <w:rsid w:val="392F5DD6"/>
    <w:rsid w:val="39F0355C"/>
    <w:rsid w:val="443508AC"/>
    <w:rsid w:val="446DB724"/>
    <w:rsid w:val="4DB6ACEF"/>
    <w:rsid w:val="4F527D50"/>
    <w:rsid w:val="50A43629"/>
    <w:rsid w:val="55559D80"/>
    <w:rsid w:val="5C117BE5"/>
    <w:rsid w:val="5F5005E3"/>
    <w:rsid w:val="61A22E1C"/>
    <w:rsid w:val="68CE01AE"/>
    <w:rsid w:val="6D21BEB8"/>
    <w:rsid w:val="6EBD8F19"/>
    <w:rsid w:val="7B6E7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9808E7BC-8521-4BF6-9700-263C9F83C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8D3687"/>
  </w:style>
  <w:style w:type="character" w:customStyle="1" w:styleId="eop">
    <w:name w:val="eop"/>
    <w:basedOn w:val="DefaultParagraphFont"/>
    <w:rsid w:val="008D3687"/>
  </w:style>
  <w:style w:type="character" w:styleId="Hyperlink">
    <w:name w:val="Hyperlink"/>
    <w:basedOn w:val="DefaultParagraphFont"/>
    <w:uiPriority w:val="99"/>
    <w:unhideWhenUsed/>
    <w:rsid w:val="005D49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9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schemas.openxmlformats.org/package/2006/metadata/core-properties"/>
    <ds:schemaRef ds:uri="c41d6016-13ea-4444-95ad-e8361017bb63"/>
    <ds:schemaRef ds:uri="http://purl.org/dc/elements/1.1/"/>
    <ds:schemaRef ds:uri="http://schemas.microsoft.com/office/infopath/2007/PartnerControls"/>
    <ds:schemaRef ds:uri="7374c209-36db-4867-b39e-e5b831416987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office/2006/metadata/properties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51FC20A4-B3DF-46DD-BEF8-89EEF8991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2024-03-24T09:56:00Z</dcterms:created>
  <dcterms:modified xsi:type="dcterms:W3CDTF">2024-03-24T09:56:00Z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</Properties>
</file>