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9"/>
        <w:gridCol w:w="2835"/>
        <w:gridCol w:w="11519"/>
      </w:tblGrid>
      <w:tr w:rsidR="000825DD" w:rsidRPr="00AF5E40" w14:paraId="484588EE" w14:textId="77777777" w:rsidTr="00AF5E40">
        <w:trPr>
          <w:trHeight w:val="340"/>
          <w:jc w:val="center"/>
        </w:trPr>
        <w:tc>
          <w:tcPr>
            <w:tcW w:w="15483" w:type="dxa"/>
            <w:gridSpan w:val="3"/>
            <w:shd w:val="clear" w:color="auto" w:fill="C58FFB"/>
            <w:vAlign w:val="center"/>
          </w:tcPr>
          <w:p w14:paraId="2A5CE18C" w14:textId="6CDDBCCB" w:rsidR="000825DD" w:rsidRPr="00AF5E40" w:rsidRDefault="6AF249FD" w:rsidP="00A16298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>C</w:t>
            </w:r>
            <w:r w:rsidR="2097BDA1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>HRISTIANITY</w:t>
            </w:r>
            <w:r w:rsidR="3F024D76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>:</w:t>
            </w:r>
            <w:r w:rsidR="2097BDA1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 xml:space="preserve"> PEACE AT CHRISTMAS</w:t>
            </w:r>
            <w:r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 xml:space="preserve"> -</w:t>
            </w:r>
            <w:r w:rsidR="007B2ADB" w:rsidRPr="00AF5E40">
              <w:rPr>
                <w:rFonts w:asciiTheme="minorHAnsi" w:hAnsiTheme="minorHAnsi" w:cstheme="minorHAnsi"/>
                <w:w w:val="110"/>
                <w:sz w:val="24"/>
                <w:szCs w:val="24"/>
              </w:rPr>
              <w:t xml:space="preserve"> </w:t>
            </w:r>
            <w:r w:rsidR="007B2ADB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>K</w:t>
            </w:r>
            <w:r w:rsidR="000307E5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>no</w:t>
            </w:r>
            <w:r w:rsidR="0029659A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 xml:space="preserve">wledge </w:t>
            </w:r>
            <w:proofErr w:type="spellStart"/>
            <w:r w:rsidR="0029659A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>Organiser</w:t>
            </w:r>
            <w:proofErr w:type="spellEnd"/>
            <w:r w:rsidR="0029659A" w:rsidRPr="00AF5E40">
              <w:rPr>
                <w:rFonts w:asciiTheme="minorHAnsi" w:eastAsiaTheme="minorEastAsia" w:hAnsiTheme="minorHAnsi" w:cstheme="minorHAnsi"/>
                <w:b/>
                <w:bCs/>
                <w:w w:val="110"/>
                <w:sz w:val="24"/>
                <w:szCs w:val="24"/>
              </w:rPr>
              <w:t xml:space="preserve"> Year 5 Autumn 2</w:t>
            </w:r>
          </w:p>
        </w:tc>
      </w:tr>
      <w:tr w:rsidR="00B26736" w:rsidRPr="00AF5E40" w14:paraId="6F1CD8A9" w14:textId="77777777" w:rsidTr="00320F0E">
        <w:trPr>
          <w:trHeight w:val="432"/>
          <w:jc w:val="center"/>
        </w:trPr>
        <w:tc>
          <w:tcPr>
            <w:tcW w:w="3964" w:type="dxa"/>
            <w:gridSpan w:val="2"/>
            <w:shd w:val="clear" w:color="auto" w:fill="C58FFB"/>
            <w:vAlign w:val="center"/>
          </w:tcPr>
          <w:p w14:paraId="2EA300D5" w14:textId="77777777" w:rsidR="00B26736" w:rsidRPr="00AF5E40" w:rsidRDefault="00B26736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11519" w:type="dxa"/>
            <w:vMerge w:val="restart"/>
            <w:vAlign w:val="center"/>
          </w:tcPr>
          <w:p w14:paraId="124CFAAE" w14:textId="1B7267AE" w:rsidR="00B26736" w:rsidRPr="00AF5E40" w:rsidRDefault="00DC5A1C">
            <w:pPr>
              <w:pStyle w:val="TableParagraph"/>
              <w:spacing w:before="0"/>
              <w:ind w:left="11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BD1D735" wp14:editId="4B3372D1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94615</wp:posOffset>
                  </wp:positionV>
                  <wp:extent cx="6610985" cy="117792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" t="55218" r="1340" b="17016"/>
                          <a:stretch/>
                        </pic:blipFill>
                        <pic:spPr bwMode="auto">
                          <a:xfrm>
                            <a:off x="0" y="0"/>
                            <a:ext cx="6610985" cy="117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39AC2B" w14:textId="351DFE94" w:rsidR="00B26736" w:rsidRPr="00AF5E40" w:rsidRDefault="00B26736" w:rsidP="7880643A">
            <w:pPr>
              <w:pStyle w:val="TableParagraph"/>
              <w:spacing w:before="0"/>
              <w:ind w:left="1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8EC7FB" w14:textId="724AAD6E" w:rsidR="00B26736" w:rsidRPr="00AF5E40" w:rsidRDefault="00B26736" w:rsidP="7880643A">
            <w:pPr>
              <w:pStyle w:val="TableParagraph"/>
              <w:spacing w:before="0" w:line="253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266232" w14:textId="073888F7" w:rsidR="00B26736" w:rsidRPr="00AF5E40" w:rsidRDefault="00B26736" w:rsidP="00E5198E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91F902" w14:textId="46C70D55" w:rsidR="00B26736" w:rsidRPr="00AF5E40" w:rsidRDefault="00B26736" w:rsidP="00BC5D85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pacing w:val="14"/>
                <w:sz w:val="24"/>
                <w:szCs w:val="24"/>
              </w:rPr>
            </w:pPr>
          </w:p>
          <w:p w14:paraId="150AA5F2" w14:textId="5451CA4E" w:rsidR="00B26736" w:rsidRPr="00AF5E40" w:rsidRDefault="00B26736" w:rsidP="00BC5D85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8CF966" w14:textId="151D8E04" w:rsidR="00B26736" w:rsidRPr="00AF5E40" w:rsidRDefault="00DC5A1C" w:rsidP="7880643A">
            <w:pPr>
              <w:widowControl/>
              <w:autoSpaceDE/>
              <w:autoSpaceDN/>
              <w:spacing w:before="100" w:beforeAutospacing="1" w:after="120"/>
              <w:ind w:left="-120"/>
              <w:rPr>
                <w:rFonts w:asciiTheme="minorHAnsi" w:eastAsia="Times New Roman" w:hAnsiTheme="minorHAnsi" w:cstheme="minorHAnsi"/>
                <w:b/>
                <w:bCs/>
                <w:color w:val="231F20"/>
                <w:sz w:val="24"/>
                <w:szCs w:val="24"/>
                <w:lang w:val="en-GB" w:eastAsia="en-GB"/>
              </w:rPr>
            </w:pPr>
            <w:r w:rsidRPr="00AF5E40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059B03DA" wp14:editId="430DD663">
                  <wp:simplePos x="0" y="0"/>
                  <wp:positionH relativeFrom="column">
                    <wp:posOffset>5925820</wp:posOffset>
                  </wp:positionH>
                  <wp:positionV relativeFrom="paragraph">
                    <wp:posOffset>379095</wp:posOffset>
                  </wp:positionV>
                  <wp:extent cx="1073150" cy="3849370"/>
                  <wp:effectExtent l="0" t="0" r="0" b="0"/>
                  <wp:wrapNone/>
                  <wp:docPr id="2" name="Picture 2" descr="Candlepower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ndlepower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32" t="7787" r="29166"/>
                          <a:stretch/>
                        </pic:blipFill>
                        <pic:spPr bwMode="auto">
                          <a:xfrm>
                            <a:off x="0" y="0"/>
                            <a:ext cx="1073150" cy="384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/>
                <w:bCs/>
                <w:noProof/>
                <w:color w:val="231F20"/>
              </w:rPr>
              <w:drawing>
                <wp:anchor distT="0" distB="0" distL="114300" distR="114300" simplePos="0" relativeHeight="251662336" behindDoc="0" locked="0" layoutInCell="1" allowOverlap="1" wp14:anchorId="715EF646" wp14:editId="0F51C488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285750</wp:posOffset>
                  </wp:positionV>
                  <wp:extent cx="1672590" cy="1251585"/>
                  <wp:effectExtent l="0" t="0" r="3810" b="5715"/>
                  <wp:wrapNone/>
                  <wp:docPr id="6" name="Picture 6" descr="C:\Users\ledwards\AppData\Local\Microsoft\Windows\INetCache\Content.MSO\C300E9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edwards\AppData\Local\Microsoft\Windows\INetCache\Content.MSO\C300E9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590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8DF303" w14:textId="6A085F16" w:rsidR="00A16298" w:rsidRPr="00AF5E40" w:rsidRDefault="00DC5A1C" w:rsidP="00A16298">
            <w:pPr>
              <w:widowControl/>
              <w:autoSpaceDE/>
              <w:autoSpaceDN/>
              <w:spacing w:before="100" w:beforeAutospacing="1" w:after="120"/>
              <w:rPr>
                <w:rFonts w:asciiTheme="minorHAnsi" w:eastAsia="Times New Roman" w:hAnsiTheme="minorHAnsi" w:cstheme="minorHAnsi"/>
                <w:b/>
                <w:bCs/>
                <w:color w:val="231F20"/>
                <w:sz w:val="24"/>
                <w:szCs w:val="24"/>
                <w:lang w:val="en-GB" w:eastAsia="en-GB"/>
              </w:rPr>
            </w:pPr>
            <w:r w:rsidRPr="00AF5E40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201D9FCA" wp14:editId="6F44F4FE">
                  <wp:simplePos x="0" y="0"/>
                  <wp:positionH relativeFrom="column">
                    <wp:posOffset>1974215</wp:posOffset>
                  </wp:positionH>
                  <wp:positionV relativeFrom="paragraph">
                    <wp:posOffset>344170</wp:posOffset>
                  </wp:positionV>
                  <wp:extent cx="3803015" cy="2851150"/>
                  <wp:effectExtent l="0" t="0" r="6985" b="6350"/>
                  <wp:wrapNone/>
                  <wp:docPr id="3" name="Picture 3" descr="Christmas Belen Wallpapers - Wallpaper Ca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Belen Wallpapers - Wallpaper Ca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015" cy="285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EAAC60" w14:textId="3751CBFE" w:rsidR="00A16298" w:rsidRPr="00AF5E40" w:rsidRDefault="00A16298" w:rsidP="7880643A">
            <w:pPr>
              <w:widowControl/>
              <w:autoSpaceDE/>
              <w:autoSpaceDN/>
              <w:spacing w:before="100" w:beforeAutospacing="1" w:after="120"/>
              <w:ind w:left="-120"/>
              <w:rPr>
                <w:rFonts w:asciiTheme="minorHAnsi" w:eastAsia="Times New Roman" w:hAnsiTheme="minorHAnsi" w:cstheme="minorHAnsi"/>
                <w:b/>
                <w:bCs/>
                <w:color w:val="231F20"/>
                <w:sz w:val="24"/>
                <w:szCs w:val="24"/>
                <w:lang w:val="en-GB" w:eastAsia="en-GB"/>
              </w:rPr>
            </w:pPr>
          </w:p>
          <w:p w14:paraId="46074F1D" w14:textId="5F375D6F" w:rsidR="00A16298" w:rsidRPr="00AF5E40" w:rsidRDefault="00A16298" w:rsidP="7880643A">
            <w:pPr>
              <w:widowControl/>
              <w:autoSpaceDE/>
              <w:autoSpaceDN/>
              <w:spacing w:before="100" w:beforeAutospacing="1" w:after="120"/>
              <w:ind w:left="-120"/>
              <w:rPr>
                <w:rFonts w:asciiTheme="minorHAnsi" w:eastAsia="Times New Roman" w:hAnsiTheme="minorHAnsi" w:cstheme="minorHAnsi"/>
                <w:b/>
                <w:bCs/>
                <w:color w:val="231F20"/>
                <w:sz w:val="24"/>
                <w:szCs w:val="24"/>
                <w:lang w:val="en-GB" w:eastAsia="en-GB"/>
              </w:rPr>
            </w:pPr>
          </w:p>
          <w:p w14:paraId="5F14BC92" w14:textId="121216C7" w:rsidR="00B26736" w:rsidRPr="00AF5E40" w:rsidRDefault="00DC5A1C" w:rsidP="7880643A">
            <w:pPr>
              <w:widowControl/>
              <w:autoSpaceDE/>
              <w:autoSpaceDN/>
              <w:spacing w:before="100" w:beforeAutospacing="1" w:after="120"/>
              <w:ind w:left="-120"/>
              <w:rPr>
                <w:rFonts w:asciiTheme="minorHAnsi" w:eastAsia="Times New Roman" w:hAnsiTheme="minorHAnsi" w:cstheme="minorHAnsi"/>
                <w:b/>
                <w:bCs/>
                <w:color w:val="231F20"/>
                <w:sz w:val="24"/>
                <w:szCs w:val="24"/>
                <w:lang w:val="en-GB" w:eastAsia="en-GB"/>
              </w:rPr>
            </w:pPr>
            <w:r w:rsidRPr="00AF5E40">
              <w:rPr>
                <w:rFonts w:asciiTheme="minorHAnsi" w:hAnsiTheme="minorHAnsi" w:cstheme="minorHAnsi"/>
                <w:b/>
                <w:bCs/>
                <w:noProof/>
                <w:color w:val="231F20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4ADFF875" wp14:editId="10A5A015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161925</wp:posOffset>
                  </wp:positionV>
                  <wp:extent cx="1604645" cy="2411095"/>
                  <wp:effectExtent l="0" t="0" r="0" b="8255"/>
                  <wp:wrapNone/>
                  <wp:docPr id="5" name="Picture 5" descr="C:\Users\ledwards\AppData\Local\Microsoft\Windows\INetCache\Content.MSO\E1F4D6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dwards\AppData\Local\Microsoft\Windows\INetCache\Content.MSO\E1F4D6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645" cy="241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930395" w14:textId="64B1BFA5" w:rsidR="00B26736" w:rsidRPr="00AF5E40" w:rsidRDefault="00B26736" w:rsidP="00BD4EA8">
            <w:pPr>
              <w:widowControl/>
              <w:autoSpaceDE/>
              <w:autoSpaceDN/>
              <w:spacing w:before="100" w:beforeAutospacing="1" w:after="120"/>
              <w:ind w:left="-120"/>
              <w:rPr>
                <w:rFonts w:asciiTheme="minorHAnsi" w:eastAsia="Times New Roman" w:hAnsiTheme="minorHAnsi" w:cstheme="minorHAnsi"/>
                <w:b/>
                <w:bCs/>
                <w:color w:val="231F20"/>
                <w:sz w:val="24"/>
                <w:szCs w:val="24"/>
                <w:lang w:val="en-GB" w:eastAsia="en-GB"/>
              </w:rPr>
            </w:pPr>
            <w:r w:rsidRPr="00AF5E4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D15A3E5" wp14:editId="0DDC5C2C">
                      <wp:extent cx="304800" cy="304800"/>
                      <wp:effectExtent l="0" t="0" r="0" b="0"/>
                      <wp:docPr id="7" name="AutoShape 7" descr="Illustration of the prophecies related to Jesus' lif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3CE72F" id="AutoShape 7" o:spid="_x0000_s1026" alt="Illustration of the prophecies related to Jesus' lif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7B54CEF7" w14:textId="53586173" w:rsidR="00BD4EA8" w:rsidRPr="00AF5E40" w:rsidRDefault="00BD4EA8" w:rsidP="00BD4EA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3B3575" w14:textId="2A50A4B4" w:rsidR="00B26736" w:rsidRDefault="00B26736" w:rsidP="00A16298">
            <w:pPr>
              <w:widowControl/>
              <w:autoSpaceDE/>
              <w:autoSpaceDN/>
              <w:spacing w:before="100" w:beforeAutospacing="1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9694AF" w14:textId="2AE30D09" w:rsidR="00DC5A1C" w:rsidRPr="00AF5E40" w:rsidRDefault="00DC5A1C" w:rsidP="00A16298">
            <w:pPr>
              <w:widowControl/>
              <w:autoSpaceDE/>
              <w:autoSpaceDN/>
              <w:spacing w:before="100" w:beforeAutospacing="1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794EA7" w14:textId="25F237E1" w:rsidR="00B26736" w:rsidRDefault="00B26736" w:rsidP="00361E82">
            <w:pPr>
              <w:tabs>
                <w:tab w:val="left" w:pos="369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978CB6" w14:textId="77777777" w:rsidR="00DC5A1C" w:rsidRDefault="00DC5A1C" w:rsidP="00361E82">
            <w:pPr>
              <w:tabs>
                <w:tab w:val="left" w:pos="369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8957A" w14:textId="77777777" w:rsidR="00DC5A1C" w:rsidRDefault="00DC5A1C" w:rsidP="00361E82">
            <w:pPr>
              <w:tabs>
                <w:tab w:val="left" w:pos="369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3794FC" w14:textId="77777777" w:rsidR="00DC5A1C" w:rsidRDefault="00DC5A1C" w:rsidP="00361E82">
            <w:pPr>
              <w:tabs>
                <w:tab w:val="left" w:pos="369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CB2C53" w14:textId="7F1F6376" w:rsidR="00DC5A1C" w:rsidRPr="00AF5E40" w:rsidRDefault="00DC5A1C" w:rsidP="00361E82">
            <w:pPr>
              <w:tabs>
                <w:tab w:val="left" w:pos="369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736" w:rsidRPr="00AF5E40" w14:paraId="195EA5B8" w14:textId="77777777" w:rsidTr="001635DC">
        <w:trPr>
          <w:trHeight w:val="1758"/>
          <w:jc w:val="center"/>
        </w:trPr>
        <w:tc>
          <w:tcPr>
            <w:tcW w:w="1129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40B0B7AB" w14:textId="12ED91AE" w:rsidR="00B26736" w:rsidRPr="00AF5E40" w:rsidRDefault="00AF5E40" w:rsidP="00AF5E40">
            <w:pPr>
              <w:pStyle w:val="TableParagraph"/>
              <w:spacing w:before="0" w:line="250" w:lineRule="exac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10404E1A" w:rsidRPr="00AF5E40">
              <w:rPr>
                <w:rFonts w:asciiTheme="minorHAnsi" w:hAnsiTheme="minorHAnsi" w:cstheme="minorHAnsi"/>
                <w:sz w:val="24"/>
                <w:szCs w:val="24"/>
              </w:rPr>
              <w:t>Peace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14:paraId="75F435F4" w14:textId="652C9193" w:rsidR="00B26736" w:rsidRPr="00AF5E40" w:rsidRDefault="00AF5E40" w:rsidP="00AF5E40">
            <w:pPr>
              <w:pStyle w:val="TableParagraph"/>
              <w:spacing w:before="8" w:line="280" w:lineRule="atLeast"/>
              <w:ind w:left="57"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>A time without fights or wars. This is external peace. When we feel harmony, quiet or calm, this is internal peace.</w:t>
            </w:r>
          </w:p>
        </w:tc>
        <w:tc>
          <w:tcPr>
            <w:tcW w:w="11519" w:type="dxa"/>
            <w:vMerge/>
            <w:vAlign w:val="center"/>
          </w:tcPr>
          <w:p w14:paraId="04DC7AC6" w14:textId="72198924" w:rsidR="00B26736" w:rsidRPr="00AF5E40" w:rsidRDefault="00B26736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635DC" w:rsidRPr="00AF5E40" w14:paraId="42ADCCE2" w14:textId="77777777" w:rsidTr="001635DC">
        <w:trPr>
          <w:trHeight w:val="858"/>
          <w:jc w:val="center"/>
        </w:trPr>
        <w:tc>
          <w:tcPr>
            <w:tcW w:w="1129" w:type="dxa"/>
            <w:shd w:val="clear" w:color="auto" w:fill="C793FB"/>
            <w:vAlign w:val="center"/>
          </w:tcPr>
          <w:p w14:paraId="5F0848A0" w14:textId="3EFA7782" w:rsidR="001635DC" w:rsidRPr="00AF5E40" w:rsidRDefault="001635DC" w:rsidP="7880643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 xml:space="preserve"> Foe</w:t>
            </w:r>
          </w:p>
        </w:tc>
        <w:tc>
          <w:tcPr>
            <w:tcW w:w="2835" w:type="dxa"/>
            <w:vAlign w:val="center"/>
          </w:tcPr>
          <w:p w14:paraId="5BD71896" w14:textId="27532FA6" w:rsidR="001635DC" w:rsidRPr="00AF5E40" w:rsidRDefault="001635DC" w:rsidP="00AF5E40">
            <w:pPr>
              <w:pStyle w:val="TableParagraph"/>
              <w:spacing w:line="273" w:lineRule="auto"/>
              <w:ind w:left="57" w:right="5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 enemy</w:t>
            </w:r>
          </w:p>
        </w:tc>
        <w:tc>
          <w:tcPr>
            <w:tcW w:w="11519" w:type="dxa"/>
            <w:vMerge/>
            <w:vAlign w:val="center"/>
          </w:tcPr>
          <w:p w14:paraId="0700BF0B" w14:textId="6FFDC72F" w:rsidR="001635DC" w:rsidRPr="00AF5E40" w:rsidRDefault="001635DC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736" w:rsidRPr="00AF5E40" w14:paraId="54C5FD8A" w14:textId="7E295E38" w:rsidTr="00320F0E">
        <w:trPr>
          <w:trHeight w:val="590"/>
          <w:jc w:val="center"/>
        </w:trPr>
        <w:tc>
          <w:tcPr>
            <w:tcW w:w="1129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23A905DF" w14:textId="6F637934" w:rsidR="00B26736" w:rsidRPr="00AF5E40" w:rsidRDefault="00AF5E40" w:rsidP="00AF5E4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16298" w:rsidRPr="00AF5E40">
              <w:rPr>
                <w:rFonts w:asciiTheme="minorHAnsi" w:hAnsiTheme="minorHAnsi" w:cstheme="minorHAnsi"/>
                <w:sz w:val="24"/>
                <w:szCs w:val="24"/>
              </w:rPr>
              <w:t>Truce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14:paraId="56C01FD3" w14:textId="180EFEB7" w:rsidR="00B26736" w:rsidRPr="00AF5E40" w:rsidRDefault="00C118C5" w:rsidP="00AF5E40">
            <w:pPr>
              <w:pStyle w:val="TableParagraph"/>
              <w:spacing w:before="3"/>
              <w:ind w:left="57" w:right="5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 agreement which stops fighting or arguing where a conflict exists.</w:t>
            </w:r>
          </w:p>
        </w:tc>
        <w:tc>
          <w:tcPr>
            <w:tcW w:w="11519" w:type="dxa"/>
            <w:vMerge/>
            <w:vAlign w:val="center"/>
          </w:tcPr>
          <w:p w14:paraId="141082E8" w14:textId="3BC8E042" w:rsidR="00B26736" w:rsidRPr="00AF5E40" w:rsidRDefault="00B26736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736" w:rsidRPr="00AF5E40" w14:paraId="6D39C701" w14:textId="11B043BA" w:rsidTr="00320F0E">
        <w:trPr>
          <w:trHeight w:val="792"/>
          <w:jc w:val="center"/>
        </w:trPr>
        <w:tc>
          <w:tcPr>
            <w:tcW w:w="1129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4A9C7BC3" w14:textId="2810432B" w:rsidR="00B26736" w:rsidRPr="00AF5E40" w:rsidRDefault="00AF5E40" w:rsidP="7880643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16298" w:rsidRPr="00AF5E40">
              <w:rPr>
                <w:rFonts w:asciiTheme="minorHAnsi" w:hAnsiTheme="minorHAnsi" w:cstheme="minorHAnsi"/>
                <w:sz w:val="24"/>
                <w:szCs w:val="24"/>
              </w:rPr>
              <w:t>Refugee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14:paraId="7044BF81" w14:textId="026FF9BE" w:rsidR="00B26736" w:rsidRPr="00AF5E40" w:rsidRDefault="00C118C5" w:rsidP="00AF5E40">
            <w:pPr>
              <w:pStyle w:val="TableParagraph"/>
              <w:spacing w:line="273" w:lineRule="auto"/>
              <w:ind w:left="57" w:right="5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 person who has been forced to leave their country in order to escape war, danger or natural disaster.</w:t>
            </w:r>
          </w:p>
        </w:tc>
        <w:tc>
          <w:tcPr>
            <w:tcW w:w="11519" w:type="dxa"/>
            <w:vMerge/>
            <w:vAlign w:val="center"/>
          </w:tcPr>
          <w:p w14:paraId="3222F80F" w14:textId="6E6A0444" w:rsidR="00B26736" w:rsidRPr="00AF5E40" w:rsidRDefault="00B26736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736" w:rsidRPr="00AF5E40" w14:paraId="4E0818FB" w14:textId="5C7B35FB" w:rsidTr="00320F0E">
        <w:trPr>
          <w:trHeight w:val="790"/>
          <w:jc w:val="center"/>
        </w:trPr>
        <w:tc>
          <w:tcPr>
            <w:tcW w:w="1129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5C946547" w14:textId="562DA352" w:rsidR="00B26736" w:rsidRPr="00AF5E40" w:rsidRDefault="00AF5E40" w:rsidP="00AF5E4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16298" w:rsidRPr="00AF5E40">
              <w:rPr>
                <w:rFonts w:asciiTheme="minorHAnsi" w:hAnsiTheme="minorHAnsi" w:cstheme="minorHAnsi"/>
                <w:sz w:val="24"/>
                <w:szCs w:val="24"/>
              </w:rPr>
              <w:t>Conflict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14:paraId="094FCE87" w14:textId="58F168B1" w:rsidR="00B26736" w:rsidRPr="00AF5E40" w:rsidRDefault="00C118C5" w:rsidP="00AF5E40">
            <w:pPr>
              <w:pStyle w:val="TableParagraph"/>
              <w:spacing w:before="34"/>
              <w:ind w:left="57" w:right="5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 serious disagreement between people/countries which can lead to war.</w:t>
            </w:r>
          </w:p>
        </w:tc>
        <w:tc>
          <w:tcPr>
            <w:tcW w:w="11519" w:type="dxa"/>
            <w:vMerge/>
            <w:vAlign w:val="center"/>
          </w:tcPr>
          <w:p w14:paraId="7DD2CB55" w14:textId="728370CE" w:rsidR="00B26736" w:rsidRPr="00AF5E40" w:rsidRDefault="00B26736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736" w:rsidRPr="00AF5E40" w14:paraId="66D0E221" w14:textId="77777777" w:rsidTr="00320F0E">
        <w:trPr>
          <w:trHeight w:val="547"/>
          <w:jc w:val="center"/>
        </w:trPr>
        <w:tc>
          <w:tcPr>
            <w:tcW w:w="1129" w:type="dxa"/>
            <w:shd w:val="clear" w:color="auto" w:fill="C58FFB"/>
            <w:vAlign w:val="center"/>
          </w:tcPr>
          <w:p w14:paraId="27B33611" w14:textId="7CA79215" w:rsidR="00B26736" w:rsidRPr="00AF5E40" w:rsidRDefault="00A16298" w:rsidP="7880643A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AF5E40">
              <w:rPr>
                <w:rFonts w:asciiTheme="minorHAnsi" w:hAnsiTheme="minorHAnsi" w:cstheme="minorHAnsi"/>
                <w:sz w:val="24"/>
                <w:szCs w:val="24"/>
              </w:rPr>
              <w:t>Danger</w:t>
            </w:r>
          </w:p>
        </w:tc>
        <w:tc>
          <w:tcPr>
            <w:tcW w:w="2835" w:type="dxa"/>
            <w:vAlign w:val="center"/>
          </w:tcPr>
          <w:p w14:paraId="7C90C84E" w14:textId="1A68C9B4" w:rsidR="00B26736" w:rsidRPr="00AF5E40" w:rsidRDefault="00C118C5" w:rsidP="00AF5E40">
            <w:pPr>
              <w:pStyle w:val="TableParagraph"/>
              <w:spacing w:before="8" w:line="280" w:lineRule="atLeast"/>
              <w:ind w:left="57" w:right="5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threat of something unpleasant happening which fills people with fear.</w:t>
            </w:r>
          </w:p>
        </w:tc>
        <w:tc>
          <w:tcPr>
            <w:tcW w:w="11519" w:type="dxa"/>
            <w:vMerge/>
            <w:vAlign w:val="center"/>
          </w:tcPr>
          <w:p w14:paraId="466D3682" w14:textId="77777777" w:rsidR="00B26736" w:rsidRPr="00AF5E40" w:rsidRDefault="00B26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C157FD" w14:textId="38A87C45" w:rsidR="00DA544E" w:rsidRDefault="00DA544E"/>
    <w:sectPr w:rsidR="00DA544E" w:rsidSect="00FF753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50BF3" w14:textId="77777777" w:rsidR="00665E21" w:rsidRDefault="00665E21" w:rsidP="0076489D">
      <w:r>
        <w:separator/>
      </w:r>
    </w:p>
  </w:endnote>
  <w:endnote w:type="continuationSeparator" w:id="0">
    <w:p w14:paraId="6E7D8054" w14:textId="77777777" w:rsidR="00665E21" w:rsidRDefault="00665E21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E43D" w14:textId="77777777" w:rsidR="00AB5B9D" w:rsidRDefault="00AB5B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BD4EA8" w:rsidRDefault="00BD4EA8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BD4EA8" w:rsidRDefault="00BD4EA8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BD4EA8" w:rsidRDefault="00BD4EA8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4C3D2632" w:rsidR="00BD4EA8" w:rsidRDefault="00BD4EA8" w:rsidP="00296296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AB5B9D">
      <w:rPr>
        <w:color w:val="BFBFBF" w:themeColor="background1" w:themeShade="BF"/>
        <w:sz w:val="16"/>
        <w:szCs w:val="16"/>
      </w:rPr>
      <w:t>23-2024</w:t>
    </w:r>
  </w:p>
  <w:p w14:paraId="1741DB65" w14:textId="742F97D7" w:rsidR="00BD4EA8" w:rsidRPr="00296296" w:rsidRDefault="00BD4EA8" w:rsidP="002962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2E034" w14:textId="77777777" w:rsidR="00AB5B9D" w:rsidRDefault="00AB5B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D244B" w14:textId="77777777" w:rsidR="00665E21" w:rsidRDefault="00665E21" w:rsidP="0076489D">
      <w:r>
        <w:separator/>
      </w:r>
    </w:p>
  </w:footnote>
  <w:footnote w:type="continuationSeparator" w:id="0">
    <w:p w14:paraId="176E36FA" w14:textId="77777777" w:rsidR="00665E21" w:rsidRDefault="00665E21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36F16" w14:textId="77777777" w:rsidR="00AB5B9D" w:rsidRDefault="00AB5B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E4E4E5D" w:rsidR="00BD4EA8" w:rsidRPr="0076489D" w:rsidRDefault="00BD4EA8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BD4EA8" w:rsidRDefault="00BD4E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6D64D" w14:textId="77777777" w:rsidR="00AB5B9D" w:rsidRDefault="00AB5B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B7B26"/>
    <w:multiLevelType w:val="multilevel"/>
    <w:tmpl w:val="7FC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7177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07E5"/>
    <w:rsid w:val="000566BF"/>
    <w:rsid w:val="000825DD"/>
    <w:rsid w:val="00091320"/>
    <w:rsid w:val="000A665A"/>
    <w:rsid w:val="000B024B"/>
    <w:rsid w:val="000F3876"/>
    <w:rsid w:val="001635DC"/>
    <w:rsid w:val="001E1EC9"/>
    <w:rsid w:val="00200D21"/>
    <w:rsid w:val="0024046E"/>
    <w:rsid w:val="00263152"/>
    <w:rsid w:val="00277B18"/>
    <w:rsid w:val="00296296"/>
    <w:rsid w:val="0029659A"/>
    <w:rsid w:val="00320F0E"/>
    <w:rsid w:val="00325911"/>
    <w:rsid w:val="003451E8"/>
    <w:rsid w:val="00361E82"/>
    <w:rsid w:val="004373D9"/>
    <w:rsid w:val="00501609"/>
    <w:rsid w:val="00513ED1"/>
    <w:rsid w:val="00517A6A"/>
    <w:rsid w:val="00665E21"/>
    <w:rsid w:val="00713F7F"/>
    <w:rsid w:val="007262FE"/>
    <w:rsid w:val="00752D84"/>
    <w:rsid w:val="0076489D"/>
    <w:rsid w:val="00767513"/>
    <w:rsid w:val="007B2ADB"/>
    <w:rsid w:val="008048C3"/>
    <w:rsid w:val="00825801"/>
    <w:rsid w:val="00830DA9"/>
    <w:rsid w:val="00921A03"/>
    <w:rsid w:val="009B6363"/>
    <w:rsid w:val="00A16298"/>
    <w:rsid w:val="00A92E8B"/>
    <w:rsid w:val="00AB5B9D"/>
    <w:rsid w:val="00AF5E40"/>
    <w:rsid w:val="00B26736"/>
    <w:rsid w:val="00BB5D51"/>
    <w:rsid w:val="00BC5D85"/>
    <w:rsid w:val="00BC69C3"/>
    <w:rsid w:val="00BD4EA8"/>
    <w:rsid w:val="00BE0523"/>
    <w:rsid w:val="00C118C5"/>
    <w:rsid w:val="00C9238F"/>
    <w:rsid w:val="00D17968"/>
    <w:rsid w:val="00D30FD8"/>
    <w:rsid w:val="00DA544E"/>
    <w:rsid w:val="00DB79A9"/>
    <w:rsid w:val="00DC1FB6"/>
    <w:rsid w:val="00DC5A1C"/>
    <w:rsid w:val="00E422DA"/>
    <w:rsid w:val="00E5198E"/>
    <w:rsid w:val="00E82834"/>
    <w:rsid w:val="00ED68B1"/>
    <w:rsid w:val="00FD2FC2"/>
    <w:rsid w:val="00FD6F84"/>
    <w:rsid w:val="00FF753A"/>
    <w:rsid w:val="0822A64A"/>
    <w:rsid w:val="10404E1A"/>
    <w:rsid w:val="1B2CBC83"/>
    <w:rsid w:val="2097BDA1"/>
    <w:rsid w:val="2BE38B96"/>
    <w:rsid w:val="2E2A0D2B"/>
    <w:rsid w:val="384010CE"/>
    <w:rsid w:val="3F024D76"/>
    <w:rsid w:val="3F9FD62D"/>
    <w:rsid w:val="592300ED"/>
    <w:rsid w:val="62CC2302"/>
    <w:rsid w:val="6AF249FD"/>
    <w:rsid w:val="7880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11"/>
    <w:rPr>
      <w:rFonts w:ascii="Segoe UI" w:eastAsia="Tahoma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A16298"/>
  </w:style>
  <w:style w:type="character" w:customStyle="1" w:styleId="eop">
    <w:name w:val="eop"/>
    <w:basedOn w:val="DefaultParagraphFont"/>
    <w:rsid w:val="00A162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C0DBF62A-BF0D-4F64-9229-F704299E7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cp:lastPrinted>2019-07-15T15:26:00Z</cp:lastPrinted>
  <dcterms:created xsi:type="dcterms:W3CDTF">2024-03-24T09:53:00Z</dcterms:created>
  <dcterms:modified xsi:type="dcterms:W3CDTF">2024-03-24T09:53:00Z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141700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