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E93C3D" w14:textId="073C68A2" w:rsidR="00502710" w:rsidRDefault="00502710" w:rsidP="00502710">
      <w:pPr>
        <w:jc w:val="center"/>
        <w:rPr>
          <w:rFonts w:ascii="Cavolini" w:hAnsi="Cavolini" w:cs="Cavolini"/>
          <w:sz w:val="48"/>
          <w:szCs w:val="48"/>
          <w:u w:val="single"/>
        </w:rPr>
      </w:pPr>
      <w:r w:rsidRPr="00502710">
        <w:rPr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70AA4489" wp14:editId="2195126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84188" cy="1288473"/>
            <wp:effectExtent l="0" t="0" r="6985" b="6985"/>
            <wp:wrapTight wrapText="bothSides">
              <wp:wrapPolygon edited="0">
                <wp:start x="0" y="0"/>
                <wp:lineTo x="0" y="21398"/>
                <wp:lineTo x="21412" y="21398"/>
                <wp:lineTo x="21412" y="0"/>
                <wp:lineTo x="0" y="0"/>
              </wp:wrapPolygon>
            </wp:wrapTight>
            <wp:docPr id="1607898880" name="Picture 1" descr="A group of people talking with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98880" name="Picture 1" descr="A group of people talking with letter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188" cy="1288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02710">
        <w:rPr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538EBA85" wp14:editId="767358D6">
            <wp:simplePos x="0" y="0"/>
            <wp:positionH relativeFrom="column">
              <wp:posOffset>5708015</wp:posOffset>
            </wp:positionH>
            <wp:positionV relativeFrom="paragraph">
              <wp:posOffset>0</wp:posOffset>
            </wp:positionV>
            <wp:extent cx="1108075" cy="1072515"/>
            <wp:effectExtent l="0" t="0" r="0" b="0"/>
            <wp:wrapTight wrapText="bothSides">
              <wp:wrapPolygon edited="0">
                <wp:start x="6684" y="0"/>
                <wp:lineTo x="4085" y="1151"/>
                <wp:lineTo x="0" y="4988"/>
                <wp:lineTo x="0" y="14579"/>
                <wp:lineTo x="2228" y="18416"/>
                <wp:lineTo x="2228" y="18799"/>
                <wp:lineTo x="6313" y="21101"/>
                <wp:lineTo x="6684" y="21101"/>
                <wp:lineTo x="13740" y="21101"/>
                <wp:lineTo x="14483" y="21101"/>
                <wp:lineTo x="18567" y="18416"/>
                <wp:lineTo x="21167" y="13044"/>
                <wp:lineTo x="21167" y="12277"/>
                <wp:lineTo x="20795" y="5371"/>
                <wp:lineTo x="16339" y="1151"/>
                <wp:lineTo x="13740" y="0"/>
                <wp:lineTo x="6684" y="0"/>
              </wp:wrapPolygon>
            </wp:wrapTight>
            <wp:docPr id="1288436286" name="Picture 1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436286" name="Picture 1" descr="A logo of a schoo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075" cy="1072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2710">
        <w:rPr>
          <w:rFonts w:ascii="Cavolini" w:hAnsi="Cavolini" w:cs="Cavolini"/>
          <w:sz w:val="48"/>
          <w:szCs w:val="48"/>
          <w:u w:val="single"/>
        </w:rPr>
        <w:t>Questions to ask when reading with a child</w:t>
      </w:r>
    </w:p>
    <w:p w14:paraId="25DA8B1D" w14:textId="77777777" w:rsidR="00D329D1" w:rsidRDefault="00D329D1" w:rsidP="00502710">
      <w:pPr>
        <w:rPr>
          <w:rFonts w:ascii="Cavolini" w:hAnsi="Cavolini" w:cs="Cavolini"/>
          <w:sz w:val="44"/>
          <w:szCs w:val="44"/>
          <w:u w:val="single"/>
        </w:rPr>
      </w:pPr>
    </w:p>
    <w:p w14:paraId="7CFE23F5" w14:textId="4F05A011" w:rsidR="00502710" w:rsidRPr="00D329D1" w:rsidRDefault="00502710" w:rsidP="00502710">
      <w:pPr>
        <w:rPr>
          <w:rFonts w:ascii="Cavolini" w:hAnsi="Cavolini" w:cs="Cavolini"/>
          <w:sz w:val="28"/>
          <w:szCs w:val="28"/>
          <w:u w:val="single"/>
        </w:rPr>
      </w:pPr>
      <w:r w:rsidRPr="00D329D1">
        <w:rPr>
          <w:rFonts w:ascii="Cavolini" w:hAnsi="Cavolini" w:cs="Cavolini"/>
          <w:sz w:val="28"/>
          <w:szCs w:val="28"/>
          <w:u w:val="single"/>
        </w:rPr>
        <w:t>Reviewing</w:t>
      </w:r>
    </w:p>
    <w:p w14:paraId="77EE65F3" w14:textId="1A7D9AFF" w:rsidR="00502710" w:rsidRPr="00D329D1" w:rsidRDefault="00502710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Can you tell me what your book is about?</w:t>
      </w:r>
    </w:p>
    <w:p w14:paraId="7AD81C78" w14:textId="51EBDDEE" w:rsidR="00502710" w:rsidRPr="00D329D1" w:rsidRDefault="00502710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Where is your story set, how do you know?</w:t>
      </w:r>
    </w:p>
    <w:p w14:paraId="07B248C0" w14:textId="59F3AB1D" w:rsidR="00502710" w:rsidRPr="00D329D1" w:rsidRDefault="00502710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What characters have you been introduced to so far?</w:t>
      </w:r>
    </w:p>
    <w:p w14:paraId="1B789D78" w14:textId="6909050A" w:rsidR="00502710" w:rsidRPr="00D329D1" w:rsidRDefault="00502710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What are the characters like?</w:t>
      </w:r>
    </w:p>
    <w:p w14:paraId="6F95AFFE" w14:textId="55B50865" w:rsidR="00502710" w:rsidRPr="00D329D1" w:rsidRDefault="00502710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Do the different characters all get on?</w:t>
      </w:r>
    </w:p>
    <w:p w14:paraId="05859522" w14:textId="7FEDA4BD" w:rsidR="00502710" w:rsidRPr="00D329D1" w:rsidRDefault="00502710" w:rsidP="00502710">
      <w:pPr>
        <w:rPr>
          <w:rFonts w:ascii="Cavolini" w:hAnsi="Cavolini" w:cs="Cavolini"/>
          <w:sz w:val="28"/>
          <w:szCs w:val="28"/>
          <w:u w:val="single"/>
        </w:rPr>
      </w:pPr>
      <w:r w:rsidRPr="00D329D1">
        <w:rPr>
          <w:rFonts w:ascii="Cavolini" w:hAnsi="Cavolini" w:cs="Cavolini"/>
          <w:sz w:val="28"/>
          <w:szCs w:val="28"/>
          <w:u w:val="single"/>
        </w:rPr>
        <w:t>When they are reading</w:t>
      </w:r>
    </w:p>
    <w:p w14:paraId="4DD0E81A" w14:textId="0ACD54A3" w:rsidR="00502710" w:rsidRPr="00D329D1" w:rsidRDefault="00502710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What does that word mean? How do you know it means that?</w:t>
      </w:r>
    </w:p>
    <w:p w14:paraId="37F5539B" w14:textId="14AEA73D" w:rsidR="00502710" w:rsidRPr="00D329D1" w:rsidRDefault="00502710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How can you use the rest of the sentence/the next sentence to help you work out the meaning of that word?</w:t>
      </w:r>
    </w:p>
    <w:p w14:paraId="798F802F" w14:textId="5C5C3F36" w:rsidR="00502710" w:rsidRPr="00D329D1" w:rsidRDefault="00502710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What words on this page impress or confuse you?</w:t>
      </w:r>
    </w:p>
    <w:p w14:paraId="312D931D" w14:textId="28CC79F0" w:rsidR="00502710" w:rsidRPr="00D329D1" w:rsidRDefault="00502710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Can you summarise what you have read so far?</w:t>
      </w:r>
    </w:p>
    <w:p w14:paraId="7B0CA1A0" w14:textId="302BCCA1" w:rsidR="00502710" w:rsidRPr="00D329D1" w:rsidRDefault="00502710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If you were to meet the main character, what would you ask them?</w:t>
      </w:r>
    </w:p>
    <w:p w14:paraId="21327074" w14:textId="35227562" w:rsidR="00D329D1" w:rsidRPr="00D329D1" w:rsidRDefault="00D329D1" w:rsidP="00502710">
      <w:pPr>
        <w:rPr>
          <w:rFonts w:ascii="Cavolini" w:hAnsi="Cavolini" w:cs="Cavolini"/>
          <w:sz w:val="28"/>
          <w:szCs w:val="28"/>
          <w:u w:val="single"/>
        </w:rPr>
      </w:pPr>
      <w:r w:rsidRPr="00D329D1">
        <w:rPr>
          <w:rFonts w:ascii="Cavolini" w:hAnsi="Cavolini" w:cs="Cavolini"/>
          <w:sz w:val="28"/>
          <w:szCs w:val="28"/>
          <w:u w:val="single"/>
        </w:rPr>
        <w:t>Predicting</w:t>
      </w:r>
    </w:p>
    <w:p w14:paraId="7C3FB59A" w14:textId="4C871BBA" w:rsidR="00D329D1" w:rsidRPr="00D329D1" w:rsidRDefault="00D329D1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What do you think will happen to the main character?</w:t>
      </w:r>
    </w:p>
    <w:p w14:paraId="7E7514E8" w14:textId="42F2CBE2" w:rsidR="00D329D1" w:rsidRPr="00D329D1" w:rsidRDefault="00D329D1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Why do you think this will happen?</w:t>
      </w:r>
    </w:p>
    <w:p w14:paraId="522DD1DB" w14:textId="3BCAC778" w:rsidR="00D329D1" w:rsidRPr="00D329D1" w:rsidRDefault="00D329D1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Are there any clues to tell you what will happen next?</w:t>
      </w:r>
    </w:p>
    <w:p w14:paraId="31443248" w14:textId="66935032" w:rsidR="00D329D1" w:rsidRPr="00D329D1" w:rsidRDefault="00D329D1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Do you think the story will stay in this setting?</w:t>
      </w:r>
    </w:p>
    <w:p w14:paraId="12DDBAAC" w14:textId="1A1BBE8A" w:rsidR="00D329D1" w:rsidRPr="00D329D1" w:rsidRDefault="00D329D1" w:rsidP="00502710">
      <w:pPr>
        <w:rPr>
          <w:rFonts w:ascii="Cavolini" w:hAnsi="Cavolini" w:cs="Cavolini"/>
        </w:rPr>
      </w:pPr>
      <w:r w:rsidRPr="00D329D1">
        <w:rPr>
          <w:rFonts w:ascii="Cavolini" w:hAnsi="Cavolini" w:cs="Cavolini"/>
        </w:rPr>
        <w:t>Can you find any evidence in the story that shows…?</w:t>
      </w:r>
    </w:p>
    <w:p w14:paraId="117EDA62" w14:textId="2451D95E" w:rsidR="00D329D1" w:rsidRPr="00D329D1" w:rsidRDefault="00D329D1" w:rsidP="00502710">
      <w:pPr>
        <w:rPr>
          <w:rFonts w:ascii="Cavolini" w:hAnsi="Cavolini" w:cs="Cavolini"/>
          <w:sz w:val="28"/>
          <w:szCs w:val="28"/>
        </w:rPr>
      </w:pPr>
      <w:r>
        <w:rPr>
          <w:rFonts w:ascii="Cavolini" w:hAnsi="Cavolini" w:cs="Cavolini"/>
          <w:noProof/>
          <w:sz w:val="32"/>
          <w:szCs w:val="32"/>
          <w:u w:val="single"/>
        </w:rPr>
        <w:drawing>
          <wp:anchor distT="0" distB="0" distL="114300" distR="114300" simplePos="0" relativeHeight="251661312" behindDoc="1" locked="0" layoutInCell="1" allowOverlap="1" wp14:anchorId="2D737E81" wp14:editId="2ADABF06">
            <wp:simplePos x="0" y="0"/>
            <wp:positionH relativeFrom="column">
              <wp:posOffset>3484418</wp:posOffset>
            </wp:positionH>
            <wp:positionV relativeFrom="paragraph">
              <wp:posOffset>252441</wp:posOffset>
            </wp:positionV>
            <wp:extent cx="28575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56" y="21343"/>
                <wp:lineTo x="21456" y="0"/>
                <wp:lineTo x="0" y="0"/>
              </wp:wrapPolygon>
            </wp:wrapTight>
            <wp:docPr id="3988787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0B1B600" wp14:editId="15113D15">
            <wp:simplePos x="0" y="0"/>
            <wp:positionH relativeFrom="margin">
              <wp:posOffset>75853</wp:posOffset>
            </wp:positionH>
            <wp:positionV relativeFrom="paragraph">
              <wp:posOffset>286673</wp:posOffset>
            </wp:positionV>
            <wp:extent cx="2831465" cy="1412875"/>
            <wp:effectExtent l="0" t="0" r="6985" b="0"/>
            <wp:wrapTight wrapText="bothSides">
              <wp:wrapPolygon edited="0">
                <wp:start x="0" y="0"/>
                <wp:lineTo x="0" y="21260"/>
                <wp:lineTo x="21508" y="21260"/>
                <wp:lineTo x="21508" y="0"/>
                <wp:lineTo x="0" y="0"/>
              </wp:wrapPolygon>
            </wp:wrapTight>
            <wp:docPr id="1254550682" name="Picture 2" descr="Pushing Schools to Teach Reading Skil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shing Schools to Teach Reading Skills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465" cy="141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054D4D" w14:textId="5D38C1B2" w:rsidR="00502710" w:rsidRPr="00502710" w:rsidRDefault="00502710" w:rsidP="00502710">
      <w:pPr>
        <w:rPr>
          <w:rFonts w:ascii="Cavolini" w:hAnsi="Cavolini" w:cs="Cavolini"/>
          <w:sz w:val="32"/>
          <w:szCs w:val="32"/>
        </w:rPr>
      </w:pPr>
    </w:p>
    <w:p w14:paraId="5A9942F2" w14:textId="25D981B6" w:rsidR="00502710" w:rsidRPr="00502710" w:rsidRDefault="00502710" w:rsidP="00502710">
      <w:pPr>
        <w:rPr>
          <w:rFonts w:ascii="Cavolini" w:hAnsi="Cavolini" w:cs="Cavolini"/>
          <w:sz w:val="32"/>
          <w:szCs w:val="32"/>
          <w:u w:val="single"/>
        </w:rPr>
      </w:pPr>
    </w:p>
    <w:p w14:paraId="15761A64" w14:textId="02FAF82C" w:rsidR="00502710" w:rsidRPr="00502710" w:rsidRDefault="00502710" w:rsidP="00502710">
      <w:pPr>
        <w:rPr>
          <w:u w:val="single"/>
        </w:rPr>
      </w:pPr>
    </w:p>
    <w:sectPr w:rsidR="00502710" w:rsidRPr="00502710" w:rsidSect="005027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710"/>
    <w:rsid w:val="00246B7B"/>
    <w:rsid w:val="004B4980"/>
    <w:rsid w:val="00502710"/>
    <w:rsid w:val="00B120B7"/>
    <w:rsid w:val="00D3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A5333"/>
  <w15:chartTrackingRefBased/>
  <w15:docId w15:val="{A0EF5017-CDC0-4ADB-938D-4500C445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27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27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27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27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27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27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27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27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27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27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27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27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27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27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27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27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27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27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27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27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27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27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27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27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27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27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27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27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27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Townson</dc:creator>
  <cp:keywords/>
  <dc:description/>
  <cp:lastModifiedBy>Victoria Townson</cp:lastModifiedBy>
  <cp:revision>3</cp:revision>
  <dcterms:created xsi:type="dcterms:W3CDTF">2024-10-08T07:33:00Z</dcterms:created>
  <dcterms:modified xsi:type="dcterms:W3CDTF">2025-03-05T14:40:00Z</dcterms:modified>
</cp:coreProperties>
</file>