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4335" w14:textId="0752DAB7" w:rsidR="003A5A56" w:rsidRPr="006207CE" w:rsidRDefault="006207CE" w:rsidP="006207CE">
      <w:pPr>
        <w:rPr>
          <w:rFonts w:cstheme="minorHAnsi"/>
          <w:b/>
          <w:bCs/>
          <w:color w:val="FF0000"/>
          <w:sz w:val="36"/>
          <w:szCs w:val="36"/>
        </w:rPr>
      </w:pPr>
      <w:bookmarkStart w:id="0" w:name="_GoBack"/>
      <w:bookmarkEnd w:id="0"/>
      <w:r w:rsidRPr="006207CE">
        <w:rPr>
          <w:rFonts w:cstheme="minorHAnsi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E89586B" wp14:editId="33F6BBDF">
            <wp:simplePos x="0" y="0"/>
            <wp:positionH relativeFrom="column">
              <wp:posOffset>4470400</wp:posOffset>
            </wp:positionH>
            <wp:positionV relativeFrom="paragraph">
              <wp:posOffset>-711835</wp:posOffset>
            </wp:positionV>
            <wp:extent cx="1958340" cy="712124"/>
            <wp:effectExtent l="0" t="0" r="0" b="0"/>
            <wp:wrapNone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th Miskin Training Logo - White Background (1.7 MB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712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7CE">
        <w:rPr>
          <w:rFonts w:cstheme="minorHAnsi"/>
          <w:b/>
          <w:bCs/>
          <w:sz w:val="36"/>
          <w:szCs w:val="36"/>
        </w:rPr>
        <w:t xml:space="preserve">Fred Games </w:t>
      </w:r>
    </w:p>
    <w:p w14:paraId="22922EFC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color w:val="FF0000"/>
        </w:rPr>
      </w:pPr>
    </w:p>
    <w:p w14:paraId="5D212E25" w14:textId="77777777" w:rsidR="003A5A56" w:rsidRPr="006207CE" w:rsidRDefault="003A5A56" w:rsidP="003A5A56">
      <w:pPr>
        <w:rPr>
          <w:rFonts w:cstheme="minorHAnsi"/>
          <w:color w:val="000000" w:themeColor="text1"/>
          <w:sz w:val="22"/>
          <w:szCs w:val="22"/>
        </w:rPr>
      </w:pPr>
      <w:r w:rsidRPr="006207CE">
        <w:rPr>
          <w:rFonts w:cstheme="minorHAnsi"/>
          <w:color w:val="000000" w:themeColor="text1"/>
          <w:sz w:val="22"/>
          <w:szCs w:val="22"/>
        </w:rPr>
        <w:t>Speaking like Fred helps children to understand that words are made up of sounds. Use Fred Talk throughout the day to help children practise blending sounds together.</w:t>
      </w:r>
    </w:p>
    <w:p w14:paraId="5CF42EE9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EB888F2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says…</w:t>
      </w:r>
    </w:p>
    <w:p w14:paraId="286A7FC3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8B41922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h-e-d, hed. Ask children to repeat.</w:t>
      </w:r>
    </w:p>
    <w:p w14:paraId="1AFA9027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1978DAB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b-a-k, t-u-m, l-e-g, h-a-n-d, f-u-t, n-ee, r-u-n, s-k-i-p, h-o-p, s-t-o-p</w:t>
      </w:r>
    </w:p>
    <w:p w14:paraId="4C6C9C2A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7DAFDBB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E8DAB63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I spy</w:t>
      </w:r>
    </w:p>
    <w:p w14:paraId="7BF4EAF9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7DE755E1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‘I spy something r-e-d’ Ask children to repeat. Pause to allow children to ‘jump-in’ with the whole word and point to something red.</w:t>
      </w:r>
    </w:p>
    <w:p w14:paraId="2ED689A8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r-e-d, red. Ask children to repeat.</w:t>
      </w:r>
    </w:p>
    <w:p w14:paraId="776BC1AD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7BF20D4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b-l-oo, g-r-ee-n, b-l-a-k, b-r-ow-n</w:t>
      </w:r>
    </w:p>
    <w:p w14:paraId="0FF400FD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D69333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8D9C23A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fridge</w:t>
      </w:r>
    </w:p>
    <w:p w14:paraId="44FCF579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37620AF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Milk m-i-l-k, juice -j-oo-s; cream c-r-ee-m; eggs e-g-s; corn c-or-n; grape g-r-ay-p; pear p-air; peas p-ee-z; leek l-ee-k</w:t>
      </w:r>
    </w:p>
    <w:p w14:paraId="474B375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2B96D262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411C1E8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wardrobe</w:t>
      </w:r>
    </w:p>
    <w:p w14:paraId="4848C5F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AE0332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Scarf s-c-ar-f; hat h-a-t; coat c-ow-t; socks s-o-c-s; shorts sh-or-t-s; dress d-r-e-ss; skirt s-k-ir-t</w:t>
      </w:r>
    </w:p>
    <w:p w14:paraId="7618555B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8F889C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E.g. It is time for l-u-n-ch...lunch, come and sit on the f-l-oor...floor.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6207CE">
      <w:headerReference w:type="even" r:id="rId11"/>
      <w:headerReference w:type="first" r:id="rId12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51531" w14:textId="77777777" w:rsidR="00EB6BE9" w:rsidRDefault="00EB6BE9">
      <w:r>
        <w:separator/>
      </w:r>
    </w:p>
  </w:endnote>
  <w:endnote w:type="continuationSeparator" w:id="0">
    <w:p w14:paraId="2D749FEC" w14:textId="77777777" w:rsidR="00EB6BE9" w:rsidRDefault="00EB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B6E66" w14:textId="77777777" w:rsidR="00EB6BE9" w:rsidRDefault="00EB6BE9">
      <w:r>
        <w:separator/>
      </w:r>
    </w:p>
  </w:footnote>
  <w:footnote w:type="continuationSeparator" w:id="0">
    <w:p w14:paraId="06310A76" w14:textId="77777777" w:rsidR="00EB6BE9" w:rsidRDefault="00EB6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8BE8F" w14:textId="77777777" w:rsidR="00CB09FE" w:rsidRDefault="00EB6BE9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0" type="#_x0000_t75" alt="RMT Letterhead_print_v2" style="position:absolute;margin-left:0;margin-top:0;width:594.7pt;height:841.05pt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8A198" w14:textId="77777777" w:rsidR="00CB09FE" w:rsidRDefault="00EB6BE9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2049" type="#_x0000_t75" alt="RMT Letterhead_print_v2" style="position:absolute;margin-left:0;margin-top:0;width:594.7pt;height:841.05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56"/>
    <w:rsid w:val="001D27B0"/>
    <w:rsid w:val="003A5A56"/>
    <w:rsid w:val="006207CE"/>
    <w:rsid w:val="00652484"/>
    <w:rsid w:val="006F58D3"/>
    <w:rsid w:val="00A6620C"/>
    <w:rsid w:val="00B4260B"/>
    <w:rsid w:val="00E76D4E"/>
    <w:rsid w:val="00EB6BE9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207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C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DF377AA154BD468711C0BA39C1D7BD" ma:contentTypeVersion="13" ma:contentTypeDescription="Create a new document." ma:contentTypeScope="" ma:versionID="ee25cf67a7fb628b1afe8acb9d7317ff">
  <xsd:schema xmlns:xsd="http://www.w3.org/2001/XMLSchema" xmlns:xs="http://www.w3.org/2001/XMLSchema" xmlns:p="http://schemas.microsoft.com/office/2006/metadata/properties" xmlns:ns3="c478680f-9f39-4697-9824-36a684eb4fce" xmlns:ns4="402c6426-0b6a-432e-b988-541989ac7a32" targetNamespace="http://schemas.microsoft.com/office/2006/metadata/properties" ma:root="true" ma:fieldsID="c8c4848787c2be87ecbb8f6b36452716" ns3:_="" ns4:_="">
    <xsd:import namespace="c478680f-9f39-4697-9824-36a684eb4fce"/>
    <xsd:import namespace="402c6426-0b6a-432e-b988-541989ac7a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8680f-9f39-4697-9824-36a684eb4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c6426-0b6a-432e-b988-541989ac7a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5C9BE5-10E8-4A68-82C5-3407CC8C71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8B47FD-7FFF-451C-859B-1969614F71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99336-04FA-4F27-B1B3-D470CDD0C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78680f-9f39-4697-9824-36a684eb4fce"/>
    <ds:schemaRef ds:uri="402c6426-0b6a-432e-b988-541989ac7a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Jo Whiting</cp:lastModifiedBy>
  <cp:revision>2</cp:revision>
  <dcterms:created xsi:type="dcterms:W3CDTF">2022-06-27T07:14:00Z</dcterms:created>
  <dcterms:modified xsi:type="dcterms:W3CDTF">2022-06-27T07:14:00Z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0x010100A5DF377AA154BD468711C0BA39C1D7BD</vt:lpwstr>
  </property>
</Properties>
</file>