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D56499" w14:textId="2056424E"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DE4266">
        <w:t>Park Junior</w:t>
      </w:r>
      <w:r w:rsidR="00DA3AC3">
        <w:t xml:space="preserve"> Primary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B" w14:textId="33C48E7E" w:rsidR="00751DED" w:rsidRDefault="00DA3AC3">
            <w:pPr>
              <w:pStyle w:val="TableRow"/>
            </w:pPr>
            <w:r>
              <w:t>2024-25</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AE" w14:textId="5EE3EC2B" w:rsidR="00751DED" w:rsidRDefault="00DA3AC3">
            <w:pPr>
              <w:pStyle w:val="TableRow"/>
            </w:pPr>
            <w:r>
              <w:t>June 2024</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1" w14:textId="4B4719A1" w:rsidR="00751DED" w:rsidRDefault="00DA3AC3">
            <w:pPr>
              <w:pStyle w:val="TableRow"/>
            </w:pPr>
            <w:r>
              <w:t>June 2025</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4" w14:textId="6CF49DA5" w:rsidR="00751DED" w:rsidRDefault="0090117D">
            <w:pPr>
              <w:pStyle w:val="TableRow"/>
            </w:pPr>
            <w:r>
              <w:t>Laura Love</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7" w14:textId="17E7CBD1" w:rsidR="00DA3AC3" w:rsidRDefault="00DA3AC3">
            <w:pPr>
              <w:pStyle w:val="TableRow"/>
            </w:pP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A" w14:textId="02B08080" w:rsidR="00751DED" w:rsidRDefault="00DA3AC3">
            <w:pPr>
              <w:pStyle w:val="TableRow"/>
            </w:pPr>
            <w:r>
              <w:t>NMPAT</w:t>
            </w:r>
          </w:p>
        </w:tc>
      </w:tr>
      <w:tr w:rsidR="00751DED" w14:paraId="7AD564BE" w14:textId="77777777">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C" w14:textId="77777777" w:rsidR="00751DED" w:rsidRDefault="00F15877">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D564BD" w14:textId="77777777" w:rsidR="00751DED" w:rsidRDefault="00751DED">
            <w:pPr>
              <w:pStyle w:val="TableRow"/>
            </w:pPr>
          </w:p>
        </w:tc>
      </w:tr>
      <w:bookmarkEnd w:id="2"/>
      <w:bookmarkEnd w:id="3"/>
      <w:bookmarkEnd w:id="4"/>
    </w:tbl>
    <w:p w14:paraId="7AD564BF" w14:textId="77777777" w:rsidR="00751DED" w:rsidRDefault="00751DED"/>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CA3C5C" w14:textId="4AB81F67" w:rsidR="002C4FEF" w:rsidRDefault="0048545A" w:rsidP="0048545A">
            <w:pPr>
              <w:spacing w:before="120" w:after="120"/>
              <w:rPr>
                <w:rFonts w:cs="Arial"/>
              </w:rPr>
            </w:pPr>
            <w:r>
              <w:rPr>
                <w:rFonts w:cs="Arial"/>
              </w:rPr>
              <w:t xml:space="preserve">At </w:t>
            </w:r>
            <w:r w:rsidR="00DE4266">
              <w:rPr>
                <w:rFonts w:cs="Arial"/>
              </w:rPr>
              <w:t>Park Junior</w:t>
            </w:r>
            <w:r>
              <w:rPr>
                <w:rFonts w:cs="Arial"/>
              </w:rPr>
              <w:t xml:space="preserve"> Primary School we follow a</w:t>
            </w:r>
            <w:r w:rsidR="00F73808">
              <w:rPr>
                <w:rFonts w:cs="Arial"/>
              </w:rPr>
              <w:t>n all-inclusive, progressive</w:t>
            </w:r>
            <w:r>
              <w:rPr>
                <w:rFonts w:cs="Arial"/>
              </w:rPr>
              <w:t xml:space="preserve"> curriculum </w:t>
            </w:r>
            <w:r w:rsidR="00F73808">
              <w:rPr>
                <w:rFonts w:cs="Arial"/>
              </w:rPr>
              <w:t xml:space="preserve">that ensures everyone can enjoy and appreciate music.  The curriculum </w:t>
            </w:r>
            <w:r>
              <w:rPr>
                <w:rFonts w:cs="Arial"/>
              </w:rPr>
              <w:t xml:space="preserve">aligns with the model music curriculum </w:t>
            </w:r>
            <w:r w:rsidR="006E3831">
              <w:rPr>
                <w:rFonts w:cs="Arial"/>
              </w:rPr>
              <w:t>[M</w:t>
            </w:r>
            <w:r>
              <w:rPr>
                <w:rFonts w:cs="Arial"/>
              </w:rPr>
              <w:t>arch 2021] and National Curriculum requirements</w:t>
            </w:r>
            <w:r w:rsidR="00F73808">
              <w:rPr>
                <w:rFonts w:cs="Arial"/>
              </w:rPr>
              <w:t xml:space="preserve">. </w:t>
            </w:r>
          </w:p>
          <w:p w14:paraId="790D892F" w14:textId="7105325C" w:rsidR="002C4FEF" w:rsidRDefault="00DA3AC3">
            <w:pPr>
              <w:spacing w:before="120" w:after="120"/>
              <w:rPr>
                <w:rFonts w:cs="Arial"/>
              </w:rPr>
            </w:pPr>
            <w:r>
              <w:rPr>
                <w:rFonts w:cs="Arial"/>
              </w:rPr>
              <w:t>Lessons are timetabled weekly</w:t>
            </w:r>
            <w:r w:rsidR="002C4FEF">
              <w:rPr>
                <w:rFonts w:cs="Arial"/>
              </w:rPr>
              <w:t xml:space="preserve"> following the </w:t>
            </w:r>
            <w:r>
              <w:rPr>
                <w:rFonts w:cs="Arial"/>
              </w:rPr>
              <w:t xml:space="preserve">Charanga Scheme of work. </w:t>
            </w:r>
            <w:r w:rsidR="002C4FEF">
              <w:rPr>
                <w:rFonts w:cs="Arial"/>
              </w:rPr>
              <w:t>The scheme follows a differentiated, spiral approach to musical learning, giving pupils the opportunity to revisit existing knowledge and skills and then build upon and extend them incrementally. Learning is consolidated and augments, allowing increasing musical confidence, while gently challenging pupils.</w:t>
            </w:r>
          </w:p>
          <w:p w14:paraId="7D31D414" w14:textId="1C74A035" w:rsidR="0048545A" w:rsidRDefault="00DA3AC3">
            <w:pPr>
              <w:spacing w:before="120" w:after="120"/>
              <w:rPr>
                <w:rFonts w:cs="Arial"/>
              </w:rPr>
            </w:pPr>
            <w:r>
              <w:rPr>
                <w:rFonts w:cs="Arial"/>
              </w:rPr>
              <w:t>Children are taught</w:t>
            </w:r>
            <w:r w:rsidR="002C4FEF">
              <w:rPr>
                <w:rFonts w:cs="Arial"/>
              </w:rPr>
              <w:t xml:space="preserve"> a range of musical knowledge and skills</w:t>
            </w:r>
            <w:r w:rsidR="0048545A">
              <w:rPr>
                <w:rFonts w:cs="Arial"/>
              </w:rPr>
              <w:t xml:space="preserve"> through singing, listening and appraising, composing and improvising and performance and refinement.  Pupils p</w:t>
            </w:r>
            <w:r w:rsidR="002C4FEF">
              <w:rPr>
                <w:rFonts w:cs="Arial"/>
              </w:rPr>
              <w:t>lay a variety of classroom instruments</w:t>
            </w:r>
            <w:r w:rsidR="0048545A">
              <w:rPr>
                <w:rFonts w:cs="Arial"/>
              </w:rPr>
              <w:t xml:space="preserve"> to explore a range of musical styles and </w:t>
            </w:r>
            <w:r w:rsidR="0048545A">
              <w:rPr>
                <w:rFonts w:cs="Arial"/>
              </w:rPr>
              <w:lastRenderedPageBreak/>
              <w:t>genres, with singing at the heart of the curriculum.  This is further supported by singing assemblie</w:t>
            </w:r>
            <w:r w:rsidR="00F73808">
              <w:rPr>
                <w:rFonts w:cs="Arial"/>
              </w:rPr>
              <w:t>s and an after school choir, led by a vocal specialist.</w:t>
            </w:r>
          </w:p>
          <w:p w14:paraId="2CF7C754" w14:textId="38FF5C81" w:rsidR="0048545A" w:rsidRDefault="00385CA0">
            <w:pPr>
              <w:spacing w:before="120" w:after="120"/>
              <w:rPr>
                <w:rFonts w:cs="Arial"/>
              </w:rPr>
            </w:pPr>
            <w:r>
              <w:rPr>
                <w:rFonts w:cs="Arial"/>
              </w:rPr>
              <w:t xml:space="preserve">Our singing strand is delivered within curriculum lessons and through weekly planned and progressive singing assemblies.  </w:t>
            </w:r>
          </w:p>
          <w:p w14:paraId="775DE04D" w14:textId="3C1BEE4A" w:rsidR="0048545A" w:rsidRDefault="0048545A">
            <w:pPr>
              <w:spacing w:before="120" w:after="120"/>
              <w:rPr>
                <w:rFonts w:cs="Arial"/>
              </w:rPr>
            </w:pPr>
            <w:r>
              <w:rPr>
                <w:rFonts w:cs="Arial"/>
              </w:rPr>
              <w:t>Musical Partnerships:</w:t>
            </w:r>
          </w:p>
          <w:p w14:paraId="7AD564C9" w14:textId="77A37663" w:rsidR="00751DED" w:rsidRPr="00F73808" w:rsidRDefault="0048545A" w:rsidP="00F73808">
            <w:pPr>
              <w:pStyle w:val="ListParagraph"/>
              <w:numPr>
                <w:ilvl w:val="0"/>
                <w:numId w:val="18"/>
              </w:numPr>
              <w:spacing w:before="120" w:after="120"/>
              <w:rPr>
                <w:rFonts w:cs="Arial"/>
              </w:rPr>
            </w:pPr>
            <w:r>
              <w:rPr>
                <w:rFonts w:cs="Arial"/>
              </w:rPr>
              <w:t>Links with NMPAT, lead Hub organisation for Northampton and Rutland Music Hub. Instrumental teachers are employed through NMPAT.  In 2024-25 we will be working with our Academy Trust and NMPAT to develop music curriculum.</w:t>
            </w:r>
            <w:r w:rsidR="00F15877" w:rsidRPr="00F73808">
              <w:rPr>
                <w:rFonts w:cs="Arial"/>
                <w:i/>
                <w:iCs/>
              </w:rPr>
              <w:t xml:space="preserve"> </w:t>
            </w: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662E2" w14:textId="16F442EC" w:rsidR="00DE4266" w:rsidRDefault="009B48F3" w:rsidP="0097635B">
            <w:pPr>
              <w:spacing w:before="120" w:after="120"/>
            </w:pPr>
            <w:r>
              <w:t xml:space="preserve">We offer opportunities for pupils to make additional progress in music beyond the core curriculum.  </w:t>
            </w:r>
            <w:r w:rsidR="00DE4266">
              <w:t>Children are given music making opportunities</w:t>
            </w:r>
            <w:r w:rsidR="00E721A2">
              <w:t>:</w:t>
            </w:r>
          </w:p>
          <w:p w14:paraId="27999015" w14:textId="77777777" w:rsidR="00F51F51" w:rsidRPr="000F4E6A" w:rsidRDefault="00F51F51" w:rsidP="00F51F51">
            <w:pPr>
              <w:pStyle w:val="ListParagraph"/>
              <w:numPr>
                <w:ilvl w:val="1"/>
                <w:numId w:val="21"/>
              </w:numPr>
              <w:suppressAutoHyphens w:val="0"/>
              <w:autoSpaceDN/>
              <w:spacing w:after="160" w:line="278" w:lineRule="auto"/>
              <w:rPr>
                <w:rFonts w:ascii="Lucida Sans" w:hAnsi="Lucida Sans"/>
                <w:sz w:val="22"/>
                <w:szCs w:val="22"/>
              </w:rPr>
            </w:pPr>
            <w:r>
              <w:rPr>
                <w:rFonts w:ascii="Lucida Sans" w:hAnsi="Lucida Sans"/>
                <w:sz w:val="22"/>
                <w:szCs w:val="22"/>
                <w:lang w:val="en-US"/>
              </w:rPr>
              <w:t>Year 5 – samba</w:t>
            </w:r>
          </w:p>
          <w:p w14:paraId="4939473A" w14:textId="77777777" w:rsidR="00F51F51" w:rsidRPr="00444305" w:rsidRDefault="00F51F51" w:rsidP="00F51F51">
            <w:pPr>
              <w:pStyle w:val="ListParagraph"/>
              <w:numPr>
                <w:ilvl w:val="1"/>
                <w:numId w:val="21"/>
              </w:numPr>
              <w:suppressAutoHyphens w:val="0"/>
              <w:autoSpaceDN/>
              <w:spacing w:after="160" w:line="278" w:lineRule="auto"/>
              <w:rPr>
                <w:rFonts w:ascii="Lucida Sans" w:hAnsi="Lucida Sans"/>
                <w:sz w:val="22"/>
                <w:szCs w:val="22"/>
              </w:rPr>
            </w:pPr>
            <w:r>
              <w:rPr>
                <w:rFonts w:ascii="Lucida Sans" w:hAnsi="Lucida Sans"/>
                <w:sz w:val="22"/>
                <w:szCs w:val="22"/>
                <w:lang w:val="en-US"/>
              </w:rPr>
              <w:t>Choir– year 3 and year 4-6</w:t>
            </w:r>
          </w:p>
          <w:p w14:paraId="356E4E7E" w14:textId="77777777" w:rsidR="00F51F51" w:rsidRPr="004A0F5D" w:rsidRDefault="00F51F51" w:rsidP="00F51F51">
            <w:pPr>
              <w:pStyle w:val="ListParagraph"/>
              <w:numPr>
                <w:ilvl w:val="1"/>
                <w:numId w:val="21"/>
              </w:numPr>
              <w:suppressAutoHyphens w:val="0"/>
              <w:autoSpaceDN/>
              <w:spacing w:after="160" w:line="278" w:lineRule="auto"/>
              <w:rPr>
                <w:rFonts w:ascii="Lucida Sans" w:hAnsi="Lucida Sans"/>
                <w:sz w:val="22"/>
                <w:szCs w:val="22"/>
              </w:rPr>
            </w:pPr>
            <w:r>
              <w:rPr>
                <w:rFonts w:ascii="Lucida Sans" w:hAnsi="Lucida Sans"/>
                <w:sz w:val="22"/>
                <w:szCs w:val="22"/>
                <w:lang w:val="en-US"/>
              </w:rPr>
              <w:t>Glocks and recorder</w:t>
            </w:r>
          </w:p>
          <w:p w14:paraId="63C60A1E" w14:textId="77777777" w:rsidR="00F51F51" w:rsidRPr="004A0F5D" w:rsidRDefault="00F51F51" w:rsidP="00F51F51">
            <w:pPr>
              <w:pStyle w:val="ListParagraph"/>
              <w:numPr>
                <w:ilvl w:val="1"/>
                <w:numId w:val="21"/>
              </w:numPr>
              <w:suppressAutoHyphens w:val="0"/>
              <w:autoSpaceDN/>
              <w:spacing w:after="160" w:line="278" w:lineRule="auto"/>
              <w:rPr>
                <w:rFonts w:ascii="Lucida Sans" w:hAnsi="Lucida Sans"/>
                <w:sz w:val="22"/>
                <w:szCs w:val="22"/>
              </w:rPr>
            </w:pPr>
            <w:r>
              <w:rPr>
                <w:rFonts w:ascii="Lucida Sans" w:hAnsi="Lucida Sans"/>
                <w:sz w:val="22"/>
                <w:szCs w:val="22"/>
                <w:lang w:val="en-US"/>
              </w:rPr>
              <w:t>We have a wealth of percussion and djembe</w:t>
            </w:r>
          </w:p>
          <w:p w14:paraId="37452046" w14:textId="212F2184" w:rsidR="00E721A2" w:rsidRDefault="00F51F51" w:rsidP="0097635B">
            <w:pPr>
              <w:spacing w:before="120" w:after="120"/>
            </w:pPr>
            <w:r>
              <w:t>Pupils access music technology and are able to learn through YUMU and Isle of Tune.</w:t>
            </w:r>
          </w:p>
          <w:p w14:paraId="75086477" w14:textId="1A478CD8" w:rsidR="00112125" w:rsidRDefault="00112125" w:rsidP="00112125">
            <w:pPr>
              <w:spacing w:before="120" w:after="120"/>
            </w:pPr>
            <w:r>
              <w:t xml:space="preserve">Pupils can make further progress outside of lesson time by taking part in </w:t>
            </w:r>
            <w:r w:rsidR="00BB5989">
              <w:t xml:space="preserve">music performances and concerts such as NPAT Shakespeare Project and the School Festival Concert.  </w:t>
            </w:r>
          </w:p>
          <w:p w14:paraId="7AD564D5" w14:textId="34CF66E5" w:rsidR="00407789" w:rsidRDefault="00C90113" w:rsidP="003D5E95">
            <w:pPr>
              <w:spacing w:before="120" w:after="120"/>
            </w:pPr>
            <w:r>
              <w:t>Opportunities for pupils to access NMPAT Saturday Centres</w:t>
            </w:r>
            <w:r w:rsidR="003D5E95">
              <w:t xml:space="preserve"> are available</w:t>
            </w:r>
            <w:r w:rsidR="00CE763A">
              <w:t>.</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BF7C2" w14:textId="13CF8309" w:rsidR="005D42CE" w:rsidRPr="00B06E65" w:rsidRDefault="009B0BF8">
            <w:pPr>
              <w:spacing w:before="120" w:after="120"/>
              <w:rPr>
                <w:rFonts w:cs="Arial"/>
                <w:i/>
                <w:iCs/>
                <w:color w:val="FF0000"/>
                <w:lang w:eastAsia="en-US"/>
              </w:rPr>
            </w:pPr>
            <w:r>
              <w:rPr>
                <w:rFonts w:cs="Arial"/>
                <w:color w:val="auto"/>
                <w:lang w:eastAsia="en-US"/>
              </w:rPr>
              <w:t>C</w:t>
            </w:r>
            <w:r w:rsidR="00B32334" w:rsidRPr="00941554">
              <w:rPr>
                <w:rFonts w:cs="Arial"/>
                <w:color w:val="auto"/>
                <w:lang w:eastAsia="en-US"/>
              </w:rPr>
              <w:t>hildren</w:t>
            </w:r>
            <w:r w:rsidR="005D42CE" w:rsidRPr="00941554">
              <w:rPr>
                <w:rFonts w:cs="Arial"/>
                <w:color w:val="auto"/>
                <w:lang w:eastAsia="en-US"/>
              </w:rPr>
              <w:t xml:space="preserve"> participate in </w:t>
            </w:r>
            <w:r w:rsidR="00561E18" w:rsidRPr="00941554">
              <w:rPr>
                <w:rFonts w:cs="Arial"/>
                <w:color w:val="auto"/>
                <w:lang w:eastAsia="en-US"/>
              </w:rPr>
              <w:t>regular singing opportunities, including a weekly singing assembly</w:t>
            </w:r>
            <w:r w:rsidR="00AD2662">
              <w:rPr>
                <w:rFonts w:cs="Arial"/>
                <w:color w:val="auto"/>
                <w:lang w:eastAsia="en-US"/>
              </w:rPr>
              <w:t xml:space="preserve"> led by a school music teacher</w:t>
            </w:r>
            <w:r w:rsidR="007F6B21">
              <w:rPr>
                <w:rFonts w:cs="Arial"/>
                <w:color w:val="auto"/>
                <w:lang w:eastAsia="en-US"/>
              </w:rPr>
              <w:t xml:space="preserve"> through our </w:t>
            </w:r>
            <w:r w:rsidR="007F6B21" w:rsidRPr="007F6B21">
              <w:rPr>
                <w:rFonts w:cs="Arial"/>
                <w:color w:val="auto"/>
                <w:lang w:eastAsia="en-US"/>
              </w:rPr>
              <w:t xml:space="preserve">singing strand </w:t>
            </w:r>
            <w:r w:rsidR="007F6B21">
              <w:rPr>
                <w:rFonts w:cs="Arial"/>
                <w:color w:val="auto"/>
                <w:lang w:eastAsia="en-US"/>
              </w:rPr>
              <w:t>with</w:t>
            </w:r>
            <w:r w:rsidR="007F6B21" w:rsidRPr="007F6B21">
              <w:rPr>
                <w:rFonts w:cs="Arial"/>
                <w:color w:val="auto"/>
                <w:lang w:eastAsia="en-US"/>
              </w:rPr>
              <w:t xml:space="preserve"> purposeful themes and planning</w:t>
            </w:r>
            <w:r w:rsidR="007F6B21">
              <w:rPr>
                <w:rFonts w:cs="Arial"/>
                <w:color w:val="auto"/>
                <w:lang w:eastAsia="en-US"/>
              </w:rPr>
              <w:t>.</w:t>
            </w:r>
            <w:r w:rsidR="004B25DD">
              <w:rPr>
                <w:rFonts w:cs="Arial"/>
                <w:color w:val="auto"/>
                <w:lang w:eastAsia="en-US"/>
              </w:rPr>
              <w:t xml:space="preserve">  Children extend their singing </w:t>
            </w:r>
            <w:r w:rsidR="0009641D">
              <w:rPr>
                <w:rFonts w:cs="Arial"/>
                <w:color w:val="auto"/>
                <w:lang w:eastAsia="en-US"/>
              </w:rPr>
              <w:t>through opportunities to sing at Christmas at the Castle Theatre and seasonal concerts in Wellingborough.</w:t>
            </w:r>
          </w:p>
          <w:p w14:paraId="1BD7A79C" w14:textId="405F4A2C" w:rsidR="0041587A" w:rsidRPr="00941554" w:rsidRDefault="00390381">
            <w:pPr>
              <w:spacing w:before="120" w:after="120"/>
              <w:rPr>
                <w:rFonts w:cs="Arial"/>
                <w:color w:val="auto"/>
                <w:lang w:eastAsia="en-US"/>
              </w:rPr>
            </w:pPr>
            <w:r w:rsidRPr="00941554">
              <w:rPr>
                <w:rFonts w:cs="Arial"/>
                <w:color w:val="auto"/>
                <w:lang w:eastAsia="en-US"/>
              </w:rPr>
              <w:t xml:space="preserve">Children who receive instrumental tuition are </w:t>
            </w:r>
            <w:r w:rsidR="0041587A" w:rsidRPr="00941554">
              <w:rPr>
                <w:rFonts w:cs="Arial"/>
                <w:color w:val="auto"/>
                <w:lang w:eastAsia="en-US"/>
              </w:rPr>
              <w:t>encouraged</w:t>
            </w:r>
            <w:r w:rsidRPr="00941554">
              <w:rPr>
                <w:rFonts w:cs="Arial"/>
                <w:color w:val="auto"/>
                <w:lang w:eastAsia="en-US"/>
              </w:rPr>
              <w:t xml:space="preserve"> to perform and show their progress to </w:t>
            </w:r>
            <w:r w:rsidR="0041587A" w:rsidRPr="00941554">
              <w:rPr>
                <w:rFonts w:cs="Arial"/>
                <w:color w:val="auto"/>
                <w:lang w:eastAsia="en-US"/>
              </w:rPr>
              <w:t>their peers</w:t>
            </w:r>
          </w:p>
          <w:p w14:paraId="7F027AB0" w14:textId="705FA164" w:rsidR="004B3A8A" w:rsidRDefault="00311003">
            <w:pPr>
              <w:spacing w:before="120" w:after="120"/>
              <w:rPr>
                <w:rFonts w:cs="Arial"/>
                <w:color w:val="auto"/>
                <w:lang w:eastAsia="en-US"/>
              </w:rPr>
            </w:pPr>
            <w:r w:rsidRPr="00941554">
              <w:rPr>
                <w:rFonts w:cs="Arial"/>
                <w:color w:val="auto"/>
                <w:lang w:eastAsia="en-US"/>
              </w:rPr>
              <w:lastRenderedPageBreak/>
              <w:t>During the school year children have th</w:t>
            </w:r>
            <w:r w:rsidR="00B06E65">
              <w:rPr>
                <w:rFonts w:cs="Arial"/>
                <w:color w:val="auto"/>
                <w:lang w:eastAsia="en-US"/>
              </w:rPr>
              <w:t xml:space="preserve">e </w:t>
            </w:r>
            <w:r w:rsidR="004C6927" w:rsidRPr="00941554">
              <w:rPr>
                <w:rFonts w:cs="Arial"/>
                <w:color w:val="auto"/>
                <w:lang w:eastAsia="en-US"/>
              </w:rPr>
              <w:t>opportunity</w:t>
            </w:r>
            <w:r w:rsidRPr="00941554">
              <w:rPr>
                <w:rFonts w:cs="Arial"/>
                <w:color w:val="auto"/>
                <w:lang w:eastAsia="en-US"/>
              </w:rPr>
              <w:t xml:space="preserve"> to see live musical performances.  </w:t>
            </w:r>
          </w:p>
          <w:p w14:paraId="1A162920" w14:textId="006F0187" w:rsidR="009B0BF8" w:rsidRDefault="00EF3B05">
            <w:pPr>
              <w:spacing w:before="120" w:after="120"/>
              <w:rPr>
                <w:rFonts w:cs="Arial"/>
                <w:color w:val="auto"/>
                <w:lang w:eastAsia="en-US"/>
              </w:rPr>
            </w:pPr>
            <w:r>
              <w:rPr>
                <w:rFonts w:cs="Arial"/>
                <w:color w:val="auto"/>
                <w:lang w:eastAsia="en-US"/>
              </w:rPr>
              <w:t>Children</w:t>
            </w:r>
            <w:r w:rsidR="00FE5E0A">
              <w:rPr>
                <w:rFonts w:cs="Arial"/>
                <w:color w:val="auto"/>
                <w:lang w:eastAsia="en-US"/>
              </w:rPr>
              <w:t xml:space="preserve"> annually take part in </w:t>
            </w:r>
            <w:r w:rsidR="0090117D">
              <w:rPr>
                <w:rFonts w:cs="Arial"/>
                <w:color w:val="auto"/>
                <w:lang w:eastAsia="en-US"/>
              </w:rPr>
              <w:t xml:space="preserve">the Wellingborough Rotary Club’s Seasonal Concert at the Castle Theatre alongside other Wellingborough schools. </w:t>
            </w:r>
            <w:r w:rsidR="008249B5">
              <w:rPr>
                <w:rFonts w:cs="Arial"/>
                <w:color w:val="auto"/>
                <w:lang w:eastAsia="en-US"/>
              </w:rPr>
              <w:t xml:space="preserve">Our children are given </w:t>
            </w:r>
            <w:r w:rsidR="005D38A3">
              <w:rPr>
                <w:rFonts w:cs="Arial"/>
                <w:color w:val="auto"/>
                <w:lang w:eastAsia="en-US"/>
              </w:rPr>
              <w:t>the stage to perform to a large audience.</w:t>
            </w:r>
          </w:p>
          <w:p w14:paraId="7AD564DE" w14:textId="77777777" w:rsidR="005D42CE" w:rsidRDefault="005D42CE" w:rsidP="00EF3B05">
            <w:pPr>
              <w:spacing w:before="120" w:after="120"/>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463C48" w14:textId="77777777" w:rsidR="009F5F7D" w:rsidRDefault="009F5F7D" w:rsidP="009F5F7D">
            <w:pPr>
              <w:spacing w:before="120" w:after="120"/>
              <w:rPr>
                <w:rFonts w:cs="Arial"/>
                <w:color w:val="auto"/>
                <w:lang w:eastAsia="en-US"/>
              </w:rPr>
            </w:pPr>
            <w:r w:rsidRPr="00941554">
              <w:rPr>
                <w:rFonts w:cs="Arial"/>
                <w:color w:val="auto"/>
                <w:lang w:eastAsia="en-US"/>
              </w:rPr>
              <w:t xml:space="preserve">At </w:t>
            </w:r>
            <w:r>
              <w:rPr>
                <w:rFonts w:cs="Arial"/>
                <w:color w:val="auto"/>
                <w:lang w:eastAsia="en-US"/>
              </w:rPr>
              <w:t>Park Junior</w:t>
            </w:r>
            <w:r w:rsidRPr="00941554">
              <w:rPr>
                <w:rFonts w:cs="Arial"/>
                <w:color w:val="auto"/>
                <w:lang w:eastAsia="en-US"/>
              </w:rPr>
              <w:t xml:space="preserve"> Primary School </w:t>
            </w:r>
            <w:r>
              <w:rPr>
                <w:rFonts w:cs="Arial"/>
                <w:color w:val="auto"/>
                <w:lang w:eastAsia="en-US"/>
              </w:rPr>
              <w:t>we</w:t>
            </w:r>
            <w:r w:rsidRPr="00BD15BA">
              <w:rPr>
                <w:rFonts w:cs="Arial"/>
                <w:color w:val="auto"/>
                <w:lang w:eastAsia="en-US"/>
              </w:rPr>
              <w:t xml:space="preserve"> are committed to improvement, with our school motto being ‘Together We Make A Difference!’</w:t>
            </w:r>
          </w:p>
          <w:p w14:paraId="10ABD0E2" w14:textId="6C495929" w:rsidR="00F2400A" w:rsidRDefault="00F2400A" w:rsidP="00E2047C">
            <w:r>
              <w:t xml:space="preserve">To support </w:t>
            </w:r>
            <w:r w:rsidR="00E2047C">
              <w:t>we aim to:</w:t>
            </w:r>
          </w:p>
          <w:p w14:paraId="67AA7286" w14:textId="77777777" w:rsidR="00497E99" w:rsidRDefault="00497E99" w:rsidP="00497E99">
            <w:pPr>
              <w:pStyle w:val="ListParagraph"/>
              <w:numPr>
                <w:ilvl w:val="0"/>
                <w:numId w:val="20"/>
              </w:numPr>
              <w:suppressAutoHyphens w:val="0"/>
              <w:autoSpaceDN/>
              <w:spacing w:after="100" w:afterAutospacing="1" w:line="240" w:lineRule="auto"/>
              <w:ind w:left="714" w:hanging="357"/>
              <w:rPr>
                <w:rFonts w:ascii="Lucida Sans" w:hAnsi="Lucida Sans"/>
                <w:sz w:val="22"/>
                <w:szCs w:val="22"/>
                <w:lang w:val="en-US"/>
              </w:rPr>
            </w:pPr>
            <w:r>
              <w:rPr>
                <w:rFonts w:ascii="Lucida Sans" w:hAnsi="Lucida Sans"/>
                <w:sz w:val="22"/>
                <w:szCs w:val="22"/>
                <w:lang w:val="en-US"/>
              </w:rPr>
              <w:t>To develop opportunities for pupils to play wider range of instruments</w:t>
            </w:r>
          </w:p>
          <w:p w14:paraId="10F866FC" w14:textId="77777777" w:rsidR="00497E99" w:rsidRPr="00BD708E" w:rsidRDefault="00497E99" w:rsidP="00497E99">
            <w:pPr>
              <w:pStyle w:val="ListParagraph"/>
              <w:numPr>
                <w:ilvl w:val="0"/>
                <w:numId w:val="0"/>
              </w:numPr>
              <w:spacing w:after="100" w:afterAutospacing="1" w:line="240" w:lineRule="auto"/>
              <w:ind w:left="714"/>
              <w:rPr>
                <w:rFonts w:ascii="Lucida Sans" w:hAnsi="Lucida Sans"/>
                <w:sz w:val="22"/>
                <w:szCs w:val="22"/>
                <w:lang w:val="en-US"/>
              </w:rPr>
            </w:pPr>
          </w:p>
          <w:p w14:paraId="24937F08" w14:textId="77777777" w:rsidR="00497E99" w:rsidRPr="00BD708E" w:rsidRDefault="00497E99" w:rsidP="00497E99">
            <w:pPr>
              <w:pStyle w:val="ListParagraph"/>
              <w:numPr>
                <w:ilvl w:val="0"/>
                <w:numId w:val="20"/>
              </w:numPr>
              <w:suppressAutoHyphens w:val="0"/>
              <w:autoSpaceDN/>
              <w:spacing w:after="100" w:afterAutospacing="1" w:line="240" w:lineRule="auto"/>
              <w:ind w:left="714" w:hanging="357"/>
              <w:rPr>
                <w:lang w:val="en-US"/>
              </w:rPr>
            </w:pPr>
            <w:r w:rsidRPr="00BD708E">
              <w:rPr>
                <w:rFonts w:ascii="Lucida Sans" w:hAnsi="Lucida Sans"/>
                <w:sz w:val="22"/>
                <w:szCs w:val="22"/>
                <w:lang w:val="en-US"/>
              </w:rPr>
              <w:t xml:space="preserve">To </w:t>
            </w:r>
            <w:r>
              <w:rPr>
                <w:rFonts w:ascii="Lucida Sans" w:hAnsi="Lucida Sans"/>
                <w:sz w:val="22"/>
                <w:szCs w:val="22"/>
                <w:lang w:val="en-US"/>
              </w:rPr>
              <w:t>develop pupils knowledge and understanding of the elements of music/inter-related dimensions of music.</w:t>
            </w:r>
          </w:p>
          <w:p w14:paraId="7AD564E4" w14:textId="4FB404F3" w:rsidR="00340C9E" w:rsidRPr="00497E99" w:rsidRDefault="00340C9E" w:rsidP="00EE3DD5">
            <w:pPr>
              <w:ind w:left="360"/>
              <w:rPr>
                <w:lang w:val="en-US"/>
              </w:rPr>
            </w:pPr>
          </w:p>
        </w:tc>
      </w:tr>
    </w:tbl>
    <w:p w14:paraId="7AD564E6" w14:textId="77777777" w:rsidR="00751DED" w:rsidRDefault="00F15877">
      <w:pPr>
        <w:pStyle w:val="Heading2"/>
        <w:spacing w:before="600"/>
      </w:pPr>
      <w:r>
        <w:t>Further information (optional)</w:t>
      </w:r>
    </w:p>
    <w:tbl>
      <w:tblPr>
        <w:tblW w:w="9486" w:type="dxa"/>
        <w:tblCellMar>
          <w:left w:w="10" w:type="dxa"/>
          <w:right w:w="10" w:type="dxa"/>
        </w:tblCellMar>
        <w:tblLook w:val="0000" w:firstRow="0" w:lastRow="0" w:firstColumn="0" w:lastColumn="0" w:noHBand="0" w:noVBand="0"/>
      </w:tblPr>
      <w:tblGrid>
        <w:gridCol w:w="9486"/>
      </w:tblGrid>
      <w:tr w:rsidR="00751DED" w14:paraId="7AD564EB"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22D16B" w14:textId="06C8D149" w:rsidR="00751DED" w:rsidRDefault="002B2A31">
            <w:pPr>
              <w:spacing w:before="120" w:after="120"/>
            </w:pPr>
            <w:r>
              <w:t xml:space="preserve">Our local Music Education Hub is led by </w:t>
            </w:r>
            <w:r w:rsidR="00BB7A11">
              <w:t xml:space="preserve">Northamptonshire Music and Performing Arts Trust.  NMPAT is the </w:t>
            </w:r>
            <w:r w:rsidR="00164C97">
              <w:t>l</w:t>
            </w:r>
            <w:r w:rsidR="00BB7A11" w:rsidRPr="00BB7A11">
              <w:t>ead</w:t>
            </w:r>
            <w:r w:rsidR="00164C97">
              <w:t xml:space="preserve"> organisation</w:t>
            </w:r>
            <w:r w:rsidR="00BB7A11" w:rsidRPr="00BB7A11">
              <w:t xml:space="preserve"> of the Music Education Hub for Northamptonshire and Rutland, </w:t>
            </w:r>
            <w:r w:rsidR="00B26996">
              <w:t>and their</w:t>
            </w:r>
            <w:r w:rsidR="00BB7A11" w:rsidRPr="00BB7A11">
              <w:t xml:space="preserve"> core values are to ‘inspire, nurture and excel’ as </w:t>
            </w:r>
            <w:r w:rsidR="00B26996">
              <w:t>they</w:t>
            </w:r>
            <w:r w:rsidR="00BB7A11" w:rsidRPr="00BB7A11">
              <w:t xml:space="preserve"> provide young people with musical and artistic opportunities</w:t>
            </w:r>
            <w:r w:rsidR="00BF5A81">
              <w:t>.</w:t>
            </w:r>
          </w:p>
          <w:p w14:paraId="7B1C6AFC" w14:textId="77777777" w:rsidR="00BF5A81" w:rsidRDefault="00BF5A81">
            <w:pPr>
              <w:spacing w:before="120" w:after="120"/>
            </w:pPr>
          </w:p>
          <w:p w14:paraId="0341BE8D" w14:textId="0C37EAD0" w:rsidR="00BF5A81" w:rsidRDefault="00BF5A81">
            <w:pPr>
              <w:spacing w:before="120" w:after="120"/>
              <w:rPr>
                <w:rFonts w:cs="Arial"/>
              </w:rPr>
            </w:pPr>
            <w:r>
              <w:rPr>
                <w:rFonts w:cs="Arial"/>
              </w:rPr>
              <w:t xml:space="preserve">Further information from our local music hub, NMPAT, can be found on their </w:t>
            </w:r>
            <w:hyperlink r:id="rId7" w:history="1">
              <w:r w:rsidRPr="00E20B7B">
                <w:rPr>
                  <w:rStyle w:val="Hyperlink"/>
                  <w:rFonts w:cs="Arial"/>
                </w:rPr>
                <w:t>website</w:t>
              </w:r>
            </w:hyperlink>
            <w:r>
              <w:rPr>
                <w:rFonts w:cs="Arial"/>
              </w:rPr>
              <w:t xml:space="preserve">. Details about the Saturday music centre can be found </w:t>
            </w:r>
            <w:hyperlink r:id="rId8" w:history="1">
              <w:r w:rsidRPr="004373CD">
                <w:rPr>
                  <w:rStyle w:val="Hyperlink"/>
                  <w:rFonts w:cs="Arial"/>
                </w:rPr>
                <w:t>here</w:t>
              </w:r>
            </w:hyperlink>
            <w:r>
              <w:rPr>
                <w:rFonts w:cs="Arial"/>
              </w:rPr>
              <w:t>.</w:t>
            </w:r>
          </w:p>
          <w:p w14:paraId="3EAD8D77" w14:textId="77777777" w:rsidR="00BF5A81" w:rsidRDefault="00BF5A81">
            <w:pPr>
              <w:spacing w:before="120" w:after="120"/>
            </w:pPr>
          </w:p>
          <w:p w14:paraId="70811B0A" w14:textId="3168C651" w:rsidR="00733D05" w:rsidRDefault="00733D05" w:rsidP="00733D05">
            <w:pPr>
              <w:spacing w:before="120" w:after="120"/>
            </w:pPr>
            <w:r>
              <w:t xml:space="preserve">Our school is part of the Northampton Primary Academy Trust </w:t>
            </w:r>
            <w:hyperlink r:id="rId9" w:history="1">
              <w:r w:rsidRPr="0099412C">
                <w:rPr>
                  <w:rStyle w:val="Hyperlink"/>
                </w:rPr>
                <w:t>https://www.npatschools.org/</w:t>
              </w:r>
            </w:hyperlink>
          </w:p>
          <w:p w14:paraId="7AD564EA" w14:textId="10D984C2" w:rsidR="00B26996" w:rsidRDefault="00B26996">
            <w:pPr>
              <w:spacing w:before="120" w:after="120"/>
            </w:pPr>
          </w:p>
        </w:tc>
      </w:tr>
      <w:bookmarkEnd w:id="14"/>
      <w:bookmarkEnd w:id="15"/>
      <w:bookmarkEnd w:id="16"/>
    </w:tbl>
    <w:p w14:paraId="7AD564EC" w14:textId="77777777" w:rsidR="00751DED" w:rsidRDefault="00751DED"/>
    <w:sectPr w:rsidR="00751DED">
      <w:headerReference w:type="default" r:id="rId10"/>
      <w:footerReference w:type="default" r:id="rId11"/>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F1F0C9" w14:textId="77777777" w:rsidR="00F910E9" w:rsidRDefault="00F910E9">
      <w:pPr>
        <w:spacing w:after="0" w:line="240" w:lineRule="auto"/>
      </w:pPr>
      <w:r>
        <w:separator/>
      </w:r>
    </w:p>
  </w:endnote>
  <w:endnote w:type="continuationSeparator" w:id="0">
    <w:p w14:paraId="2DD6FE9A" w14:textId="77777777" w:rsidR="00F910E9" w:rsidRDefault="00F910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Lucida Sans">
    <w:panose1 w:val="020B0602030504020204"/>
    <w:charset w:val="00"/>
    <w:family w:val="swiss"/>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352FE5B" w14:textId="77777777" w:rsidR="00F910E9" w:rsidRDefault="00F910E9">
      <w:pPr>
        <w:spacing w:after="0" w:line="240" w:lineRule="auto"/>
      </w:pPr>
      <w:r>
        <w:separator/>
      </w:r>
    </w:p>
  </w:footnote>
  <w:footnote w:type="continuationSeparator" w:id="0">
    <w:p w14:paraId="2A4F7067" w14:textId="77777777" w:rsidR="00F910E9" w:rsidRDefault="00F910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4F01A63"/>
    <w:multiLevelType w:val="hybridMultilevel"/>
    <w:tmpl w:val="BAC6D72A"/>
    <w:lvl w:ilvl="0" w:tplc="F9BAE786">
      <w:start w:val="202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7"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8"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0"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3" w15:restartNumberingAfterBreak="0">
    <w:nsid w:val="4A8C13F7"/>
    <w:multiLevelType w:val="hybridMultilevel"/>
    <w:tmpl w:val="D40A175A"/>
    <w:lvl w:ilvl="0" w:tplc="2342FF4C">
      <w:numFmt w:val="bullet"/>
      <w:lvlText w:val="-"/>
      <w:lvlJc w:val="left"/>
      <w:pPr>
        <w:ind w:left="720" w:hanging="360"/>
      </w:pPr>
      <w:rPr>
        <w:rFonts w:ascii="Lucida Sans" w:eastAsiaTheme="minorHAnsi" w:hAnsi="Lucida San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7" w15:restartNumberingAfterBreak="0">
    <w:nsid w:val="5EAE0948"/>
    <w:multiLevelType w:val="hybridMultilevel"/>
    <w:tmpl w:val="01649FE6"/>
    <w:lvl w:ilvl="0" w:tplc="9CA88A30">
      <w:start w:val="2024"/>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50E614F"/>
    <w:multiLevelType w:val="hybridMultilevel"/>
    <w:tmpl w:val="3628F8B4"/>
    <w:lvl w:ilvl="0" w:tplc="5A96A3B8">
      <w:numFmt w:val="bullet"/>
      <w:lvlText w:val="-"/>
      <w:lvlJc w:val="left"/>
      <w:pPr>
        <w:ind w:left="720" w:hanging="360"/>
      </w:pPr>
      <w:rPr>
        <w:rFonts w:ascii="Lucida Sans" w:eastAsiaTheme="minorHAnsi" w:hAnsi="Lucida Sans"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9387350">
    <w:abstractNumId w:val="19"/>
  </w:num>
  <w:num w:numId="2" w16cid:durableId="1495416476">
    <w:abstractNumId w:val="15"/>
  </w:num>
  <w:num w:numId="3" w16cid:durableId="328876181">
    <w:abstractNumId w:val="3"/>
  </w:num>
  <w:num w:numId="4" w16cid:durableId="735518379">
    <w:abstractNumId w:val="18"/>
  </w:num>
  <w:num w:numId="5" w16cid:durableId="575362892">
    <w:abstractNumId w:val="11"/>
  </w:num>
  <w:num w:numId="6" w16cid:durableId="2062434673">
    <w:abstractNumId w:val="14"/>
  </w:num>
  <w:num w:numId="7" w16cid:durableId="680820459">
    <w:abstractNumId w:val="12"/>
  </w:num>
  <w:num w:numId="8" w16cid:durableId="996959543">
    <w:abstractNumId w:val="8"/>
  </w:num>
  <w:num w:numId="9" w16cid:durableId="1856266713">
    <w:abstractNumId w:val="5"/>
  </w:num>
  <w:num w:numId="10" w16cid:durableId="1822043343">
    <w:abstractNumId w:val="0"/>
  </w:num>
  <w:num w:numId="11" w16cid:durableId="1705597645">
    <w:abstractNumId w:val="10"/>
  </w:num>
  <w:num w:numId="12" w16cid:durableId="1594051076">
    <w:abstractNumId w:val="6"/>
  </w:num>
  <w:num w:numId="13" w16cid:durableId="959800135">
    <w:abstractNumId w:val="7"/>
  </w:num>
  <w:num w:numId="14" w16cid:durableId="1483740165">
    <w:abstractNumId w:val="16"/>
  </w:num>
  <w:num w:numId="15" w16cid:durableId="1229338416">
    <w:abstractNumId w:val="9"/>
  </w:num>
  <w:num w:numId="16" w16cid:durableId="2016496622">
    <w:abstractNumId w:val="2"/>
  </w:num>
  <w:num w:numId="17" w16cid:durableId="2024628342">
    <w:abstractNumId w:val="1"/>
  </w:num>
  <w:num w:numId="18" w16cid:durableId="82580382">
    <w:abstractNumId w:val="17"/>
  </w:num>
  <w:num w:numId="19" w16cid:durableId="1854953687">
    <w:abstractNumId w:val="4"/>
  </w:num>
  <w:num w:numId="20" w16cid:durableId="1698658288">
    <w:abstractNumId w:val="13"/>
  </w:num>
  <w:num w:numId="21" w16cid:durableId="107003456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7804"/>
    <w:rsid w:val="000723A2"/>
    <w:rsid w:val="0009641D"/>
    <w:rsid w:val="000A5811"/>
    <w:rsid w:val="000B2744"/>
    <w:rsid w:val="000B4F76"/>
    <w:rsid w:val="00101991"/>
    <w:rsid w:val="00112125"/>
    <w:rsid w:val="00154EC7"/>
    <w:rsid w:val="00164C97"/>
    <w:rsid w:val="001C19EC"/>
    <w:rsid w:val="001D2294"/>
    <w:rsid w:val="0025288B"/>
    <w:rsid w:val="002550B1"/>
    <w:rsid w:val="0026368D"/>
    <w:rsid w:val="002B2A31"/>
    <w:rsid w:val="002B38FA"/>
    <w:rsid w:val="002C4FEF"/>
    <w:rsid w:val="002F2561"/>
    <w:rsid w:val="00311003"/>
    <w:rsid w:val="0031260F"/>
    <w:rsid w:val="00324558"/>
    <w:rsid w:val="00340C9E"/>
    <w:rsid w:val="00342504"/>
    <w:rsid w:val="0034478C"/>
    <w:rsid w:val="0036001B"/>
    <w:rsid w:val="00385CA0"/>
    <w:rsid w:val="00390381"/>
    <w:rsid w:val="003D5E95"/>
    <w:rsid w:val="00407789"/>
    <w:rsid w:val="0041587A"/>
    <w:rsid w:val="00417C7A"/>
    <w:rsid w:val="00420E14"/>
    <w:rsid w:val="00433433"/>
    <w:rsid w:val="00457D7E"/>
    <w:rsid w:val="00471966"/>
    <w:rsid w:val="00476E61"/>
    <w:rsid w:val="0048545A"/>
    <w:rsid w:val="00497E99"/>
    <w:rsid w:val="004B25DD"/>
    <w:rsid w:val="004B3A8A"/>
    <w:rsid w:val="004C6927"/>
    <w:rsid w:val="004D550E"/>
    <w:rsid w:val="004D5623"/>
    <w:rsid w:val="0053130C"/>
    <w:rsid w:val="00542E76"/>
    <w:rsid w:val="00561E18"/>
    <w:rsid w:val="00586C25"/>
    <w:rsid w:val="005D38A3"/>
    <w:rsid w:val="005D42CE"/>
    <w:rsid w:val="005E0177"/>
    <w:rsid w:val="005E3CD0"/>
    <w:rsid w:val="00657365"/>
    <w:rsid w:val="006E0963"/>
    <w:rsid w:val="006E3831"/>
    <w:rsid w:val="006E4B67"/>
    <w:rsid w:val="006F4DF4"/>
    <w:rsid w:val="00733D05"/>
    <w:rsid w:val="00751DED"/>
    <w:rsid w:val="00771DC2"/>
    <w:rsid w:val="007A5F72"/>
    <w:rsid w:val="007B609E"/>
    <w:rsid w:val="007C64B6"/>
    <w:rsid w:val="007E418A"/>
    <w:rsid w:val="007F6B21"/>
    <w:rsid w:val="008100B0"/>
    <w:rsid w:val="008249B5"/>
    <w:rsid w:val="008A0131"/>
    <w:rsid w:val="008E484B"/>
    <w:rsid w:val="00900CA4"/>
    <w:rsid w:val="0090117D"/>
    <w:rsid w:val="00927C8B"/>
    <w:rsid w:val="00941554"/>
    <w:rsid w:val="00942084"/>
    <w:rsid w:val="0097635B"/>
    <w:rsid w:val="009A4398"/>
    <w:rsid w:val="009B0BF8"/>
    <w:rsid w:val="009B48F3"/>
    <w:rsid w:val="009D015E"/>
    <w:rsid w:val="009E2906"/>
    <w:rsid w:val="009F5F7D"/>
    <w:rsid w:val="009F65D0"/>
    <w:rsid w:val="00A32D06"/>
    <w:rsid w:val="00A8747C"/>
    <w:rsid w:val="00A95393"/>
    <w:rsid w:val="00AC2889"/>
    <w:rsid w:val="00AD2662"/>
    <w:rsid w:val="00B02FB6"/>
    <w:rsid w:val="00B06E65"/>
    <w:rsid w:val="00B20B78"/>
    <w:rsid w:val="00B26996"/>
    <w:rsid w:val="00B26D12"/>
    <w:rsid w:val="00B32334"/>
    <w:rsid w:val="00BB5989"/>
    <w:rsid w:val="00BB7A11"/>
    <w:rsid w:val="00BD15BA"/>
    <w:rsid w:val="00BF5A81"/>
    <w:rsid w:val="00C06392"/>
    <w:rsid w:val="00C56D26"/>
    <w:rsid w:val="00C864B9"/>
    <w:rsid w:val="00C90113"/>
    <w:rsid w:val="00CB4CD6"/>
    <w:rsid w:val="00CB7567"/>
    <w:rsid w:val="00CC7210"/>
    <w:rsid w:val="00CE09A5"/>
    <w:rsid w:val="00CE763A"/>
    <w:rsid w:val="00D061BB"/>
    <w:rsid w:val="00D20A03"/>
    <w:rsid w:val="00D6769A"/>
    <w:rsid w:val="00DA1BF0"/>
    <w:rsid w:val="00DA3AC3"/>
    <w:rsid w:val="00DA7990"/>
    <w:rsid w:val="00DD0ECE"/>
    <w:rsid w:val="00DE4266"/>
    <w:rsid w:val="00E2047C"/>
    <w:rsid w:val="00E27257"/>
    <w:rsid w:val="00E664F5"/>
    <w:rsid w:val="00E721A2"/>
    <w:rsid w:val="00E97996"/>
    <w:rsid w:val="00EB50CE"/>
    <w:rsid w:val="00EE3DD5"/>
    <w:rsid w:val="00EF3B05"/>
    <w:rsid w:val="00EF45D7"/>
    <w:rsid w:val="00F15877"/>
    <w:rsid w:val="00F2400A"/>
    <w:rsid w:val="00F4298A"/>
    <w:rsid w:val="00F51F51"/>
    <w:rsid w:val="00F73808"/>
    <w:rsid w:val="00F910E9"/>
    <w:rsid w:val="00FD055F"/>
    <w:rsid w:val="00FD6B71"/>
    <w:rsid w:val="00FE5E0A"/>
    <w:rsid w:val="00FF03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uiPriority w:val="34"/>
    <w:qFormat/>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nmpat.co.uk/about/centres/nmpat-kettering-centre/"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nmpat.co.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npatschool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784</Words>
  <Characters>4475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Laura Love</cp:lastModifiedBy>
  <cp:revision>3</cp:revision>
  <cp:lastPrinted>2014-09-18T05:26:00Z</cp:lastPrinted>
  <dcterms:created xsi:type="dcterms:W3CDTF">2024-09-02T08:38:00Z</dcterms:created>
  <dcterms:modified xsi:type="dcterms:W3CDTF">2024-09-02T08:38:00Z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